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6C" w:rsidRPr="00886DEB" w:rsidRDefault="00D41B0A">
      <w:pPr>
        <w:spacing w:after="0" w:line="408" w:lineRule="auto"/>
        <w:ind w:left="120"/>
        <w:jc w:val="center"/>
        <w:rPr>
          <w:lang w:val="ru-RU"/>
        </w:rPr>
      </w:pPr>
      <w:bookmarkStart w:id="0" w:name="block-13006806"/>
      <w:r w:rsidRPr="00886DE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94B6C" w:rsidRPr="00886DEB" w:rsidRDefault="00D41B0A">
      <w:pPr>
        <w:spacing w:after="0" w:line="408" w:lineRule="auto"/>
        <w:ind w:left="120"/>
        <w:jc w:val="center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886DE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886DE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94B6C" w:rsidRPr="00886DEB" w:rsidRDefault="00D41B0A">
      <w:pPr>
        <w:spacing w:after="0" w:line="408" w:lineRule="auto"/>
        <w:ind w:left="120"/>
        <w:jc w:val="center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886DEB">
        <w:rPr>
          <w:rFonts w:ascii="Times New Roman" w:hAnsi="Times New Roman"/>
          <w:b/>
          <w:color w:val="000000"/>
          <w:sz w:val="28"/>
          <w:lang w:val="ru-RU"/>
        </w:rPr>
        <w:t>Отдел образования</w:t>
      </w:r>
      <w:proofErr w:type="gramStart"/>
      <w:r w:rsidRPr="00886DEB">
        <w:rPr>
          <w:rFonts w:ascii="Times New Roman" w:hAnsi="Times New Roman"/>
          <w:b/>
          <w:color w:val="000000"/>
          <w:sz w:val="28"/>
          <w:lang w:val="ru-RU"/>
        </w:rPr>
        <w:t>,о</w:t>
      </w:r>
      <w:proofErr w:type="gramEnd"/>
      <w:r w:rsidRPr="00886DEB">
        <w:rPr>
          <w:rFonts w:ascii="Times New Roman" w:hAnsi="Times New Roman"/>
          <w:b/>
          <w:color w:val="000000"/>
          <w:sz w:val="28"/>
          <w:lang w:val="ru-RU"/>
        </w:rPr>
        <w:t>пеки и попечительства МО Беляевский район</w:t>
      </w:r>
      <w:bookmarkEnd w:id="2"/>
      <w:r w:rsidRPr="00886DE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86DEB">
        <w:rPr>
          <w:rFonts w:ascii="Times New Roman" w:hAnsi="Times New Roman"/>
          <w:color w:val="000000"/>
          <w:sz w:val="28"/>
          <w:lang w:val="ru-RU"/>
        </w:rPr>
        <w:t>​</w:t>
      </w:r>
    </w:p>
    <w:p w:rsidR="00C94B6C" w:rsidRDefault="00D41B0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"Бурлыкская </w:t>
      </w:r>
      <w:proofErr w:type="gramStart"/>
      <w:r>
        <w:rPr>
          <w:rFonts w:ascii="Times New Roman" w:hAnsi="Times New Roman"/>
          <w:b/>
          <w:color w:val="000000"/>
          <w:sz w:val="28"/>
        </w:rPr>
        <w:t>СОШ "</w:t>
      </w:r>
      <w:proofErr w:type="gramEnd"/>
    </w:p>
    <w:p w:rsidR="00C94B6C" w:rsidRDefault="00C94B6C">
      <w:pPr>
        <w:spacing w:after="0"/>
        <w:ind w:left="120"/>
      </w:pPr>
    </w:p>
    <w:p w:rsidR="00C94B6C" w:rsidRDefault="00C94B6C">
      <w:pPr>
        <w:spacing w:after="0"/>
        <w:ind w:left="120"/>
      </w:pPr>
    </w:p>
    <w:p w:rsidR="00C94B6C" w:rsidRDefault="00C94B6C">
      <w:pPr>
        <w:spacing w:after="0"/>
        <w:ind w:left="120"/>
      </w:pPr>
    </w:p>
    <w:p w:rsidR="00C94B6C" w:rsidRDefault="00C94B6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646AA6" w:rsidTr="000D4161">
        <w:tc>
          <w:tcPr>
            <w:tcW w:w="3114" w:type="dxa"/>
          </w:tcPr>
          <w:p w:rsidR="00C53FFE" w:rsidRPr="0040209D" w:rsidRDefault="003D795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D795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41B0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41B0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D41B0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41B0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Сакенов М.Ж.</w:t>
            </w:r>
          </w:p>
          <w:p w:rsidR="000E6D86" w:rsidRDefault="00D41B0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число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D795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94B6C" w:rsidRPr="00886DEB" w:rsidRDefault="00C94B6C">
      <w:pPr>
        <w:spacing w:after="0"/>
        <w:ind w:left="120"/>
        <w:rPr>
          <w:lang w:val="ru-RU"/>
        </w:rPr>
      </w:pPr>
    </w:p>
    <w:p w:rsidR="00C94B6C" w:rsidRPr="00886DEB" w:rsidRDefault="00D41B0A">
      <w:pPr>
        <w:spacing w:after="0"/>
        <w:ind w:left="120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‌</w:t>
      </w:r>
    </w:p>
    <w:p w:rsidR="00C94B6C" w:rsidRPr="00886DEB" w:rsidRDefault="00C94B6C">
      <w:pPr>
        <w:spacing w:after="0"/>
        <w:ind w:left="120"/>
        <w:rPr>
          <w:lang w:val="ru-RU"/>
        </w:rPr>
      </w:pPr>
    </w:p>
    <w:p w:rsidR="00C94B6C" w:rsidRPr="00886DEB" w:rsidRDefault="00C94B6C">
      <w:pPr>
        <w:spacing w:after="0"/>
        <w:ind w:left="120"/>
        <w:rPr>
          <w:lang w:val="ru-RU"/>
        </w:rPr>
      </w:pPr>
    </w:p>
    <w:p w:rsidR="00C94B6C" w:rsidRPr="00886DEB" w:rsidRDefault="00C94B6C">
      <w:pPr>
        <w:spacing w:after="0"/>
        <w:ind w:left="120"/>
        <w:rPr>
          <w:lang w:val="ru-RU"/>
        </w:rPr>
      </w:pPr>
    </w:p>
    <w:p w:rsidR="00C94B6C" w:rsidRPr="00886DEB" w:rsidRDefault="00D41B0A">
      <w:pPr>
        <w:spacing w:after="0" w:line="408" w:lineRule="auto"/>
        <w:ind w:left="120"/>
        <w:jc w:val="center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94B6C" w:rsidRPr="00886DEB" w:rsidRDefault="00D41B0A">
      <w:pPr>
        <w:spacing w:after="0" w:line="408" w:lineRule="auto"/>
        <w:ind w:left="120"/>
        <w:jc w:val="center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86DEB">
        <w:rPr>
          <w:rFonts w:ascii="Times New Roman" w:hAnsi="Times New Roman"/>
          <w:color w:val="000000"/>
          <w:sz w:val="28"/>
          <w:lang w:val="ru-RU"/>
        </w:rPr>
        <w:t xml:space="preserve"> 1778244)</w:t>
      </w:r>
    </w:p>
    <w:p w:rsidR="00C94B6C" w:rsidRPr="00886DEB" w:rsidRDefault="00C94B6C">
      <w:pPr>
        <w:spacing w:after="0"/>
        <w:ind w:left="120"/>
        <w:jc w:val="center"/>
        <w:rPr>
          <w:lang w:val="ru-RU"/>
        </w:rPr>
      </w:pPr>
    </w:p>
    <w:p w:rsidR="00C94B6C" w:rsidRPr="00886DEB" w:rsidRDefault="00D41B0A">
      <w:pPr>
        <w:spacing w:after="0" w:line="408" w:lineRule="auto"/>
        <w:ind w:left="120"/>
        <w:jc w:val="center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C94B6C" w:rsidRPr="00886DEB" w:rsidRDefault="00D41B0A">
      <w:pPr>
        <w:spacing w:after="0" w:line="408" w:lineRule="auto"/>
        <w:ind w:left="120"/>
        <w:jc w:val="center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C94B6C" w:rsidRPr="00886DEB" w:rsidRDefault="00C94B6C">
      <w:pPr>
        <w:spacing w:after="0"/>
        <w:ind w:left="120"/>
        <w:jc w:val="center"/>
        <w:rPr>
          <w:lang w:val="ru-RU"/>
        </w:rPr>
      </w:pPr>
    </w:p>
    <w:p w:rsidR="00C94B6C" w:rsidRPr="00886DEB" w:rsidRDefault="00C94B6C">
      <w:pPr>
        <w:spacing w:after="0"/>
        <w:ind w:left="120"/>
        <w:jc w:val="center"/>
        <w:rPr>
          <w:lang w:val="ru-RU"/>
        </w:rPr>
      </w:pPr>
    </w:p>
    <w:p w:rsidR="00C94B6C" w:rsidRPr="00886DEB" w:rsidRDefault="00C94B6C">
      <w:pPr>
        <w:spacing w:after="0"/>
        <w:ind w:left="120"/>
        <w:jc w:val="center"/>
        <w:rPr>
          <w:lang w:val="ru-RU"/>
        </w:rPr>
      </w:pPr>
    </w:p>
    <w:p w:rsidR="00C94B6C" w:rsidRPr="00886DEB" w:rsidRDefault="00C94B6C">
      <w:pPr>
        <w:spacing w:after="0"/>
        <w:ind w:left="120"/>
        <w:jc w:val="center"/>
        <w:rPr>
          <w:lang w:val="ru-RU"/>
        </w:rPr>
      </w:pPr>
    </w:p>
    <w:p w:rsidR="00C94B6C" w:rsidRPr="00886DEB" w:rsidRDefault="00C94B6C">
      <w:pPr>
        <w:spacing w:after="0"/>
        <w:ind w:left="120"/>
        <w:jc w:val="center"/>
        <w:rPr>
          <w:lang w:val="ru-RU"/>
        </w:rPr>
      </w:pPr>
    </w:p>
    <w:p w:rsidR="00C94B6C" w:rsidRPr="00886DEB" w:rsidRDefault="00C94B6C">
      <w:pPr>
        <w:spacing w:after="0"/>
        <w:ind w:left="120"/>
        <w:jc w:val="center"/>
        <w:rPr>
          <w:lang w:val="ru-RU"/>
        </w:rPr>
      </w:pPr>
    </w:p>
    <w:p w:rsidR="00C94B6C" w:rsidRPr="00886DEB" w:rsidRDefault="00C94B6C">
      <w:pPr>
        <w:spacing w:after="0"/>
        <w:ind w:left="120"/>
        <w:jc w:val="center"/>
        <w:rPr>
          <w:lang w:val="ru-RU"/>
        </w:rPr>
      </w:pPr>
    </w:p>
    <w:p w:rsidR="00C94B6C" w:rsidRPr="00886DEB" w:rsidRDefault="00C94B6C">
      <w:pPr>
        <w:spacing w:after="0"/>
        <w:ind w:left="120"/>
        <w:jc w:val="center"/>
        <w:rPr>
          <w:lang w:val="ru-RU"/>
        </w:rPr>
      </w:pPr>
    </w:p>
    <w:p w:rsidR="00C94B6C" w:rsidRPr="00886DEB" w:rsidRDefault="00C94B6C">
      <w:pPr>
        <w:spacing w:after="0"/>
        <w:ind w:left="120"/>
        <w:jc w:val="center"/>
        <w:rPr>
          <w:lang w:val="ru-RU"/>
        </w:rPr>
      </w:pPr>
    </w:p>
    <w:p w:rsidR="00C94B6C" w:rsidRPr="00886DEB" w:rsidRDefault="00C94B6C">
      <w:pPr>
        <w:spacing w:after="0"/>
        <w:ind w:left="120"/>
        <w:jc w:val="center"/>
        <w:rPr>
          <w:lang w:val="ru-RU"/>
        </w:rPr>
      </w:pPr>
    </w:p>
    <w:p w:rsidR="00C94B6C" w:rsidRPr="00886DEB" w:rsidRDefault="00C94B6C">
      <w:pPr>
        <w:spacing w:after="0"/>
        <w:ind w:left="120"/>
        <w:jc w:val="center"/>
        <w:rPr>
          <w:lang w:val="ru-RU"/>
        </w:rPr>
      </w:pPr>
    </w:p>
    <w:p w:rsidR="00C94B6C" w:rsidRPr="00886DEB" w:rsidRDefault="00C94B6C">
      <w:pPr>
        <w:spacing w:after="0"/>
        <w:ind w:left="120"/>
        <w:jc w:val="center"/>
        <w:rPr>
          <w:lang w:val="ru-RU"/>
        </w:rPr>
      </w:pPr>
    </w:p>
    <w:p w:rsidR="00C94B6C" w:rsidRPr="00886DEB" w:rsidRDefault="00D41B0A">
      <w:pPr>
        <w:spacing w:after="0"/>
        <w:ind w:left="120"/>
        <w:jc w:val="center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9f8b93-ec0a-46f1-b121-7d755706d3f8"/>
      <w:r w:rsidR="00646AA6">
        <w:rPr>
          <w:rFonts w:ascii="Times New Roman" w:hAnsi="Times New Roman"/>
          <w:color w:val="000000"/>
          <w:sz w:val="28"/>
          <w:lang w:val="ru-RU"/>
        </w:rPr>
        <w:t>п</w:t>
      </w:r>
      <w:proofErr w:type="gramStart"/>
      <w:r w:rsidR="00646AA6">
        <w:rPr>
          <w:rFonts w:ascii="Times New Roman" w:hAnsi="Times New Roman"/>
          <w:color w:val="000000"/>
          <w:sz w:val="28"/>
          <w:lang w:val="ru-RU"/>
        </w:rPr>
        <w:t>.</w:t>
      </w:r>
      <w:r w:rsidRPr="00886DEB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886DEB">
        <w:rPr>
          <w:rFonts w:ascii="Times New Roman" w:hAnsi="Times New Roman"/>
          <w:b/>
          <w:color w:val="000000"/>
          <w:sz w:val="28"/>
          <w:lang w:val="ru-RU"/>
        </w:rPr>
        <w:t>урлык</w:t>
      </w:r>
      <w:bookmarkEnd w:id="3"/>
      <w:r w:rsidRPr="00886DE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Pr="00886DE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86DE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86DEB">
        <w:rPr>
          <w:rFonts w:ascii="Times New Roman" w:hAnsi="Times New Roman"/>
          <w:color w:val="000000"/>
          <w:sz w:val="28"/>
          <w:lang w:val="ru-RU"/>
        </w:rPr>
        <w:t>​</w:t>
      </w:r>
    </w:p>
    <w:p w:rsidR="00C94B6C" w:rsidRPr="00886DEB" w:rsidRDefault="00C94B6C">
      <w:pPr>
        <w:spacing w:after="0"/>
        <w:ind w:left="120"/>
        <w:rPr>
          <w:lang w:val="ru-RU"/>
        </w:rPr>
      </w:pPr>
    </w:p>
    <w:p w:rsidR="00C94B6C" w:rsidRPr="00886DEB" w:rsidRDefault="00C94B6C">
      <w:pPr>
        <w:rPr>
          <w:lang w:val="ru-RU"/>
        </w:rPr>
        <w:sectPr w:rsidR="00C94B6C" w:rsidRPr="00886DEB">
          <w:pgSz w:w="11906" w:h="16383"/>
          <w:pgMar w:top="1134" w:right="850" w:bottom="1134" w:left="1701" w:header="720" w:footer="720" w:gutter="0"/>
          <w:cols w:space="720"/>
        </w:sectPr>
      </w:pP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bookmarkStart w:id="5" w:name="block-13006807"/>
      <w:bookmarkEnd w:id="0"/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86DE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​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886DEB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886DEB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886DE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886DEB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886DEB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886DEB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C94B6C" w:rsidRPr="00886DEB" w:rsidRDefault="00C94B6C">
      <w:pPr>
        <w:rPr>
          <w:lang w:val="ru-RU"/>
        </w:rPr>
        <w:sectPr w:rsidR="00C94B6C" w:rsidRPr="00886DEB">
          <w:pgSz w:w="11906" w:h="16383"/>
          <w:pgMar w:top="1134" w:right="850" w:bottom="1134" w:left="1701" w:header="720" w:footer="720" w:gutter="0"/>
          <w:cols w:space="720"/>
        </w:sectPr>
      </w:pP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bookmarkStart w:id="6" w:name="block-13006808"/>
      <w:bookmarkEnd w:id="5"/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86DE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​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94B6C" w:rsidRPr="00886DEB" w:rsidRDefault="00C94B6C">
      <w:pPr>
        <w:spacing w:after="0"/>
        <w:ind w:left="120"/>
        <w:rPr>
          <w:lang w:val="ru-RU"/>
        </w:rPr>
      </w:pPr>
    </w:p>
    <w:p w:rsidR="00C94B6C" w:rsidRPr="00886DEB" w:rsidRDefault="00D41B0A">
      <w:pPr>
        <w:spacing w:after="0"/>
        <w:ind w:left="120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C94B6C" w:rsidRPr="00886DEB" w:rsidRDefault="00C94B6C">
      <w:pPr>
        <w:spacing w:after="0"/>
        <w:ind w:left="120"/>
        <w:rPr>
          <w:lang w:val="ru-RU"/>
        </w:rPr>
      </w:pP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C94B6C" w:rsidRPr="00886DEB" w:rsidRDefault="00C94B6C">
      <w:pPr>
        <w:spacing w:after="0"/>
        <w:ind w:left="120"/>
        <w:rPr>
          <w:lang w:val="ru-RU"/>
        </w:rPr>
      </w:pPr>
    </w:p>
    <w:p w:rsidR="00C94B6C" w:rsidRPr="00886DEB" w:rsidRDefault="00D41B0A">
      <w:pPr>
        <w:spacing w:after="0"/>
        <w:ind w:left="120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886D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B6C" w:rsidRPr="00886DEB" w:rsidRDefault="00C94B6C">
      <w:pPr>
        <w:spacing w:after="0"/>
        <w:ind w:left="120"/>
        <w:rPr>
          <w:lang w:val="ru-RU"/>
        </w:rPr>
      </w:pP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886DE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86DEB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Глюка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, «Сиринкс» К. Дебюсси).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C94B6C" w:rsidRPr="00646AA6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646AA6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C94B6C" w:rsidRPr="00646AA6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646AA6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C94B6C" w:rsidRPr="00886DEB" w:rsidRDefault="00C94B6C">
      <w:pPr>
        <w:spacing w:after="0"/>
        <w:ind w:left="120"/>
        <w:rPr>
          <w:lang w:val="ru-RU"/>
        </w:rPr>
      </w:pPr>
    </w:p>
    <w:p w:rsidR="00C94B6C" w:rsidRPr="00886DEB" w:rsidRDefault="00D41B0A">
      <w:pPr>
        <w:spacing w:after="0"/>
        <w:ind w:left="120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C94B6C" w:rsidRPr="00886DEB" w:rsidRDefault="00C94B6C">
      <w:pPr>
        <w:spacing w:after="0"/>
        <w:ind w:left="120"/>
        <w:rPr>
          <w:lang w:val="ru-RU"/>
        </w:rPr>
      </w:pP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C94B6C" w:rsidRPr="00646AA6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646AA6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C94B6C" w:rsidRPr="00886DEB" w:rsidRDefault="00C94B6C">
      <w:pPr>
        <w:spacing w:after="0"/>
        <w:ind w:left="120"/>
        <w:rPr>
          <w:lang w:val="ru-RU"/>
        </w:rPr>
      </w:pPr>
    </w:p>
    <w:p w:rsidR="00C94B6C" w:rsidRPr="00886DEB" w:rsidRDefault="00D41B0A">
      <w:pPr>
        <w:spacing w:after="0"/>
        <w:ind w:left="120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C94B6C" w:rsidRPr="00886DEB" w:rsidRDefault="00C94B6C">
      <w:pPr>
        <w:spacing w:after="0"/>
        <w:ind w:left="120"/>
        <w:rPr>
          <w:lang w:val="ru-RU"/>
        </w:rPr>
      </w:pP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646AA6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94B6C" w:rsidRPr="00886DEB" w:rsidRDefault="00C94B6C">
      <w:pPr>
        <w:spacing w:after="0"/>
        <w:ind w:left="120"/>
        <w:rPr>
          <w:lang w:val="ru-RU"/>
        </w:rPr>
      </w:pPr>
    </w:p>
    <w:p w:rsidR="00C94B6C" w:rsidRPr="00886DEB" w:rsidRDefault="00D41B0A">
      <w:pPr>
        <w:spacing w:after="0"/>
        <w:ind w:left="120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886D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B6C" w:rsidRPr="00886DEB" w:rsidRDefault="00C94B6C">
      <w:pPr>
        <w:spacing w:after="0"/>
        <w:ind w:left="120"/>
        <w:rPr>
          <w:lang w:val="ru-RU"/>
        </w:rPr>
      </w:pP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. Колокольность в музыке русских композиторов.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C94B6C" w:rsidRPr="00886DEB" w:rsidRDefault="00C94B6C">
      <w:pPr>
        <w:spacing w:after="0"/>
        <w:ind w:left="120"/>
        <w:rPr>
          <w:lang w:val="ru-RU"/>
        </w:rPr>
      </w:pPr>
    </w:p>
    <w:p w:rsidR="00C94B6C" w:rsidRPr="00886DEB" w:rsidRDefault="00D41B0A">
      <w:pPr>
        <w:spacing w:after="0"/>
        <w:ind w:left="120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C94B6C" w:rsidRPr="00886DEB" w:rsidRDefault="00C94B6C">
      <w:pPr>
        <w:spacing w:after="0"/>
        <w:ind w:left="120"/>
        <w:rPr>
          <w:lang w:val="ru-RU"/>
        </w:rPr>
      </w:pP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C94B6C" w:rsidRPr="00646AA6" w:rsidRDefault="00D41B0A">
      <w:pPr>
        <w:spacing w:after="0" w:line="264" w:lineRule="auto"/>
        <w:ind w:left="120"/>
        <w:jc w:val="both"/>
        <w:rPr>
          <w:lang w:val="ru-RU"/>
        </w:rPr>
      </w:pPr>
      <w:r w:rsidRPr="00646AA6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C94B6C" w:rsidRPr="00646AA6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 xml:space="preserve">орсакова («Садко», «Сказка о царе Салтане», «Снегурочка»), М.И. Глинки («Руслан и Людмила»), К.В. Глюка («Орфей и Эвридика»), Дж. </w:t>
      </w:r>
      <w:r w:rsidRPr="00646AA6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C94B6C" w:rsidRPr="00886DEB" w:rsidRDefault="00C94B6C">
      <w:pPr>
        <w:spacing w:after="0"/>
        <w:ind w:left="120"/>
        <w:rPr>
          <w:lang w:val="ru-RU"/>
        </w:rPr>
      </w:pPr>
    </w:p>
    <w:p w:rsidR="00C94B6C" w:rsidRPr="00886DEB" w:rsidRDefault="00D41B0A">
      <w:pPr>
        <w:spacing w:after="0"/>
        <w:ind w:left="120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C94B6C" w:rsidRPr="00886DEB" w:rsidRDefault="00C94B6C">
      <w:pPr>
        <w:spacing w:after="0"/>
        <w:ind w:left="120"/>
        <w:rPr>
          <w:lang w:val="ru-RU"/>
        </w:rPr>
      </w:pP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886D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886DEB">
        <w:rPr>
          <w:rFonts w:ascii="Times New Roman" w:hAnsi="Times New Roman"/>
          <w:color w:val="000000"/>
          <w:sz w:val="28"/>
          <w:lang w:val="ru-RU"/>
        </w:rPr>
        <w:t>).</w:t>
      </w:r>
    </w:p>
    <w:p w:rsidR="00C94B6C" w:rsidRPr="00886DEB" w:rsidRDefault="00C94B6C">
      <w:pPr>
        <w:spacing w:after="0"/>
        <w:ind w:left="120"/>
        <w:rPr>
          <w:lang w:val="ru-RU"/>
        </w:rPr>
      </w:pPr>
    </w:p>
    <w:p w:rsidR="00C94B6C" w:rsidRPr="00886DEB" w:rsidRDefault="00D41B0A">
      <w:pPr>
        <w:spacing w:after="0"/>
        <w:ind w:left="120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C94B6C" w:rsidRPr="00886DEB" w:rsidRDefault="00C94B6C">
      <w:pPr>
        <w:spacing w:after="0"/>
        <w:ind w:left="120"/>
        <w:rPr>
          <w:lang w:val="ru-RU"/>
        </w:rPr>
      </w:pP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646AA6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886DEB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»;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C94B6C" w:rsidRPr="00646AA6" w:rsidRDefault="00D41B0A">
      <w:pPr>
        <w:spacing w:after="0" w:line="264" w:lineRule="auto"/>
        <w:ind w:left="120"/>
        <w:jc w:val="both"/>
        <w:rPr>
          <w:lang w:val="ru-RU"/>
        </w:rPr>
      </w:pPr>
      <w:r w:rsidRPr="00646AA6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C94B6C" w:rsidRPr="00646AA6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646AA6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C94B6C" w:rsidRPr="00886DEB" w:rsidRDefault="00C94B6C">
      <w:pPr>
        <w:rPr>
          <w:lang w:val="ru-RU"/>
        </w:rPr>
        <w:sectPr w:rsidR="00C94B6C" w:rsidRPr="00886DEB">
          <w:pgSz w:w="11906" w:h="16383"/>
          <w:pgMar w:top="1134" w:right="850" w:bottom="1134" w:left="1701" w:header="720" w:footer="720" w:gutter="0"/>
          <w:cols w:space="720"/>
        </w:sectPr>
      </w:pP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bookmarkStart w:id="7" w:name="block-13006809"/>
      <w:bookmarkEnd w:id="6"/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C94B6C" w:rsidRPr="00886DEB" w:rsidRDefault="00C94B6C">
      <w:pPr>
        <w:spacing w:after="0" w:line="264" w:lineRule="auto"/>
        <w:ind w:left="120"/>
        <w:jc w:val="both"/>
        <w:rPr>
          <w:lang w:val="ru-RU"/>
        </w:rPr>
      </w:pP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​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C94B6C" w:rsidRPr="00886DEB" w:rsidRDefault="00C94B6C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C94B6C" w:rsidRPr="00886DEB" w:rsidRDefault="00C94B6C">
      <w:pPr>
        <w:spacing w:after="0" w:line="264" w:lineRule="auto"/>
        <w:ind w:left="120"/>
        <w:jc w:val="both"/>
        <w:rPr>
          <w:lang w:val="ru-RU"/>
        </w:rPr>
      </w:pP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94B6C" w:rsidRPr="00886DEB" w:rsidRDefault="00C94B6C">
      <w:pPr>
        <w:spacing w:after="0" w:line="264" w:lineRule="auto"/>
        <w:ind w:left="120"/>
        <w:jc w:val="both"/>
        <w:rPr>
          <w:lang w:val="ru-RU"/>
        </w:rPr>
      </w:pP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86D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886DEB">
        <w:rPr>
          <w:rFonts w:ascii="Times New Roman" w:hAnsi="Times New Roman"/>
          <w:color w:val="000000"/>
          <w:sz w:val="28"/>
          <w:lang w:val="ru-RU"/>
        </w:rPr>
        <w:t>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C94B6C" w:rsidRPr="00886DEB" w:rsidRDefault="00C94B6C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C94B6C" w:rsidRPr="00886DEB" w:rsidRDefault="00C94B6C">
      <w:pPr>
        <w:spacing w:after="0" w:line="264" w:lineRule="auto"/>
        <w:ind w:left="120"/>
        <w:jc w:val="both"/>
        <w:rPr>
          <w:lang w:val="ru-RU"/>
        </w:rPr>
      </w:pP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94B6C" w:rsidRPr="00886DEB" w:rsidRDefault="00C94B6C">
      <w:pPr>
        <w:spacing w:after="0" w:line="264" w:lineRule="auto"/>
        <w:ind w:left="120"/>
        <w:jc w:val="both"/>
        <w:rPr>
          <w:lang w:val="ru-RU"/>
        </w:rPr>
      </w:pP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C94B6C" w:rsidRPr="00886DEB" w:rsidRDefault="00C94B6C">
      <w:pPr>
        <w:spacing w:after="0" w:line="264" w:lineRule="auto"/>
        <w:ind w:left="120"/>
        <w:jc w:val="both"/>
        <w:rPr>
          <w:lang w:val="ru-RU"/>
        </w:rPr>
      </w:pPr>
    </w:p>
    <w:p w:rsidR="00C94B6C" w:rsidRPr="00886DEB" w:rsidRDefault="00D41B0A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886DEB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886DEB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886DE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86DE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886DE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86DE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886DE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86DE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886DEB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886DE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86DE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886DE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86DE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886DE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86DE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886DE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86DE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886DE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86DE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6DEB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C94B6C" w:rsidRPr="00886DEB" w:rsidRDefault="00D41B0A">
      <w:pPr>
        <w:spacing w:after="0" w:line="264" w:lineRule="auto"/>
        <w:ind w:firstLine="600"/>
        <w:jc w:val="both"/>
        <w:rPr>
          <w:lang w:val="ru-RU"/>
        </w:rPr>
      </w:pPr>
      <w:r w:rsidRPr="00886DEB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C94B6C" w:rsidRPr="00886DEB" w:rsidRDefault="00C94B6C">
      <w:pPr>
        <w:rPr>
          <w:lang w:val="ru-RU"/>
        </w:rPr>
        <w:sectPr w:rsidR="00C94B6C" w:rsidRPr="00886DEB">
          <w:pgSz w:w="11906" w:h="16383"/>
          <w:pgMar w:top="1134" w:right="850" w:bottom="1134" w:left="1701" w:header="720" w:footer="720" w:gutter="0"/>
          <w:cols w:space="720"/>
        </w:sectPr>
      </w:pPr>
    </w:p>
    <w:p w:rsidR="00C94B6C" w:rsidRDefault="00D41B0A">
      <w:pPr>
        <w:spacing w:after="0"/>
        <w:ind w:left="120"/>
      </w:pPr>
      <w:bookmarkStart w:id="10" w:name="block-13006810"/>
      <w:bookmarkEnd w:id="7"/>
      <w:r w:rsidRPr="00886DE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94B6C" w:rsidRDefault="00D41B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C94B6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B6C" w:rsidRDefault="00C94B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B6C" w:rsidRDefault="00C94B6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B6C" w:rsidRDefault="00C94B6C"/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proofErr w:type="gramStart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gramEnd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  <w:tr w:rsidR="00C94B6C" w:rsidRPr="00646A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6D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 w:rsidRPr="00646AA6">
              <w:rPr>
                <w:rFonts w:ascii="Times New Roman" w:hAnsi="Times New Roman"/>
                <w:color w:val="000000"/>
                <w:sz w:val="24"/>
                <w:lang w:val="ru-RU"/>
              </w:rPr>
              <w:t>Яковлева, муз.</w:t>
            </w:r>
            <w:proofErr w:type="gramEnd"/>
            <w:r w:rsidRPr="00646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 w:rsidRPr="00646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Барто, муз. </w:t>
            </w: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«Добрый жук», песня </w:t>
            </w:r>
            <w:proofErr w:type="gramStart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  <w:tr w:rsidR="00C94B6C" w:rsidRPr="00646A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6D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</w:tbl>
    <w:p w:rsidR="00C94B6C" w:rsidRDefault="00C94B6C">
      <w:pPr>
        <w:sectPr w:rsidR="00C94B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B6C" w:rsidRDefault="00D41B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C94B6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B6C" w:rsidRDefault="00C94B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B6C" w:rsidRDefault="00C94B6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B6C" w:rsidRDefault="00C94B6C"/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  <w:tr w:rsidR="00C94B6C" w:rsidRPr="00646A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6D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  <w:tr w:rsidR="00C94B6C" w:rsidRPr="00646A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6D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</w:tbl>
    <w:p w:rsidR="00C94B6C" w:rsidRDefault="00C94B6C">
      <w:pPr>
        <w:sectPr w:rsidR="00C94B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B6C" w:rsidRDefault="00D41B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C94B6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B6C" w:rsidRDefault="00C94B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B6C" w:rsidRDefault="00C94B6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B6C" w:rsidRDefault="00C94B6C"/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</w:t>
            </w:r>
            <w:proofErr w:type="gramStart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gramEnd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  <w:tr w:rsidR="00C94B6C" w:rsidRPr="00646A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6D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  <w:tr w:rsidR="00C94B6C" w:rsidRPr="00646A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6D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</w:tbl>
    <w:p w:rsidR="00C94B6C" w:rsidRDefault="00C94B6C">
      <w:pPr>
        <w:sectPr w:rsidR="00C94B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B6C" w:rsidRDefault="00D41B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C94B6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B6C" w:rsidRDefault="00C94B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B6C" w:rsidRDefault="00C94B6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B6C" w:rsidRDefault="00C94B6C"/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  <w:tr w:rsidR="00C94B6C" w:rsidRPr="00646A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6D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  <w:tr w:rsidR="00C94B6C" w:rsidRPr="00646A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6D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</w:tbl>
    <w:p w:rsidR="00C94B6C" w:rsidRDefault="00C94B6C">
      <w:pPr>
        <w:sectPr w:rsidR="00C94B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B6C" w:rsidRDefault="00C94B6C">
      <w:pPr>
        <w:sectPr w:rsidR="00C94B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B6C" w:rsidRDefault="00D41B0A">
      <w:pPr>
        <w:spacing w:after="0"/>
        <w:ind w:left="120"/>
      </w:pPr>
      <w:bookmarkStart w:id="11" w:name="block-1300681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94B6C" w:rsidRDefault="00D41B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C94B6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B6C" w:rsidRDefault="00C94B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B6C" w:rsidRDefault="00C94B6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B6C" w:rsidRDefault="00C94B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B6C" w:rsidRDefault="00C94B6C"/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</w:tbl>
    <w:p w:rsidR="00C94B6C" w:rsidRDefault="00C94B6C">
      <w:pPr>
        <w:sectPr w:rsidR="00C94B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B6C" w:rsidRDefault="00D41B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7"/>
        <w:gridCol w:w="3958"/>
        <w:gridCol w:w="1193"/>
        <w:gridCol w:w="1841"/>
        <w:gridCol w:w="1910"/>
        <w:gridCol w:w="1347"/>
        <w:gridCol w:w="2824"/>
      </w:tblGrid>
      <w:tr w:rsidR="00C94B6C" w:rsidTr="00886DEB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4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4B6C" w:rsidRDefault="00C94B6C">
            <w:pPr>
              <w:spacing w:after="0"/>
              <w:ind w:left="135"/>
            </w:pPr>
          </w:p>
        </w:tc>
      </w:tr>
      <w:tr w:rsidR="00C94B6C" w:rsidTr="00886D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B6C" w:rsidRDefault="00C94B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B6C" w:rsidRDefault="00C94B6C"/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B6C" w:rsidRDefault="00C94B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B6C" w:rsidRDefault="00C94B6C"/>
        </w:tc>
      </w:tr>
      <w:tr w:rsidR="00886DEB" w:rsidRPr="00646AA6" w:rsidTr="00886DE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86DEB" w:rsidRPr="00886DEB" w:rsidRDefault="00886DEB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6DEB" w:rsidRPr="00886DEB" w:rsidRDefault="00886DEB" w:rsidP="00AF20E7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DEB" w:rsidTr="00886DE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6DEB" w:rsidRDefault="00886DEB" w:rsidP="00AF20E7">
            <w:pPr>
              <w:spacing w:after="0"/>
              <w:ind w:left="135"/>
            </w:pPr>
          </w:p>
        </w:tc>
      </w:tr>
      <w:tr w:rsidR="00886DEB" w:rsidRPr="00646AA6" w:rsidTr="00886DE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6DEB" w:rsidRPr="00886DEB" w:rsidRDefault="00886DEB" w:rsidP="00AF20E7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86DEB" w:rsidTr="00886DE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6DEB" w:rsidRDefault="00886DEB" w:rsidP="00AF20E7">
            <w:pPr>
              <w:spacing w:after="0"/>
              <w:ind w:left="135"/>
            </w:pPr>
          </w:p>
        </w:tc>
      </w:tr>
      <w:tr w:rsidR="00886DEB" w:rsidTr="00886DE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6DEB" w:rsidRDefault="00886DEB" w:rsidP="00AF20E7">
            <w:pPr>
              <w:spacing w:after="0"/>
              <w:ind w:left="135"/>
            </w:pPr>
          </w:p>
        </w:tc>
      </w:tr>
      <w:tr w:rsidR="00886DEB" w:rsidTr="00886DE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6DEB" w:rsidRDefault="00886DEB" w:rsidP="00AF20E7">
            <w:pPr>
              <w:spacing w:after="0"/>
              <w:ind w:left="135"/>
            </w:pPr>
          </w:p>
        </w:tc>
      </w:tr>
      <w:tr w:rsidR="00886DEB" w:rsidRPr="00646AA6" w:rsidTr="00886DE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86DEB" w:rsidRPr="00886DEB" w:rsidRDefault="00886DEB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6DEB" w:rsidRPr="00886DEB" w:rsidRDefault="00886DEB" w:rsidP="00AF20E7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86DEB" w:rsidTr="00886DE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6DEB" w:rsidRDefault="00886DEB" w:rsidP="00AF20E7">
            <w:pPr>
              <w:spacing w:after="0"/>
              <w:ind w:left="135"/>
            </w:pPr>
          </w:p>
        </w:tc>
      </w:tr>
      <w:tr w:rsidR="00886DEB" w:rsidTr="00886DE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6DEB" w:rsidRDefault="00886DEB" w:rsidP="00AF20E7">
            <w:pPr>
              <w:spacing w:after="0"/>
              <w:ind w:left="135"/>
            </w:pPr>
          </w:p>
        </w:tc>
      </w:tr>
      <w:tr w:rsidR="00886DEB" w:rsidTr="00886DE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6DEB" w:rsidRDefault="00886DEB" w:rsidP="00AF20E7">
            <w:pPr>
              <w:spacing w:after="0"/>
              <w:ind w:left="135"/>
            </w:pPr>
          </w:p>
        </w:tc>
      </w:tr>
      <w:tr w:rsidR="00886DEB" w:rsidTr="00886DE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6DEB" w:rsidRDefault="00886DEB" w:rsidP="00AF20E7">
            <w:pPr>
              <w:spacing w:after="0"/>
              <w:ind w:left="135"/>
            </w:pPr>
          </w:p>
        </w:tc>
      </w:tr>
      <w:tr w:rsidR="00886DEB" w:rsidRPr="00646AA6" w:rsidTr="00886DE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6DEB" w:rsidRPr="00886DEB" w:rsidRDefault="00886DEB" w:rsidP="00AF20E7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86DEB" w:rsidTr="00886DE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6DEB" w:rsidRDefault="00886DEB" w:rsidP="00AF20E7">
            <w:pPr>
              <w:spacing w:after="0"/>
              <w:ind w:left="135"/>
            </w:pPr>
          </w:p>
        </w:tc>
      </w:tr>
      <w:tr w:rsidR="00886DEB" w:rsidTr="00886DE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6DEB" w:rsidRDefault="00886DEB" w:rsidP="00AF20E7">
            <w:pPr>
              <w:spacing w:after="0"/>
              <w:ind w:left="135"/>
            </w:pPr>
          </w:p>
        </w:tc>
      </w:tr>
      <w:tr w:rsidR="00886DEB" w:rsidTr="00886DE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6DEB" w:rsidRDefault="00886DEB" w:rsidP="00AF20E7">
            <w:pPr>
              <w:spacing w:after="0"/>
              <w:ind w:left="135"/>
            </w:pPr>
          </w:p>
        </w:tc>
      </w:tr>
      <w:tr w:rsidR="00886DEB" w:rsidRPr="00646AA6" w:rsidTr="00886DE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6DEB" w:rsidRPr="00886DEB" w:rsidRDefault="00886DEB" w:rsidP="00AF20E7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86DEB" w:rsidRPr="00646AA6" w:rsidTr="00886DE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6DEB" w:rsidRPr="00886DEB" w:rsidRDefault="00886DEB" w:rsidP="00AF20E7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886DEB" w:rsidTr="00886DE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6DEB" w:rsidRDefault="00886DEB" w:rsidP="00AF20E7">
            <w:pPr>
              <w:spacing w:after="0"/>
              <w:ind w:left="135"/>
            </w:pPr>
          </w:p>
        </w:tc>
      </w:tr>
      <w:tr w:rsidR="00886DEB" w:rsidTr="00886DE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6DEB" w:rsidRDefault="00886DEB" w:rsidP="00AF20E7">
            <w:pPr>
              <w:spacing w:after="0"/>
              <w:ind w:left="135"/>
            </w:pPr>
          </w:p>
        </w:tc>
      </w:tr>
      <w:tr w:rsidR="00886DEB" w:rsidTr="00886DE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6DEB" w:rsidRDefault="00886DEB" w:rsidP="00AF20E7">
            <w:pPr>
              <w:spacing w:after="0"/>
              <w:ind w:left="135"/>
            </w:pPr>
          </w:p>
        </w:tc>
      </w:tr>
      <w:tr w:rsidR="00886DEB" w:rsidTr="00886DE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6DEB" w:rsidRDefault="00886DEB" w:rsidP="00AF20E7">
            <w:pPr>
              <w:spacing w:after="0"/>
              <w:ind w:left="135"/>
            </w:pPr>
          </w:p>
        </w:tc>
      </w:tr>
      <w:tr w:rsidR="00886DEB" w:rsidTr="00886DE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6DEB" w:rsidRDefault="00886DEB" w:rsidP="00AF20E7">
            <w:pPr>
              <w:spacing w:after="0"/>
              <w:ind w:left="135"/>
            </w:pPr>
          </w:p>
        </w:tc>
      </w:tr>
      <w:tr w:rsidR="00886DEB" w:rsidTr="00886DE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86DEB" w:rsidRPr="00886DEB" w:rsidRDefault="00886DEB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6DEB" w:rsidRDefault="00886DEB" w:rsidP="00AF20E7">
            <w:pPr>
              <w:spacing w:after="0"/>
              <w:ind w:left="135"/>
            </w:pPr>
          </w:p>
        </w:tc>
      </w:tr>
      <w:tr w:rsidR="00886DEB" w:rsidTr="00886DE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86DEB" w:rsidRPr="00886DEB" w:rsidRDefault="00886DEB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6DEB" w:rsidRDefault="00886DEB" w:rsidP="00AF20E7">
            <w:pPr>
              <w:spacing w:after="0"/>
              <w:ind w:left="135"/>
            </w:pPr>
          </w:p>
        </w:tc>
      </w:tr>
      <w:tr w:rsidR="00886DEB" w:rsidTr="00886DE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6DEB" w:rsidRDefault="00886DEB" w:rsidP="00AF20E7">
            <w:pPr>
              <w:spacing w:after="0"/>
              <w:ind w:left="135"/>
            </w:pPr>
          </w:p>
        </w:tc>
      </w:tr>
      <w:tr w:rsidR="00886DEB" w:rsidTr="00886DE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6DEB" w:rsidRDefault="00886DEB" w:rsidP="00AF20E7">
            <w:pPr>
              <w:spacing w:after="0"/>
              <w:ind w:left="135"/>
            </w:pPr>
          </w:p>
        </w:tc>
      </w:tr>
      <w:tr w:rsidR="00886DEB" w:rsidTr="00886DE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86DEB" w:rsidRPr="00886DEB" w:rsidRDefault="00886DEB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6DEB" w:rsidRDefault="00886DEB" w:rsidP="00AF20E7">
            <w:pPr>
              <w:spacing w:after="0"/>
              <w:ind w:left="135"/>
            </w:pPr>
          </w:p>
        </w:tc>
      </w:tr>
      <w:tr w:rsidR="00886DEB" w:rsidTr="00886DE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86DEB" w:rsidRPr="00886DEB" w:rsidRDefault="00886DEB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6DEB" w:rsidRDefault="00886DEB" w:rsidP="00AF20E7">
            <w:pPr>
              <w:spacing w:after="0"/>
              <w:ind w:left="135"/>
            </w:pPr>
          </w:p>
        </w:tc>
      </w:tr>
      <w:tr w:rsidR="00886DEB" w:rsidTr="00886DE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6DEB" w:rsidRDefault="00886DEB" w:rsidP="00AF20E7">
            <w:pPr>
              <w:spacing w:after="0"/>
              <w:ind w:left="135"/>
            </w:pPr>
          </w:p>
        </w:tc>
      </w:tr>
      <w:tr w:rsidR="00886DEB" w:rsidTr="00886DE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6DEB" w:rsidRDefault="00886DEB" w:rsidP="00AF20E7">
            <w:pPr>
              <w:spacing w:after="0"/>
              <w:ind w:left="135"/>
            </w:pPr>
          </w:p>
        </w:tc>
      </w:tr>
      <w:tr w:rsidR="00886DEB" w:rsidTr="00886DE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6DEB" w:rsidRDefault="00886DEB" w:rsidP="00AF20E7">
            <w:pPr>
              <w:spacing w:after="0"/>
              <w:ind w:left="135"/>
            </w:pPr>
          </w:p>
        </w:tc>
      </w:tr>
      <w:tr w:rsidR="00886DEB" w:rsidTr="00886DE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6DEB" w:rsidRDefault="00886DEB" w:rsidP="00AF20E7">
            <w:pPr>
              <w:spacing w:after="0"/>
              <w:ind w:left="135"/>
            </w:pPr>
          </w:p>
        </w:tc>
      </w:tr>
      <w:tr w:rsidR="00886DEB" w:rsidRPr="00CF2FC3" w:rsidTr="00886DE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86DEB" w:rsidRDefault="00886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86DEB" w:rsidRPr="00CF2FC3" w:rsidRDefault="00CF2FC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аттестация. </w:t>
            </w:r>
            <w:r w:rsidR="00886DEB" w:rsidRPr="00CF2FC3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86DEB" w:rsidRPr="00CF2FC3" w:rsidRDefault="00886DEB">
            <w:pPr>
              <w:spacing w:after="0"/>
              <w:ind w:left="135"/>
              <w:jc w:val="center"/>
              <w:rPr>
                <w:lang w:val="ru-RU"/>
              </w:rPr>
            </w:pPr>
            <w:r w:rsidRPr="00CF2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DEB" w:rsidRPr="00CF2FC3" w:rsidRDefault="00886D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DEB" w:rsidRPr="00CF2FC3" w:rsidRDefault="00886D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DEB" w:rsidRPr="00CF2FC3" w:rsidRDefault="00886DE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6DEB" w:rsidRPr="00CF2FC3" w:rsidRDefault="00886DEB" w:rsidP="00AF20E7">
            <w:pPr>
              <w:spacing w:after="0"/>
              <w:ind w:left="135"/>
              <w:rPr>
                <w:lang w:val="ru-RU"/>
              </w:rPr>
            </w:pPr>
          </w:p>
        </w:tc>
      </w:tr>
      <w:tr w:rsidR="00886DEB" w:rsidRPr="00CF2FC3" w:rsidTr="00886DE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86DEB" w:rsidRPr="00CF2FC3" w:rsidRDefault="00886DEB">
            <w:pPr>
              <w:spacing w:after="0"/>
              <w:rPr>
                <w:lang w:val="ru-RU"/>
              </w:rPr>
            </w:pPr>
            <w:r w:rsidRPr="00CF2FC3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86DEB" w:rsidRPr="00CF2FC3" w:rsidRDefault="00886DEB">
            <w:pPr>
              <w:spacing w:after="0"/>
              <w:ind w:left="135"/>
              <w:rPr>
                <w:lang w:val="ru-RU"/>
              </w:rPr>
            </w:pPr>
            <w:r w:rsidRPr="00CF2FC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86DEB" w:rsidRPr="00CF2FC3" w:rsidRDefault="00886DEB">
            <w:pPr>
              <w:spacing w:after="0"/>
              <w:ind w:left="135"/>
              <w:jc w:val="center"/>
              <w:rPr>
                <w:lang w:val="ru-RU"/>
              </w:rPr>
            </w:pPr>
            <w:r w:rsidRPr="00CF2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DEB" w:rsidRPr="00CF2FC3" w:rsidRDefault="00886D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DEB" w:rsidRPr="00CF2FC3" w:rsidRDefault="00886D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DEB" w:rsidRPr="00CF2FC3" w:rsidRDefault="00886DE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6DEB" w:rsidRPr="00CF2FC3" w:rsidRDefault="00886DEB" w:rsidP="00AF20E7">
            <w:pPr>
              <w:spacing w:after="0"/>
              <w:ind w:left="135"/>
              <w:rPr>
                <w:lang w:val="ru-RU"/>
              </w:rPr>
            </w:pPr>
          </w:p>
        </w:tc>
      </w:tr>
      <w:tr w:rsidR="00886DEB" w:rsidRPr="00CF2FC3" w:rsidTr="00886D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DEB" w:rsidRPr="00886DEB" w:rsidRDefault="00886DEB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886DEB" w:rsidRPr="00CF2FC3" w:rsidRDefault="00886DEB">
            <w:pPr>
              <w:spacing w:after="0"/>
              <w:ind w:left="135"/>
              <w:jc w:val="center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2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DEB" w:rsidRPr="00CF2FC3" w:rsidRDefault="00886DEB">
            <w:pPr>
              <w:spacing w:after="0"/>
              <w:ind w:left="135"/>
              <w:jc w:val="center"/>
              <w:rPr>
                <w:lang w:val="ru-RU"/>
              </w:rPr>
            </w:pPr>
            <w:r w:rsidRPr="00CF2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DEB" w:rsidRPr="00CF2FC3" w:rsidRDefault="00886DEB">
            <w:pPr>
              <w:spacing w:after="0"/>
              <w:ind w:left="135"/>
              <w:jc w:val="center"/>
              <w:rPr>
                <w:lang w:val="ru-RU"/>
              </w:rPr>
            </w:pPr>
            <w:r w:rsidRPr="00CF2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DEB" w:rsidRPr="00CF2FC3" w:rsidRDefault="00886DEB">
            <w:pPr>
              <w:rPr>
                <w:lang w:val="ru-RU"/>
              </w:rPr>
            </w:pPr>
          </w:p>
        </w:tc>
      </w:tr>
    </w:tbl>
    <w:p w:rsidR="00C94B6C" w:rsidRPr="00CF2FC3" w:rsidRDefault="00C94B6C">
      <w:pPr>
        <w:rPr>
          <w:lang w:val="ru-RU"/>
        </w:rPr>
        <w:sectPr w:rsidR="00C94B6C" w:rsidRPr="00CF2F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B6C" w:rsidRDefault="00D41B0A">
      <w:pPr>
        <w:spacing w:after="0"/>
        <w:ind w:left="120"/>
      </w:pPr>
      <w:r w:rsidRPr="00CF2FC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3 КЛА</w:t>
      </w:r>
      <w:r>
        <w:rPr>
          <w:rFonts w:ascii="Times New Roman" w:hAnsi="Times New Roman"/>
          <w:b/>
          <w:color w:val="000000"/>
          <w:sz w:val="28"/>
        </w:rPr>
        <w:t xml:space="preserve">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C94B6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B6C" w:rsidRDefault="00C94B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B6C" w:rsidRDefault="00C94B6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B6C" w:rsidRDefault="00C94B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B6C" w:rsidRDefault="00C94B6C"/>
        </w:tc>
      </w:tr>
      <w:tr w:rsidR="00C94B6C" w:rsidRPr="00646A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</w:tbl>
    <w:p w:rsidR="00C94B6C" w:rsidRDefault="00C94B6C">
      <w:pPr>
        <w:sectPr w:rsidR="00C94B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B6C" w:rsidRDefault="00D41B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C94B6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B6C" w:rsidRDefault="00C94B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B6C" w:rsidRDefault="00C94B6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B6C" w:rsidRDefault="00C94B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B6C" w:rsidRDefault="00C94B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B6C" w:rsidRDefault="00C94B6C"/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C94B6C" w:rsidRPr="00646A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Pr="003D7954" w:rsidRDefault="003D795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аттестация. </w:t>
            </w:r>
            <w:r w:rsidR="00D41B0A" w:rsidRPr="003D7954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Pr="003D7954" w:rsidRDefault="00D41B0A">
            <w:pPr>
              <w:spacing w:after="0"/>
              <w:ind w:left="135"/>
              <w:jc w:val="center"/>
              <w:rPr>
                <w:lang w:val="ru-RU"/>
              </w:rPr>
            </w:pPr>
            <w:r w:rsidRPr="003D79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Pr="003D7954" w:rsidRDefault="00C94B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Pr="003D7954" w:rsidRDefault="00C94B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Pr="003D7954" w:rsidRDefault="00C94B6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D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C94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4B6C" w:rsidRPr="003D7954" w:rsidRDefault="00D41B0A">
            <w:pPr>
              <w:spacing w:after="0"/>
              <w:rPr>
                <w:lang w:val="ru-RU"/>
              </w:rPr>
            </w:pPr>
            <w:r w:rsidRPr="003D7954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</w:pPr>
            <w:r w:rsidRPr="003D7954">
              <w:rPr>
                <w:rFonts w:ascii="Times New Roman" w:hAnsi="Times New Roman"/>
                <w:color w:val="000000"/>
                <w:sz w:val="24"/>
                <w:lang w:val="ru-RU"/>
              </w:rPr>
              <w:t>Муз</w:t>
            </w:r>
            <w:r>
              <w:rPr>
                <w:rFonts w:ascii="Times New Roman" w:hAnsi="Times New Roman"/>
                <w:color w:val="000000"/>
                <w:sz w:val="24"/>
              </w:rPr>
              <w:t>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4B6C" w:rsidRDefault="00C94B6C">
            <w:pPr>
              <w:spacing w:after="0"/>
              <w:ind w:left="135"/>
            </w:pPr>
          </w:p>
        </w:tc>
      </w:tr>
      <w:tr w:rsidR="00C9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Pr="00886DEB" w:rsidRDefault="00D41B0A">
            <w:pPr>
              <w:spacing w:after="0"/>
              <w:ind w:left="135"/>
              <w:rPr>
                <w:lang w:val="ru-RU"/>
              </w:rPr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 w:rsidRPr="00886D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4B6C" w:rsidRDefault="00D4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B6C" w:rsidRDefault="00C94B6C"/>
        </w:tc>
      </w:tr>
    </w:tbl>
    <w:p w:rsidR="00C94B6C" w:rsidRDefault="00C94B6C">
      <w:pPr>
        <w:sectPr w:rsidR="00C94B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B6C" w:rsidRDefault="00C94B6C">
      <w:pPr>
        <w:sectPr w:rsidR="00C94B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B6C" w:rsidRDefault="00D41B0A">
      <w:pPr>
        <w:spacing w:after="0"/>
        <w:ind w:left="120"/>
      </w:pPr>
      <w:bookmarkStart w:id="12" w:name="block-1300681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94B6C" w:rsidRDefault="00D41B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94B6C" w:rsidRDefault="00D41B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94B6C" w:rsidRDefault="00D41B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94B6C" w:rsidRDefault="00D41B0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94B6C" w:rsidRDefault="00D41B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94B6C" w:rsidRDefault="00D41B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94B6C" w:rsidRDefault="00C94B6C">
      <w:pPr>
        <w:spacing w:after="0"/>
        <w:ind w:left="120"/>
      </w:pPr>
    </w:p>
    <w:p w:rsidR="00C94B6C" w:rsidRPr="00886DEB" w:rsidRDefault="00D41B0A">
      <w:pPr>
        <w:spacing w:after="0" w:line="480" w:lineRule="auto"/>
        <w:ind w:left="120"/>
        <w:rPr>
          <w:lang w:val="ru-RU"/>
        </w:rPr>
      </w:pPr>
      <w:r w:rsidRPr="00886DE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94B6C" w:rsidRDefault="00D41B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94B6C" w:rsidRDefault="00C94B6C">
      <w:pPr>
        <w:sectPr w:rsidR="00C94B6C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D41B0A" w:rsidRDefault="00D41B0A"/>
    <w:sectPr w:rsidR="00D41B0A" w:rsidSect="00C94B6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94B6C"/>
    <w:rsid w:val="003D7954"/>
    <w:rsid w:val="00646AA6"/>
    <w:rsid w:val="007A20BE"/>
    <w:rsid w:val="00886DEB"/>
    <w:rsid w:val="00C94B6C"/>
    <w:rsid w:val="00CF2FC3"/>
    <w:rsid w:val="00D4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94B6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94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9484" TargetMode="External"/><Relationship Id="rId84" Type="http://schemas.openxmlformats.org/officeDocument/2006/relationships/hyperlink" Target="https://m.edsoo.ru/f5e950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6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86ce" TargetMode="External"/><Relationship Id="rId79" Type="http://schemas.openxmlformats.org/officeDocument/2006/relationships/hyperlink" Target="https://m.edsoo.ru/f5e99ad8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s://m.edsoo.ru/f5e96e50" TargetMode="External"/><Relationship Id="rId19" Type="http://schemas.openxmlformats.org/officeDocument/2006/relationships/hyperlink" Target="https://m.edsoo.ru/7f411bf8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668a" TargetMode="External"/><Relationship Id="rId77" Type="http://schemas.openxmlformats.org/officeDocument/2006/relationships/hyperlink" Target="https://m.edsoo.ru/f5e98bb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6b94" TargetMode="External"/><Relationship Id="rId80" Type="http://schemas.openxmlformats.org/officeDocument/2006/relationships/hyperlink" Target="https://m.edsoo.ru/f5e98962" TargetMode="External"/><Relationship Id="rId85" Type="http://schemas.openxmlformats.org/officeDocument/2006/relationships/hyperlink" Target="https://m.edsoo.ru/f5e9a15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2d78" TargetMode="External"/><Relationship Id="rId75" Type="http://schemas.openxmlformats.org/officeDocument/2006/relationships/hyperlink" Target="https://m.edsoo.ru/f2a35116" TargetMode="External"/><Relationship Id="rId83" Type="http://schemas.openxmlformats.org/officeDocument/2006/relationships/hyperlink" Target="https://m.edsoo.ru/f5e98d8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2bb6" TargetMode="External"/><Relationship Id="rId78" Type="http://schemas.openxmlformats.org/officeDocument/2006/relationships/hyperlink" Target="https://m.edsoo.ru/f5e942cc" TargetMode="External"/><Relationship Id="rId81" Type="http://schemas.openxmlformats.org/officeDocument/2006/relationships/hyperlink" Target="https://m.edsoo.ru/f5e93f52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84</Pages>
  <Words>16930</Words>
  <Characters>96502</Characters>
  <Application>Microsoft Office Word</Application>
  <DocSecurity>0</DocSecurity>
  <Lines>804</Lines>
  <Paragraphs>226</Paragraphs>
  <ScaleCrop>false</ScaleCrop>
  <Company/>
  <LinksUpToDate>false</LinksUpToDate>
  <CharactersWithSpaces>113206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5</cp:revision>
  <dcterms:created xsi:type="dcterms:W3CDTF">2023-09-04T17:22:00Z</dcterms:created>
  <dcterms:modified xsi:type="dcterms:W3CDTF">2023-09-05T14:29:00Z</dcterms:modified>
</cp:coreProperties>
</file>