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81CBF">
        <w:rPr>
          <w:rFonts w:ascii="Times New Roman" w:hAnsi="Times New Roman"/>
          <w:color w:val="000000"/>
          <w:sz w:val="24"/>
          <w:szCs w:val="24"/>
        </w:rPr>
        <w:t>УТВЕРЖДАЮ:</w:t>
      </w:r>
    </w:p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Директор МБОУ «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Бурлыкская</w:t>
      </w:r>
      <w:proofErr w:type="spellEnd"/>
      <w:r w:rsidRPr="00181CBF">
        <w:rPr>
          <w:rFonts w:ascii="Times New Roman" w:hAnsi="Times New Roman"/>
          <w:bCs/>
          <w:color w:val="000000"/>
          <w:sz w:val="24"/>
          <w:szCs w:val="24"/>
        </w:rPr>
        <w:t xml:space="preserve"> СОШ»</w:t>
      </w:r>
    </w:p>
    <w:p w:rsidR="009E21F0" w:rsidRPr="00181CBF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 w:rsidRPr="00181CBF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________________  </w:t>
      </w:r>
      <w:r>
        <w:rPr>
          <w:rFonts w:ascii="Times New Roman" w:hAnsi="Times New Roman"/>
          <w:color w:val="000000"/>
          <w:sz w:val="24"/>
          <w:szCs w:val="24"/>
        </w:rPr>
        <w:t xml:space="preserve">М.Ж.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Сакенов</w:t>
      </w:r>
      <w:proofErr w:type="spellEnd"/>
    </w:p>
    <w:p w:rsidR="009E21F0" w:rsidRDefault="009E21F0" w:rsidP="009E21F0">
      <w:pPr>
        <w:shd w:val="clear" w:color="auto" w:fill="FFFFFF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E21F0" w:rsidRPr="00181CBF" w:rsidRDefault="009E21F0" w:rsidP="009E21F0">
      <w:pPr>
        <w:shd w:val="clear" w:color="auto" w:fill="FFFFFF"/>
        <w:jc w:val="center"/>
        <w:rPr>
          <w:rFonts w:ascii="Times New Roman" w:hAnsi="Times New Roman"/>
          <w:color w:val="333333"/>
          <w:sz w:val="24"/>
          <w:szCs w:val="24"/>
        </w:rPr>
      </w:pPr>
      <w:r w:rsidRPr="00181CBF">
        <w:rPr>
          <w:rFonts w:ascii="Times New Roman" w:hAnsi="Times New Roman"/>
          <w:b/>
          <w:sz w:val="24"/>
          <w:szCs w:val="24"/>
        </w:rPr>
        <w:t>План мероприятий по подготовке и проведению государственной итоговой аттестации по образовательным программам основного общего образования</w:t>
      </w:r>
    </w:p>
    <w:p w:rsidR="009E21F0" w:rsidRPr="009E21F0" w:rsidRDefault="009E21F0" w:rsidP="009E21F0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9E21F0">
        <w:rPr>
          <w:rFonts w:ascii="Times New Roman" w:hAnsi="Times New Roman"/>
          <w:b/>
          <w:bCs/>
          <w:sz w:val="24"/>
          <w:szCs w:val="24"/>
        </w:rPr>
        <w:t>МБОУ «</w:t>
      </w:r>
      <w:proofErr w:type="spellStart"/>
      <w:r w:rsidRPr="009E21F0">
        <w:rPr>
          <w:rFonts w:ascii="Times New Roman" w:hAnsi="Times New Roman"/>
          <w:b/>
          <w:bCs/>
          <w:sz w:val="24"/>
          <w:szCs w:val="24"/>
        </w:rPr>
        <w:t>Бурлыкская</w:t>
      </w:r>
      <w:proofErr w:type="spellEnd"/>
      <w:r w:rsidR="00BA3682">
        <w:rPr>
          <w:rFonts w:ascii="Times New Roman" w:hAnsi="Times New Roman"/>
          <w:b/>
          <w:bCs/>
          <w:sz w:val="24"/>
          <w:szCs w:val="24"/>
        </w:rPr>
        <w:t xml:space="preserve"> СОШ»    в 2023- 2024</w:t>
      </w:r>
      <w:r w:rsidRPr="009E21F0">
        <w:rPr>
          <w:rFonts w:ascii="Times New Roman" w:hAnsi="Times New Roman"/>
          <w:b/>
          <w:bCs/>
          <w:sz w:val="24"/>
          <w:szCs w:val="24"/>
        </w:rPr>
        <w:t xml:space="preserve"> учебном  году</w:t>
      </w: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CBF">
        <w:rPr>
          <w:rFonts w:ascii="Times New Roman" w:hAnsi="Times New Roman"/>
          <w:sz w:val="24"/>
          <w:szCs w:val="24"/>
        </w:rPr>
        <w:t xml:space="preserve"> </w:t>
      </w:r>
    </w:p>
    <w:p w:rsidR="009E21F0" w:rsidRPr="00181CBF" w:rsidRDefault="009E21F0" w:rsidP="009E21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13"/>
        <w:gridCol w:w="5245"/>
        <w:gridCol w:w="3969"/>
        <w:gridCol w:w="236"/>
        <w:gridCol w:w="47"/>
        <w:gridCol w:w="2552"/>
        <w:gridCol w:w="2409"/>
      </w:tblGrid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 программы</w:t>
            </w:r>
          </w:p>
        </w:tc>
        <w:tc>
          <w:tcPr>
            <w:tcW w:w="3969" w:type="dxa"/>
          </w:tcPr>
          <w:p w:rsidR="009E21F0" w:rsidRPr="00181CBF" w:rsidRDefault="0086519D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Где рассматривает</w:t>
            </w:r>
            <w:r w:rsidR="009E21F0" w:rsidRPr="00181CBF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1. Нормативное обеспечение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Комплексн</w:t>
            </w:r>
            <w:r>
              <w:rPr>
                <w:rFonts w:ascii="Times New Roman" w:hAnsi="Times New Roman"/>
                <w:sz w:val="24"/>
                <w:szCs w:val="24"/>
              </w:rPr>
              <w:t>ый анализ результатов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в 2023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году и деятельности учителей-предметников по подготовке к ГИА </w:t>
            </w:r>
            <w:r w:rsidR="0000286E">
              <w:rPr>
                <w:rFonts w:ascii="Times New Roman" w:hAnsi="Times New Roman"/>
                <w:sz w:val="24"/>
                <w:szCs w:val="24"/>
              </w:rPr>
              <w:t>в 2023-2024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835" w:type="dxa"/>
            <w:gridSpan w:val="3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2023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>г-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Изучение нормативно-правовой базы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2023-2024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</w:tc>
        <w:tc>
          <w:tcPr>
            <w:tcW w:w="3969" w:type="dxa"/>
          </w:tcPr>
          <w:p w:rsidR="009E21F0" w:rsidRPr="00181CBF" w:rsidRDefault="009E21F0" w:rsidP="0040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Классные часы, родительские собрания выпускников  9-х</w:t>
            </w:r>
            <w:r w:rsidR="00400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CC3">
              <w:rPr>
                <w:rFonts w:ascii="Times New Roman" w:hAnsi="Times New Roman"/>
                <w:sz w:val="24"/>
                <w:szCs w:val="24"/>
              </w:rPr>
              <w:t>и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классов</w:t>
            </w:r>
            <w:proofErr w:type="spellEnd"/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УВР, 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Регулирование вопросов подготовки и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учебном году через издание системы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приказов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об утверждении Плана мероприятий по подготовке и проведению государственн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ой (итоговой) аттестации в 2023-2024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 назначении </w:t>
            </w: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ответственных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 подготовку, организацию, проведение итоговой аттестации в школе;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о проведении пробных экзаменов по математике и русскому языку               в 9-х</w:t>
            </w:r>
            <w:r w:rsidR="00400C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классах в форме  ОГЭ</w:t>
            </w:r>
          </w:p>
          <w:p w:rsidR="009E21F0" w:rsidRPr="00181CBF" w:rsidRDefault="009E21F0" w:rsidP="00400C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о выборе предметов учащимися  9-х классов для государственн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ой (итоговой) аттестации 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учебном году.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Совещание при директоре</w:t>
            </w: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школы,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Доведение до сведения  педагогов, родителей, учащихся: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нормативно-правовых документов по вопросам организации и проведения государствен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ной (итоговой) аттестации в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чебном году.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Информирование педагогов, выпускников и их родителей с перечнем сдаваемых экзаменов, необходимых для поступления в у</w:t>
            </w:r>
            <w:r w:rsidR="00E22824">
              <w:rPr>
                <w:rFonts w:ascii="Times New Roman" w:hAnsi="Times New Roman"/>
                <w:sz w:val="24"/>
                <w:szCs w:val="24"/>
              </w:rPr>
              <w:t>чебные заведения области (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Сузы)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1. 5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Приказы: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«О проведении государственной (итоговой) аттестации обучающихся, освоивших образовательные программы основного общего образования 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 в 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году»;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«О проведении пробного экзамена в форме ОГЭ»;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- «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Об организованном окончании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учебного года»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 «О</w:t>
            </w:r>
            <w:r w:rsidR="00E22824">
              <w:rPr>
                <w:rFonts w:ascii="Times New Roman" w:hAnsi="Times New Roman"/>
                <w:sz w:val="24"/>
                <w:szCs w:val="24"/>
              </w:rPr>
              <w:t xml:space="preserve"> проведении ОГЭ</w:t>
            </w:r>
            <w:r w:rsidR="00BA3682">
              <w:rPr>
                <w:rFonts w:ascii="Times New Roman" w:hAnsi="Times New Roman"/>
                <w:sz w:val="24"/>
                <w:szCs w:val="24"/>
              </w:rPr>
              <w:t xml:space="preserve"> в ма</w:t>
            </w:r>
            <w:proofErr w:type="gramStart"/>
            <w:r w:rsidR="00BA3682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="00BA3682">
              <w:rPr>
                <w:rFonts w:ascii="Times New Roman" w:hAnsi="Times New Roman"/>
                <w:sz w:val="24"/>
                <w:szCs w:val="24"/>
              </w:rPr>
              <w:t xml:space="preserve"> июне 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года»;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1C30B1" w:rsidRPr="00181CBF" w:rsidTr="0086519D">
        <w:tc>
          <w:tcPr>
            <w:tcW w:w="704" w:type="dxa"/>
          </w:tcPr>
          <w:p w:rsidR="001C30B1" w:rsidRDefault="001C30B1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358" w:type="dxa"/>
            <w:gridSpan w:val="2"/>
          </w:tcPr>
          <w:p w:rsidR="001C30B1" w:rsidRPr="00181CBF" w:rsidRDefault="001C30B1" w:rsidP="00E22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областных, районных семинарах,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824">
              <w:rPr>
                <w:rFonts w:ascii="Times New Roman" w:hAnsi="Times New Roman"/>
                <w:sz w:val="24"/>
                <w:szCs w:val="24"/>
              </w:rPr>
              <w:t>по вопросам проведения ГИА – 9</w:t>
            </w:r>
            <w:r>
              <w:rPr>
                <w:rFonts w:ascii="Times New Roman" w:hAnsi="Times New Roman"/>
                <w:sz w:val="24"/>
                <w:szCs w:val="24"/>
              </w:rPr>
              <w:t>, итогового собеседования по русскому языку.</w:t>
            </w:r>
          </w:p>
        </w:tc>
        <w:tc>
          <w:tcPr>
            <w:tcW w:w="3969" w:type="dxa"/>
          </w:tcPr>
          <w:p w:rsidR="001C30B1" w:rsidRPr="00181CBF" w:rsidRDefault="001C30B1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</w:tcPr>
          <w:p w:rsidR="001C30B1" w:rsidRPr="00181CBF" w:rsidRDefault="001C30B1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C30B1" w:rsidRPr="00181CBF" w:rsidRDefault="001C30B1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2. Кадры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Ознакомление учителей-предметников с технологией проведения  ОГЭ</w:t>
            </w: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Выездные педагогические семинары, проблемные и аттестационные курсы.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УВР, руководители ОМО, учителя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предметники.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Проведение на заседаниях ОМО</w:t>
            </w:r>
            <w:r>
              <w:rPr>
                <w:rFonts w:ascii="Times New Roman" w:hAnsi="Times New Roman"/>
                <w:sz w:val="24"/>
                <w:szCs w:val="24"/>
              </w:rPr>
              <w:t>, ШМО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анализа структуры и содержания тестов  ОГЭ по </w:t>
            </w:r>
            <w:r w:rsidR="00BA3682">
              <w:rPr>
                <w:rFonts w:ascii="Times New Roman" w:hAnsi="Times New Roman"/>
                <w:sz w:val="24"/>
                <w:szCs w:val="24"/>
              </w:rPr>
              <w:t>образовательным областям за 2023/2024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Заседания ОМО 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Руководители ОМО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Консультирование учителей-предметников, классных руководителей по проблемам методического сопровождения  ОГЭ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руководители ОМО.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 учителей-предметников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в проблемных курсах «Подготовка к ОГЭ» на базе ИПК и ППРО ОГПУ, ОГУ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плану МО, РЦРО, ИПК и ППРО ОГПУ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Участие учителей-предметников в семинарах-практикумах на базе ОО</w:t>
            </w:r>
            <w:r w:rsidRPr="00181CBF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2. 6</w:t>
            </w:r>
          </w:p>
        </w:tc>
        <w:tc>
          <w:tcPr>
            <w:tcW w:w="5245" w:type="dxa"/>
          </w:tcPr>
          <w:p w:rsidR="009E21F0" w:rsidRPr="00181CBF" w:rsidRDefault="009E21F0" w:rsidP="00BA3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в областных семинарах, </w:t>
            </w: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по вопросам проведения ГИА-9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Обмен педагогическим опытом по проблеме «Подготовка к итоговой аттестации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открытые уроки,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уроков)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3. Организация. Управление. Контроль.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Сбор и анализ информации на поступление выпускников в вузы и </w:t>
            </w: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сузы</w:t>
            </w:r>
            <w:proofErr w:type="spellEnd"/>
          </w:p>
        </w:tc>
        <w:tc>
          <w:tcPr>
            <w:tcW w:w="4205" w:type="dxa"/>
            <w:gridSpan w:val="2"/>
          </w:tcPr>
          <w:p w:rsidR="009E21F0" w:rsidRPr="00181CBF" w:rsidRDefault="00A75183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классным руководителем </w:t>
            </w:r>
          </w:p>
        </w:tc>
        <w:tc>
          <w:tcPr>
            <w:tcW w:w="2599" w:type="dxa"/>
            <w:gridSpan w:val="2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 2023</w:t>
            </w:r>
            <w:r w:rsidR="009E21F0" w:rsidRPr="00181CB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9 класса по подготовке к осуществлению ими осознанного выбора предметов для итоговой аттестации.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Классные часы, индивидуальные и групповые беседы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409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Сбор информации и подготовка базы данных на выпускников 9</w:t>
            </w:r>
            <w:r w:rsidR="00E22824">
              <w:rPr>
                <w:rFonts w:ascii="Times New Roman" w:hAnsi="Times New Roman"/>
                <w:sz w:val="24"/>
                <w:szCs w:val="24"/>
              </w:rPr>
              <w:t>класса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>итель директора по УВР, 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, зам. директора по ИКТ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Подготовка списков обучающихся 9 класса, подлежащих по состоянию здоровья к итоговой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в щадящем режиме.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Индивидуальные собеседования, консультации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 директора по УВР,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своевременным прохождением программ учебных предметов в 9 классе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завуче.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9E21F0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 9 класса в пробном экзамене по русскому языку и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математике, предметам по выбору (на уровне школы и района).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учителя-предметники.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Реализация психологического сопровождения выпускников в период подготовки и проведения итоговой аттестации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Индивидуальное и групповое консультирование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9E21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Мониторинг знаний </w:t>
            </w:r>
            <w:r>
              <w:rPr>
                <w:rFonts w:ascii="Times New Roman" w:hAnsi="Times New Roman"/>
                <w:sz w:val="24"/>
                <w:szCs w:val="24"/>
              </w:rPr>
              <w:t>об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щихся 9 класса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завуче, директоре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1C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деятельностью учителей, классных руководителей по подготовке к итоговой аттестации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Посещение уроков, классно-обобщающий контроль 9 класса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года, по плану школы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предметники,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Проведение педагогического совета по допуску учащихся  9-х</w:t>
            </w:r>
            <w:r w:rsidR="00E228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классов к государственной (итоговой) аттестации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Директор.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Инструктаж выпускников перед проведением экзаменов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УВР, учителя предметники,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качества образования на основе результатов 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Педсовет</w:t>
            </w:r>
          </w:p>
        </w:tc>
        <w:tc>
          <w:tcPr>
            <w:tcW w:w="2599" w:type="dxa"/>
            <w:gridSpan w:val="2"/>
          </w:tcPr>
          <w:p w:rsidR="009E21F0" w:rsidRPr="00441E11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2024</w:t>
            </w:r>
            <w:r w:rsidR="009E21F0" w:rsidRPr="00441E1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4. Информационное сопровождение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Функционирование системы телекоммуникационных связей, получение информации с использованием сайтов Интернета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Заместитель директора по информационным технологиям.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Подготовка информационных стендов в ОО (в коридорах, в классных кабинетах), содержащих информацию по орган</w:t>
            </w:r>
            <w:r w:rsidR="00BA3682">
              <w:rPr>
                <w:sz w:val="24"/>
                <w:szCs w:val="24"/>
              </w:rPr>
              <w:t>из</w:t>
            </w:r>
            <w:r w:rsidR="00E22824">
              <w:rPr>
                <w:sz w:val="24"/>
                <w:szCs w:val="24"/>
              </w:rPr>
              <w:t>ации и проведению ГИА-9</w:t>
            </w:r>
            <w:r w:rsidR="00BA3682">
              <w:rPr>
                <w:sz w:val="24"/>
                <w:szCs w:val="24"/>
              </w:rPr>
              <w:t xml:space="preserve"> в 2024</w:t>
            </w:r>
            <w:r w:rsidRPr="00181CBF">
              <w:rPr>
                <w:sz w:val="24"/>
                <w:szCs w:val="24"/>
              </w:rPr>
              <w:t xml:space="preserve"> году: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цели и задачи ГИА-9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36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ответственные за организацию ГИА-9 в школе, районе (с указанием ФИО, номера телефона);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официальные источники, интернет-ресурсы по подготовке к ГИА-9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перечень предметов, по кото</w:t>
            </w:r>
            <w:r>
              <w:rPr>
                <w:sz w:val="24"/>
                <w:szCs w:val="24"/>
              </w:rPr>
              <w:t>рым проводится ГИА-9</w:t>
            </w:r>
            <w:r w:rsidR="00E22824">
              <w:rPr>
                <w:sz w:val="24"/>
                <w:szCs w:val="24"/>
              </w:rPr>
              <w:t xml:space="preserve"> </w:t>
            </w:r>
            <w:r w:rsidR="00BA3682">
              <w:rPr>
                <w:sz w:val="24"/>
                <w:szCs w:val="24"/>
              </w:rPr>
              <w:t>в 2024</w:t>
            </w:r>
            <w:r w:rsidRPr="00181CBF">
              <w:rPr>
                <w:sz w:val="24"/>
                <w:szCs w:val="24"/>
              </w:rPr>
              <w:t xml:space="preserve"> году, продолжительность экзаменов, сроки проведения;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83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выдержки из инструкций и положения о порядке проведения ГИА-9(схема проведения, правила поведения на экзамене,</w:t>
            </w:r>
            <w:r w:rsidR="00E22824">
              <w:rPr>
                <w:sz w:val="24"/>
                <w:szCs w:val="24"/>
              </w:rPr>
              <w:t xml:space="preserve"> правила заполнения бланков ОГЭ</w:t>
            </w:r>
            <w:r w:rsidRPr="00181CBF">
              <w:rPr>
                <w:sz w:val="24"/>
                <w:szCs w:val="24"/>
              </w:rPr>
              <w:t xml:space="preserve"> подача апелляций и др.);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шкалы перевода баллов в отметки (после каждого экзамена) и т.д.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BA3682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до 01. 02.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по УВР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Проведение родительских собраний, классных часов, индивидуальных и групповых консультаций среди выпускников 9классов и их родит</w:t>
            </w:r>
            <w:r w:rsidR="00E22824">
              <w:rPr>
                <w:sz w:val="24"/>
                <w:szCs w:val="24"/>
              </w:rPr>
              <w:t xml:space="preserve">елей о порядке проведения ГИА-9 </w:t>
            </w:r>
            <w:r w:rsidRPr="00181CBF">
              <w:rPr>
                <w:sz w:val="24"/>
                <w:szCs w:val="24"/>
              </w:rPr>
              <w:t>по вопросам: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подачи заявления для участия в ГИА-9;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выборе предметов для сдачи ГИА-9</w:t>
            </w:r>
            <w:proofErr w:type="gramStart"/>
            <w:r w:rsidR="00E22824">
              <w:rPr>
                <w:sz w:val="24"/>
                <w:szCs w:val="24"/>
              </w:rPr>
              <w:t xml:space="preserve">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об этапах проведения ГИА-9 и порядке допуска к ГИА-9</w:t>
            </w:r>
            <w:proofErr w:type="gramStart"/>
            <w:r w:rsidR="00E22824">
              <w:rPr>
                <w:sz w:val="24"/>
                <w:szCs w:val="24"/>
              </w:rPr>
              <w:t xml:space="preserve">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прохождении ГИА-9 </w:t>
            </w:r>
            <w:r w:rsidR="00BA3682">
              <w:rPr>
                <w:sz w:val="24"/>
                <w:szCs w:val="24"/>
              </w:rPr>
              <w:t xml:space="preserve"> </w:t>
            </w:r>
            <w:r w:rsidRPr="00181CBF">
              <w:rPr>
                <w:sz w:val="24"/>
                <w:szCs w:val="24"/>
              </w:rPr>
              <w:t>выпускниками с ограниченными возможностями здоровья (при наличии таких выпускников);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правилах заполнения бланков ГИА-9</w:t>
            </w:r>
            <w:proofErr w:type="gramStart"/>
            <w:r w:rsidR="00083E4F">
              <w:rPr>
                <w:sz w:val="24"/>
                <w:szCs w:val="24"/>
              </w:rPr>
              <w:t xml:space="preserve">  </w:t>
            </w:r>
            <w:r w:rsidRPr="00181CBF">
              <w:rPr>
                <w:sz w:val="24"/>
                <w:szCs w:val="24"/>
              </w:rPr>
              <w:t>;</w:t>
            </w:r>
            <w:proofErr w:type="gramEnd"/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о правилах поведения во </w:t>
            </w:r>
            <w:proofErr w:type="spellStart"/>
            <w:r w:rsidRPr="00181CBF">
              <w:rPr>
                <w:sz w:val="24"/>
                <w:szCs w:val="24"/>
              </w:rPr>
              <w:t>время</w:t>
            </w:r>
            <w:proofErr w:type="gramStart"/>
            <w:r w:rsidR="00083E4F">
              <w:rPr>
                <w:sz w:val="24"/>
                <w:szCs w:val="24"/>
              </w:rPr>
              <w:t>,</w:t>
            </w:r>
            <w:r w:rsidRPr="00181CBF">
              <w:rPr>
                <w:sz w:val="24"/>
                <w:szCs w:val="24"/>
              </w:rPr>
              <w:t>О</w:t>
            </w:r>
            <w:proofErr w:type="gramEnd"/>
            <w:r w:rsidRPr="00181CBF">
              <w:rPr>
                <w:sz w:val="24"/>
                <w:szCs w:val="24"/>
              </w:rPr>
              <w:t>ГЭ</w:t>
            </w:r>
            <w:proofErr w:type="spellEnd"/>
            <w:r w:rsidRPr="00181CBF">
              <w:rPr>
                <w:sz w:val="24"/>
                <w:szCs w:val="24"/>
              </w:rPr>
              <w:t>, ГВЭ;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и порядке подачи и рассмотрения апелляций;</w:t>
            </w:r>
          </w:p>
          <w:p w:rsidR="009E21F0" w:rsidRPr="00181CBF" w:rsidRDefault="009E21F0" w:rsidP="00E22824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и порядке ознакомления с результатами ГИА-9 и др.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 директора по УВР, классный руководитель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pStyle w:val="1"/>
              <w:shd w:val="clear" w:color="auto" w:fill="auto"/>
              <w:spacing w:before="0" w:after="0" w:line="245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Своевременное обновление информационных стендов в ОО по вопросам орган</w:t>
            </w:r>
            <w:r w:rsidR="00E22824">
              <w:rPr>
                <w:sz w:val="24"/>
                <w:szCs w:val="24"/>
              </w:rPr>
              <w:t>изации и проведения ГИА-9,</w:t>
            </w:r>
            <w:r w:rsidR="00083E4F">
              <w:rPr>
                <w:sz w:val="24"/>
                <w:szCs w:val="24"/>
              </w:rPr>
              <w:t>в 2024</w:t>
            </w:r>
            <w:r w:rsidRPr="00181CB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Размещение на сайте школы информации: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и местах подачи заявлений на прохождение ГИА-9;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 проведения ГИА-</w:t>
            </w:r>
            <w:r w:rsidR="00E22824">
              <w:rPr>
                <w:sz w:val="24"/>
                <w:szCs w:val="24"/>
              </w:rPr>
              <w:t>9</w:t>
            </w:r>
          </w:p>
          <w:p w:rsidR="009E21F0" w:rsidRPr="00181CBF" w:rsidRDefault="009E21F0" w:rsidP="009E21F0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0"/>
              </w:tabs>
              <w:spacing w:before="0" w:after="0" w:line="250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сроках, местах и порядке подачи и рассмотрения апелляций;</w:t>
            </w:r>
          </w:p>
          <w:p w:rsidR="009E21F0" w:rsidRPr="00181CBF" w:rsidRDefault="009E21F0" w:rsidP="00E22824">
            <w:pPr>
              <w:pStyle w:val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before="0"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 сроках, местах и порядке информирования о результатах ГИА-9.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7E7A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20.12.20</w:t>
            </w:r>
            <w:r w:rsidR="00083E4F">
              <w:rPr>
                <w:sz w:val="24"/>
                <w:szCs w:val="24"/>
              </w:rPr>
              <w:t>23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10.01.202</w:t>
            </w:r>
            <w:r w:rsidR="00083E4F">
              <w:rPr>
                <w:sz w:val="24"/>
                <w:szCs w:val="24"/>
              </w:rPr>
              <w:t>4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01.01.202</w:t>
            </w:r>
            <w:r w:rsidR="00083E4F">
              <w:rPr>
                <w:sz w:val="24"/>
                <w:szCs w:val="24"/>
              </w:rPr>
              <w:t>4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01.02.202</w:t>
            </w:r>
            <w:r w:rsidR="00083E4F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9E21F0" w:rsidRPr="007E7A8E" w:rsidRDefault="009E21F0" w:rsidP="00632F9F">
            <w:pPr>
              <w:pStyle w:val="1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E7A8E">
              <w:rPr>
                <w:sz w:val="24"/>
                <w:szCs w:val="24"/>
              </w:rPr>
              <w:t>о 20.04.202</w:t>
            </w:r>
            <w:r w:rsidR="00083E4F">
              <w:rPr>
                <w:sz w:val="24"/>
                <w:szCs w:val="24"/>
              </w:rPr>
              <w:t>4</w:t>
            </w:r>
            <w:r w:rsidRPr="007E7A8E">
              <w:rPr>
                <w:sz w:val="24"/>
                <w:szCs w:val="24"/>
              </w:rPr>
              <w:t xml:space="preserve">г </w:t>
            </w:r>
          </w:p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Pr="007E7A8E">
              <w:rPr>
                <w:sz w:val="24"/>
                <w:szCs w:val="24"/>
              </w:rPr>
              <w:t xml:space="preserve">о </w:t>
            </w:r>
            <w:r w:rsidR="00083E4F">
              <w:rPr>
                <w:sz w:val="24"/>
                <w:szCs w:val="24"/>
              </w:rPr>
              <w:t>20.04.2024</w:t>
            </w:r>
            <w:r w:rsidRPr="007E7A8E"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ИКТ.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Организация работы телефонов «горячей линии» по вопросам проведения ГИА-</w:t>
            </w:r>
            <w:r w:rsidR="00E22824">
              <w:rPr>
                <w:sz w:val="24"/>
                <w:szCs w:val="24"/>
              </w:rPr>
              <w:t>9</w:t>
            </w:r>
            <w:r w:rsidRPr="00181CBF">
              <w:rPr>
                <w:sz w:val="24"/>
                <w:szCs w:val="24"/>
              </w:rPr>
              <w:t>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rPr>
          <w:trHeight w:val="679"/>
        </w:trPr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5245" w:type="dxa"/>
          </w:tcPr>
          <w:p w:rsidR="009E21F0" w:rsidRPr="00181CBF" w:rsidRDefault="009E21F0" w:rsidP="00E22824">
            <w:pPr>
              <w:pStyle w:val="1"/>
              <w:shd w:val="clear" w:color="auto" w:fill="auto"/>
              <w:spacing w:before="0" w:after="0" w:line="250" w:lineRule="exact"/>
              <w:rPr>
                <w:color w:val="FF0000"/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Анализ и подготовка инфор</w:t>
            </w:r>
            <w:r>
              <w:rPr>
                <w:sz w:val="24"/>
                <w:szCs w:val="24"/>
              </w:rPr>
              <w:t xml:space="preserve">мации о результатах ГИА-9 </w:t>
            </w:r>
            <w:r w:rsidR="00083E4F">
              <w:rPr>
                <w:sz w:val="24"/>
                <w:szCs w:val="24"/>
              </w:rPr>
              <w:t xml:space="preserve"> в 2024</w:t>
            </w:r>
            <w:r w:rsidRPr="00181CBF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4205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9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F64DF9" w:rsidRDefault="00F64DF9" w:rsidP="00632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Сопровождение соц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едаго</w:t>
            </w:r>
            <w:r w:rsidR="009E21F0" w:rsidRPr="00F64DF9">
              <w:rPr>
                <w:rFonts w:ascii="Times New Roman" w:hAnsi="Times New Roman"/>
                <w:b/>
                <w:sz w:val="24"/>
                <w:szCs w:val="24"/>
              </w:rPr>
              <w:t>га</w:t>
            </w:r>
          </w:p>
        </w:tc>
      </w:tr>
      <w:tr w:rsidR="009E21F0" w:rsidRPr="00181CBF" w:rsidTr="0086519D">
        <w:tc>
          <w:tcPr>
            <w:tcW w:w="817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181CBF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252" w:type="dxa"/>
            <w:gridSpan w:val="3"/>
          </w:tcPr>
          <w:p w:rsidR="00F64DF9" w:rsidRPr="00181CBF" w:rsidRDefault="00F64DF9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Изучение удовлетворенности родителей обучающихся  9классов учебно-воспитательным процессом подготовки к ОГЭ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4252" w:type="dxa"/>
            <w:gridSpan w:val="3"/>
          </w:tcPr>
          <w:p w:rsidR="00F64DF9" w:rsidRPr="00181CBF" w:rsidRDefault="00F64DF9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Индивидуальные бесед</w:t>
            </w:r>
            <w:r w:rsidR="00E22824">
              <w:rPr>
                <w:rFonts w:ascii="Times New Roman" w:hAnsi="Times New Roman"/>
                <w:sz w:val="24"/>
                <w:szCs w:val="24"/>
              </w:rPr>
              <w:t>ы по проблемам  подготовки к ОГЭ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Консультация индивидуальная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64DF9" w:rsidRPr="00181CBF" w:rsidRDefault="00F64DF9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Особенности подготовки к ОГЭ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Лекция для родителей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Обновление информации на стенде 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Психологическое просвещение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F64DF9" w:rsidRPr="00181CBF" w:rsidTr="0086519D">
        <w:tc>
          <w:tcPr>
            <w:tcW w:w="817" w:type="dxa"/>
            <w:gridSpan w:val="2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5245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4252" w:type="dxa"/>
            <w:gridSpan w:val="3"/>
          </w:tcPr>
          <w:p w:rsidR="00F64DF9" w:rsidRPr="00181CBF" w:rsidRDefault="00F64DF9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Занятия для обучающихся  9</w:t>
            </w:r>
            <w:r w:rsidR="00083E4F">
              <w:rPr>
                <w:rFonts w:ascii="Times New Roman" w:hAnsi="Times New Roman"/>
                <w:sz w:val="24"/>
                <w:szCs w:val="24"/>
              </w:rPr>
              <w:t>,11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классов, испытывающих</w:t>
            </w:r>
            <w:r w:rsidR="00083E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824">
              <w:rPr>
                <w:rFonts w:ascii="Times New Roman" w:hAnsi="Times New Roman"/>
                <w:sz w:val="24"/>
                <w:szCs w:val="24"/>
              </w:rPr>
              <w:t>трудности при подготовке к ОГЭ</w:t>
            </w:r>
          </w:p>
        </w:tc>
        <w:tc>
          <w:tcPr>
            <w:tcW w:w="2552" w:type="dxa"/>
          </w:tcPr>
          <w:p w:rsidR="00F64DF9" w:rsidRPr="00181CBF" w:rsidRDefault="00F64DF9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CBF">
              <w:rPr>
                <w:rFonts w:ascii="Times New Roman" w:hAnsi="Times New Roman"/>
                <w:sz w:val="24"/>
                <w:szCs w:val="24"/>
              </w:rPr>
              <w:t>Тренинговые</w:t>
            </w:r>
            <w:proofErr w:type="spellEnd"/>
            <w:r w:rsidRPr="00181CBF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409" w:type="dxa"/>
          </w:tcPr>
          <w:p w:rsidR="00F64DF9" w:rsidRDefault="00F64DF9"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соц</w:t>
            </w:r>
            <w:proofErr w:type="gramStart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F94C1B">
              <w:rPr>
                <w:rFonts w:ascii="Times New Roman" w:hAnsi="Times New Roman"/>
                <w:b/>
                <w:sz w:val="24"/>
                <w:szCs w:val="24"/>
              </w:rPr>
              <w:t>едагог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6.Совершенствование качества подготовки к ГИА выпускников 9 классов</w:t>
            </w:r>
          </w:p>
        </w:tc>
      </w:tr>
      <w:tr w:rsidR="009E21F0" w:rsidRPr="00181CBF" w:rsidTr="0086519D">
        <w:trPr>
          <w:trHeight w:val="461"/>
        </w:trPr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Основные мероприятия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Где рассматривается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color w:val="000000"/>
                <w:sz w:val="24"/>
                <w:szCs w:val="24"/>
              </w:rPr>
            </w:pPr>
            <w:r w:rsidRPr="00181CBF">
              <w:rPr>
                <w:color w:val="000000"/>
                <w:sz w:val="24"/>
                <w:szCs w:val="24"/>
              </w:rPr>
              <w:t>Контроль качества подготовки выпускников к государственной итоговой аттестации по основным программам основного образования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 xml:space="preserve">В соответствии с графиком контрольных работ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МО Оренбургской области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 xml:space="preserve">Выявление </w:t>
            </w:r>
            <w:proofErr w:type="gramStart"/>
            <w:r w:rsidRPr="00181CBF">
              <w:rPr>
                <w:sz w:val="24"/>
                <w:szCs w:val="24"/>
              </w:rPr>
              <w:t>обучающихся</w:t>
            </w:r>
            <w:proofErr w:type="gramEnd"/>
            <w:r w:rsidRPr="00181CBF">
              <w:rPr>
                <w:sz w:val="24"/>
                <w:szCs w:val="24"/>
              </w:rPr>
              <w:t>, имеющих трудности в обучении, оказание им своевременной помощи, в том числе психологической поддержки.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Обучение правилам заполнения бланков ОГЭ</w:t>
            </w:r>
            <w:r w:rsidR="00083E4F"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pStyle w:val="1"/>
              <w:shd w:val="clear" w:color="auto" w:fill="auto"/>
              <w:spacing w:before="0" w:after="0" w:line="254" w:lineRule="exact"/>
              <w:rPr>
                <w:sz w:val="24"/>
                <w:szCs w:val="24"/>
              </w:rPr>
            </w:pPr>
            <w:r w:rsidRPr="00181CBF">
              <w:rPr>
                <w:sz w:val="24"/>
                <w:szCs w:val="24"/>
              </w:rPr>
              <w:t>Организация работы факультативных занятий, проведение консультаций.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181CBF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b/>
                <w:sz w:val="24"/>
                <w:szCs w:val="24"/>
              </w:rPr>
              <w:t>7. Организация мероприятий по проведению ГИА-9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Сбор заявлений выпускников 9 классов (с указанием формы ГИА, выбора учебных предметов).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358" w:type="dxa"/>
            <w:gridSpan w:val="2"/>
          </w:tcPr>
          <w:p w:rsidR="009E21F0" w:rsidRPr="00181CBF" w:rsidRDefault="009E21F0" w:rsidP="00E228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Информирование участников ГИА-9</w:t>
            </w:r>
            <w:r w:rsidR="00083E4F">
              <w:rPr>
                <w:sz w:val="24"/>
                <w:szCs w:val="24"/>
              </w:rPr>
              <w:t xml:space="preserve"> </w:t>
            </w:r>
            <w:r w:rsidRPr="00181CBF">
              <w:rPr>
                <w:rFonts w:ascii="Times New Roman" w:hAnsi="Times New Roman"/>
                <w:sz w:val="24"/>
                <w:szCs w:val="24"/>
              </w:rPr>
              <w:t>о результатах ОГЭ, ГВЭ</w:t>
            </w:r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Директор, зам директора по ИКТ.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426CE8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E8">
              <w:rPr>
                <w:rFonts w:ascii="Times New Roman" w:hAnsi="Times New Roman"/>
                <w:b/>
                <w:sz w:val="24"/>
                <w:szCs w:val="24"/>
              </w:rPr>
              <w:t>8. Организация подачи апелляций, представления результатов и информирования о результатах ГИА-9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Подача апелляций о несогласии с выставленными баллами.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9E21F0" w:rsidP="00632F9F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В соответствии с Порядком проведения ГИА-9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E22824">
            <w:pPr>
              <w:pStyle w:val="1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Организация оповещения обучающихся общеобразовательных организаций об утверждённых результатах ГИА-9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083E4F" w:rsidP="00632F9F">
            <w:pPr>
              <w:pStyle w:val="1"/>
              <w:shd w:val="clear" w:color="auto" w:fill="auto"/>
              <w:spacing w:before="0" w:after="0" w:line="254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2024</w:t>
            </w:r>
            <w:r w:rsidR="009E21F0" w:rsidRPr="00426CE8">
              <w:rPr>
                <w:sz w:val="24"/>
                <w:szCs w:val="24"/>
              </w:rPr>
              <w:t>г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</w:tr>
      <w:tr w:rsidR="009E21F0" w:rsidRPr="00181CBF" w:rsidTr="0086519D">
        <w:tc>
          <w:tcPr>
            <w:tcW w:w="15275" w:type="dxa"/>
            <w:gridSpan w:val="8"/>
          </w:tcPr>
          <w:p w:rsidR="009E21F0" w:rsidRPr="00426CE8" w:rsidRDefault="009E21F0" w:rsidP="00632F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CE8">
              <w:rPr>
                <w:rFonts w:ascii="Times New Roman" w:hAnsi="Times New Roman"/>
                <w:b/>
                <w:sz w:val="24"/>
                <w:szCs w:val="24"/>
              </w:rPr>
              <w:t>9. Анализ проведения ГИА-9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358" w:type="dxa"/>
            <w:gridSpan w:val="2"/>
          </w:tcPr>
          <w:p w:rsidR="009E21F0" w:rsidRPr="00426CE8" w:rsidRDefault="009E21F0" w:rsidP="00E22824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26CE8">
              <w:rPr>
                <w:sz w:val="24"/>
                <w:szCs w:val="24"/>
              </w:rPr>
              <w:t>Подготовка статистических материалов по итогам ОГЭ, ГВЭ</w:t>
            </w:r>
          </w:p>
        </w:tc>
        <w:tc>
          <w:tcPr>
            <w:tcW w:w="4252" w:type="dxa"/>
            <w:gridSpan w:val="3"/>
          </w:tcPr>
          <w:p w:rsidR="009E21F0" w:rsidRPr="00426CE8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426CE8" w:rsidRDefault="00083E4F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  <w:tr w:rsidR="009E21F0" w:rsidRPr="00181CBF" w:rsidTr="0086519D">
        <w:tc>
          <w:tcPr>
            <w:tcW w:w="704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358" w:type="dxa"/>
            <w:gridSpan w:val="2"/>
          </w:tcPr>
          <w:p w:rsidR="009E21F0" w:rsidRPr="00333247" w:rsidRDefault="009E21F0" w:rsidP="00632F9F">
            <w:pPr>
              <w:pStyle w:val="1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333247">
              <w:rPr>
                <w:sz w:val="24"/>
                <w:szCs w:val="24"/>
              </w:rPr>
              <w:t>Проведение аналитической работы по результатам ГИА-9</w:t>
            </w:r>
            <w:bookmarkStart w:id="0" w:name="_GoBack"/>
            <w:bookmarkEnd w:id="0"/>
          </w:p>
        </w:tc>
        <w:tc>
          <w:tcPr>
            <w:tcW w:w="4252" w:type="dxa"/>
            <w:gridSpan w:val="3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E21F0" w:rsidRPr="00181CBF" w:rsidRDefault="00083E4F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2024</w:t>
            </w:r>
          </w:p>
        </w:tc>
        <w:tc>
          <w:tcPr>
            <w:tcW w:w="2409" w:type="dxa"/>
          </w:tcPr>
          <w:p w:rsidR="009E21F0" w:rsidRPr="00181CBF" w:rsidRDefault="009E21F0" w:rsidP="00632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CBF">
              <w:rPr>
                <w:rFonts w:ascii="Times New Roman" w:hAnsi="Times New Roman"/>
                <w:sz w:val="24"/>
                <w:szCs w:val="24"/>
              </w:rPr>
              <w:t>Зам директора по УВР.</w:t>
            </w:r>
          </w:p>
        </w:tc>
      </w:tr>
    </w:tbl>
    <w:p w:rsidR="009E21F0" w:rsidRPr="00181CBF" w:rsidRDefault="009E21F0" w:rsidP="009E21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21F0" w:rsidRPr="00181CBF" w:rsidRDefault="009E21F0" w:rsidP="009E21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81CB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D623A9" w:rsidRDefault="00D623A9"/>
    <w:sectPr w:rsidR="00D623A9" w:rsidSect="009E21F0">
      <w:pgSz w:w="16838" w:h="11906" w:orient="landscape"/>
      <w:pgMar w:top="567" w:right="1134" w:bottom="1276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4EB2"/>
    <w:multiLevelType w:val="multilevel"/>
    <w:tmpl w:val="86E0BA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5B3A19"/>
    <w:multiLevelType w:val="multilevel"/>
    <w:tmpl w:val="439AF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5172DB"/>
    <w:multiLevelType w:val="multilevel"/>
    <w:tmpl w:val="0652C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1F0"/>
    <w:rsid w:val="0000286E"/>
    <w:rsid w:val="00083E4F"/>
    <w:rsid w:val="001C30B1"/>
    <w:rsid w:val="002B208F"/>
    <w:rsid w:val="00400CC3"/>
    <w:rsid w:val="0086519D"/>
    <w:rsid w:val="009E21F0"/>
    <w:rsid w:val="00A75183"/>
    <w:rsid w:val="00BA3682"/>
    <w:rsid w:val="00D623A9"/>
    <w:rsid w:val="00E22824"/>
    <w:rsid w:val="00F6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9E21F0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9E21F0"/>
    <w:pPr>
      <w:shd w:val="clear" w:color="auto" w:fill="FFFFFF"/>
      <w:spacing w:before="900" w:after="420" w:line="320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10">
    <w:name w:val="Основной текст1"/>
    <w:basedOn w:val="a"/>
    <w:rsid w:val="009E21F0"/>
    <w:pPr>
      <w:shd w:val="clear" w:color="auto" w:fill="FFFFFF"/>
      <w:spacing w:before="900" w:after="420" w:line="320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schkola-pc</dc:creator>
  <cp:keywords/>
  <dc:description/>
  <cp:lastModifiedBy>Математика</cp:lastModifiedBy>
  <cp:revision>8</cp:revision>
  <dcterms:created xsi:type="dcterms:W3CDTF">2022-10-24T17:30:00Z</dcterms:created>
  <dcterms:modified xsi:type="dcterms:W3CDTF">2023-08-31T07:56:00Z</dcterms:modified>
</cp:coreProperties>
</file>