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F7" w:rsidRPr="00050EF9" w:rsidRDefault="00031BF7" w:rsidP="00031BF7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Cs/>
        </w:rPr>
      </w:pPr>
      <w:r w:rsidRPr="00050EF9">
        <w:rPr>
          <w:rStyle w:val="normaltextrun"/>
          <w:rFonts w:eastAsia="Calibri"/>
          <w:bCs/>
        </w:rPr>
        <w:t xml:space="preserve">Муниципальное бюджетное общеобразовательное учреждение «Ключёвская средняя общеобразовательная школа» </w:t>
      </w:r>
      <w:proofErr w:type="spellStart"/>
      <w:r w:rsidRPr="00050EF9">
        <w:rPr>
          <w:rStyle w:val="normaltextrun"/>
          <w:rFonts w:eastAsia="Calibri"/>
          <w:bCs/>
        </w:rPr>
        <w:t>Беляевского</w:t>
      </w:r>
      <w:proofErr w:type="spellEnd"/>
      <w:r w:rsidRPr="00050EF9">
        <w:rPr>
          <w:rStyle w:val="normaltextrun"/>
          <w:rFonts w:eastAsia="Calibri"/>
          <w:bCs/>
        </w:rPr>
        <w:t xml:space="preserve"> района Оренбургской области</w:t>
      </w: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</w:p>
    <w:p w:rsidR="002A0BA7" w:rsidRPr="00050EF9" w:rsidRDefault="002A0BA7" w:rsidP="002A0BA7">
      <w:pPr>
        <w:pStyle w:val="paragraph"/>
        <w:spacing w:before="0" w:beforeAutospacing="0" w:after="0" w:afterAutospacing="0"/>
        <w:jc w:val="center"/>
        <w:textAlignment w:val="baseline"/>
      </w:pPr>
      <w:r w:rsidRPr="00050EF9">
        <w:rPr>
          <w:rStyle w:val="normaltextrun"/>
          <w:rFonts w:eastAsia="Calibri"/>
          <w:b/>
          <w:bCs/>
        </w:rPr>
        <w:t> </w:t>
      </w:r>
      <w:r w:rsidRPr="00050EF9">
        <w:rPr>
          <w:rStyle w:val="eop"/>
        </w:rPr>
        <w:t> </w:t>
      </w: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sz w:val="24"/>
          <w:szCs w:val="24"/>
        </w:rPr>
        <w:t xml:space="preserve">    Приложение</w:t>
      </w: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sz w:val="24"/>
          <w:szCs w:val="24"/>
        </w:rPr>
        <w:t xml:space="preserve">   рабочая программа </w:t>
      </w: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2A0BA7" w:rsidRPr="00050EF9" w:rsidRDefault="002A0BA7" w:rsidP="002A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sz w:val="24"/>
          <w:szCs w:val="24"/>
        </w:rPr>
        <w:t>«Физика»</w:t>
      </w:r>
    </w:p>
    <w:p w:rsidR="00031BF7" w:rsidRPr="00050EF9" w:rsidRDefault="002A0BA7" w:rsidP="002A0BA7">
      <w:pPr>
        <w:widowControl/>
        <w:autoSpaceDE/>
        <w:autoSpaceDN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 класс </w:t>
      </w:r>
    </w:p>
    <w:p w:rsidR="002A0BA7" w:rsidRPr="00050EF9" w:rsidRDefault="002A0BA7" w:rsidP="002A0BA7">
      <w:pPr>
        <w:widowControl/>
        <w:autoSpaceDE/>
        <w:autoSpaceDN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уровень</w:t>
      </w:r>
    </w:p>
    <w:p w:rsidR="00031BF7" w:rsidRPr="00050EF9" w:rsidRDefault="00031BF7" w:rsidP="002A0BA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BA7" w:rsidRPr="00050EF9" w:rsidRDefault="002A0BA7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7E" w:rsidRPr="00050EF9" w:rsidRDefault="0011117E" w:rsidP="00031BF7">
      <w:pPr>
        <w:widowControl/>
        <w:autoSpaceDE/>
        <w:autoSpaceDN/>
        <w:spacing w:before="100" w:beforeAutospacing="1"/>
        <w:ind w:left="48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04" w:rsidRPr="00050EF9" w:rsidRDefault="00EE5504" w:rsidP="00031B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F7" w:rsidRPr="00050EF9" w:rsidRDefault="00031BF7" w:rsidP="00031B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F7" w:rsidRPr="00050EF9" w:rsidRDefault="00031BF7" w:rsidP="00031BF7">
      <w:pPr>
        <w:rPr>
          <w:rFonts w:ascii="Times New Roman" w:hAnsi="Times New Roman" w:cs="Times New Roman"/>
          <w:sz w:val="24"/>
          <w:szCs w:val="24"/>
        </w:rPr>
        <w:sectPr w:rsidR="00031BF7" w:rsidRPr="00050EF9" w:rsidSect="00050EF9">
          <w:pgSz w:w="11907" w:h="16839" w:code="9"/>
          <w:pgMar w:top="1134" w:right="567" w:bottom="1134" w:left="1418" w:header="720" w:footer="720" w:gutter="0"/>
          <w:cols w:space="720"/>
          <w:docGrid w:linePitch="299"/>
        </w:sectPr>
      </w:pPr>
    </w:p>
    <w:p w:rsidR="002A0BA7" w:rsidRPr="00050EF9" w:rsidRDefault="002A0BA7" w:rsidP="002A0BA7">
      <w:pPr>
        <w:pStyle w:val="a9"/>
        <w:jc w:val="center"/>
        <w:rPr>
          <w:rFonts w:ascii="Times New Roman" w:hAnsi="Times New Roman"/>
          <w:b/>
          <w:lang w:eastAsia="ru-RU"/>
        </w:rPr>
      </w:pPr>
      <w:bookmarkStart w:id="0" w:name="_TOC_250010"/>
      <w:bookmarkEnd w:id="0"/>
      <w:r w:rsidRPr="00050EF9">
        <w:rPr>
          <w:rFonts w:ascii="Times New Roman" w:hAnsi="Times New Roman"/>
          <w:b/>
          <w:lang w:eastAsia="ru-RU"/>
        </w:rPr>
        <w:lastRenderedPageBreak/>
        <w:t>Пояснительная записка</w:t>
      </w:r>
    </w:p>
    <w:p w:rsidR="002A0BA7" w:rsidRPr="00050EF9" w:rsidRDefault="002A0BA7" w:rsidP="002A0BA7">
      <w:pPr>
        <w:pStyle w:val="a9"/>
        <w:jc w:val="center"/>
        <w:rPr>
          <w:rFonts w:ascii="Times New Roman" w:hAnsi="Times New Roman"/>
          <w:b/>
          <w:lang w:eastAsia="ru-RU"/>
        </w:rPr>
      </w:pPr>
    </w:p>
    <w:p w:rsidR="002A0BA7" w:rsidRPr="00050EF9" w:rsidRDefault="002A0BA7" w:rsidP="00C46F8C">
      <w:pPr>
        <w:pStyle w:val="a9"/>
        <w:jc w:val="both"/>
        <w:rPr>
          <w:rFonts w:ascii="Times New Roman" w:hAnsi="Times New Roman"/>
          <w:b/>
          <w:i/>
          <w:lang w:eastAsia="ru-RU"/>
        </w:rPr>
      </w:pPr>
      <w:r w:rsidRPr="00050EF9">
        <w:rPr>
          <w:rFonts w:ascii="Times New Roman" w:hAnsi="Times New Roman"/>
          <w:b/>
          <w:i/>
          <w:lang w:eastAsia="ru-RU"/>
        </w:rPr>
        <w:t>Программа разработана на основе документов:</w:t>
      </w:r>
    </w:p>
    <w:p w:rsidR="002A0BA7" w:rsidRPr="00050EF9" w:rsidRDefault="002A0BA7" w:rsidP="00C46F8C">
      <w:pPr>
        <w:pStyle w:val="a9"/>
        <w:jc w:val="both"/>
        <w:rPr>
          <w:rFonts w:ascii="Times New Roman" w:hAnsi="Times New Roman"/>
          <w:lang w:eastAsia="ru-RU"/>
        </w:rPr>
      </w:pPr>
      <w:r w:rsidRPr="00050EF9">
        <w:rPr>
          <w:rFonts w:ascii="Times New Roman" w:hAnsi="Times New Roman"/>
          <w:lang w:eastAsia="ru-RU"/>
        </w:rPr>
        <w:t xml:space="preserve">-  Федеральный государственный образовательный  стандарт  среднего </w:t>
      </w:r>
      <w:proofErr w:type="gramStart"/>
      <w:r w:rsidRPr="00050EF9">
        <w:rPr>
          <w:rFonts w:ascii="Times New Roman" w:hAnsi="Times New Roman"/>
          <w:lang w:eastAsia="ru-RU"/>
        </w:rPr>
        <w:t xml:space="preserve">( </w:t>
      </w:r>
      <w:proofErr w:type="gramEnd"/>
      <w:r w:rsidRPr="00050EF9">
        <w:rPr>
          <w:rFonts w:ascii="Times New Roman" w:hAnsi="Times New Roman"/>
          <w:lang w:eastAsia="ru-RU"/>
        </w:rPr>
        <w:t>полного) общего</w:t>
      </w:r>
      <w:r w:rsidR="00050EF9">
        <w:rPr>
          <w:rFonts w:ascii="Times New Roman" w:hAnsi="Times New Roman"/>
          <w:lang w:eastAsia="ru-RU"/>
        </w:rPr>
        <w:t xml:space="preserve"> образования</w:t>
      </w:r>
      <w:r w:rsidRPr="00050EF9">
        <w:rPr>
          <w:rFonts w:ascii="Times New Roman" w:hAnsi="Times New Roman"/>
          <w:lang w:eastAsia="ru-RU"/>
        </w:rPr>
        <w:t xml:space="preserve"> </w:t>
      </w:r>
    </w:p>
    <w:p w:rsidR="002A0BA7" w:rsidRPr="00050EF9" w:rsidRDefault="002A0BA7" w:rsidP="00C46F8C">
      <w:pPr>
        <w:pStyle w:val="a9"/>
        <w:jc w:val="both"/>
        <w:rPr>
          <w:rFonts w:ascii="Times New Roman" w:hAnsi="Times New Roman"/>
          <w:lang w:eastAsia="ru-RU"/>
        </w:rPr>
      </w:pPr>
      <w:r w:rsidRPr="00050EF9">
        <w:rPr>
          <w:rFonts w:ascii="Times New Roman" w:hAnsi="Times New Roman"/>
          <w:lang w:eastAsia="ru-RU"/>
        </w:rPr>
        <w:t xml:space="preserve"> -  Примерной основной образовательной  программы  среднего  общего образования.</w:t>
      </w:r>
    </w:p>
    <w:p w:rsidR="00050EF9" w:rsidRPr="00050EF9" w:rsidRDefault="00050EF9" w:rsidP="00C46F8C">
      <w:pPr>
        <w:pStyle w:val="Default"/>
        <w:jc w:val="both"/>
      </w:pPr>
      <w:r w:rsidRPr="00050EF9">
        <w:rPr>
          <w:b/>
          <w:bCs/>
        </w:rPr>
        <w:t xml:space="preserve">ЦЕЛИ ИЗУЧЕНИЯ ФИЗИКИ: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усвоение знаний </w:t>
      </w:r>
      <w:r w:rsidRPr="00050EF9">
        <w:t xml:space="preserve">о методах научного познания природы; современной физической картине мира: свойствах вещества и поля, динамических и статистических законах природы, строении и эволюции Вселенной;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знакомство с основами физических теорий: </w:t>
      </w:r>
      <w:r w:rsidRPr="00050EF9">
        <w:t xml:space="preserve">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овладение умениями </w:t>
      </w:r>
      <w:r w:rsidRPr="00050EF9">
        <w:t xml:space="preserve">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применение знаний по физике </w:t>
      </w:r>
      <w:r w:rsidRPr="00050EF9">
        <w:t xml:space="preserve">для объяснения явлений природы, принципа работы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технических устройств, для решения физических задач, для самостоятельного приобретения новой информации физического содержания и оценки ее достоверности;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развитие познавательных интересов, интеллектуальных и творческих способностей </w:t>
      </w:r>
      <w:r w:rsidRPr="00050EF9">
        <w:t xml:space="preserve">в процессе решения физических задач и самостоятельного приобретения новых знаний, при выполнении экспериментальных исследований, подготовке докладов, рефератов и других творческих работ;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воспитание </w:t>
      </w:r>
      <w:r w:rsidRPr="00050EF9">
        <w:t xml:space="preserve">духа сотрудничества в процессе совместного выполнения задач,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уважительного отношения к мнению оппонента, уважения к творцам науки и техники;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приобретение опыта обоснования высказываемой позиции, морально-этической оценки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результатов использования научных достижений; </w:t>
      </w:r>
    </w:p>
    <w:p w:rsidR="00050EF9" w:rsidRPr="00050EF9" w:rsidRDefault="00050EF9" w:rsidP="00C46F8C">
      <w:pPr>
        <w:pStyle w:val="Default"/>
        <w:jc w:val="both"/>
      </w:pPr>
      <w:r w:rsidRPr="00050EF9">
        <w:t xml:space="preserve">• </w:t>
      </w:r>
      <w:r w:rsidRPr="00050EF9">
        <w:rPr>
          <w:b/>
          <w:bCs/>
        </w:rPr>
        <w:t xml:space="preserve">использование приобретенных знаний и умений </w:t>
      </w:r>
      <w:r w:rsidRPr="00050EF9">
        <w:t xml:space="preserve">для решения практических, жизненных задач, защиты окружающей среды, обеспечения безопасности жизнедеятельности человека и общества. </w:t>
      </w:r>
    </w:p>
    <w:p w:rsidR="00050EF9" w:rsidRPr="00050EF9" w:rsidRDefault="00050EF9" w:rsidP="00D536E9">
      <w:pPr>
        <w:pStyle w:val="1"/>
        <w:spacing w:line="208" w:lineRule="auto"/>
        <w:ind w:right="1561"/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Планируемые результаты обучения физике</w:t>
      </w:r>
    </w:p>
    <w:p w:rsidR="00050EF9" w:rsidRPr="00050EF9" w:rsidRDefault="00050EF9" w:rsidP="00D536E9">
      <w:pPr>
        <w:pStyle w:val="1"/>
        <w:spacing w:before="0" w:line="39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050EF9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>10—11</w:t>
      </w:r>
      <w:r w:rsidRPr="00050EF9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классах</w:t>
      </w:r>
    </w:p>
    <w:p w:rsidR="00050EF9" w:rsidRPr="00050EF9" w:rsidRDefault="00050EF9" w:rsidP="00C46F8C">
      <w:pPr>
        <w:spacing w:line="216" w:lineRule="auto"/>
        <w:ind w:left="113" w:right="-1" w:firstLine="29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Личностными результатами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освоения основной образовательной программы среднего общего образования являются:</w:t>
      </w:r>
    </w:p>
    <w:p w:rsidR="00050EF9" w:rsidRPr="00050EF9" w:rsidRDefault="00775AF9" w:rsidP="00C46F8C">
      <w:pPr>
        <w:spacing w:before="2" w:line="22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37" style="position:absolute;left:0;text-align:left;margin-left:53.85pt;margin-top:5.8pt;width:3.45pt;height:3.45pt;z-index:484836864;mso-position-horizontal-relative:page" coordorigin="1077,116" coordsize="69,69" path="m1111,116r-13,3l1087,126r-7,11l1077,150r3,13l1087,174r11,7l1111,184r13,-3l1135,174r8,-11l1145,150r-2,-13l1135,126r-11,-7l1111,116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38" style="position:absolute;left:0;text-align:left;margin-left:53.85pt;margin-top:39.7pt;width:3.45pt;height:3.45pt;z-index:484837888;mso-position-horizontal-relative:page" coordorigin="1077,794" coordsize="69,69" path="m1111,794r-13,3l1087,804r-7,11l1077,828r3,13l1087,852r11,7l1111,862r13,-3l1135,852r8,-11l1145,828r-2,-13l1135,804r-11,-7l1111,79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формирование гражданской идентичности, </w:t>
      </w:r>
      <w:r w:rsidR="00050EF9" w:rsidRPr="00050EF9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патриотиз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ма,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уважения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своему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народу,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чувства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ответственности перед Родиной, гордости за свой край, страну; формирование готовности и способности к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образованию, в том числе самообразованию, на протяжении всей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жизни;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сознательного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непрерывному образованию как условию успешной профессиональной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общественной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050EF9" w:rsidRPr="00050EF9" w:rsidRDefault="00775AF9" w:rsidP="00C46F8C">
      <w:pPr>
        <w:spacing w:line="22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39" style="position:absolute;left:0;text-align:left;margin-left:53.85pt;margin-top:5.7pt;width:3.45pt;height:3.45pt;z-index:484838912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формирование осознанного выбора будущей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профессии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возможностей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реализации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собственных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жизненных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планов;</w:t>
      </w:r>
    </w:p>
    <w:p w:rsidR="00050EF9" w:rsidRPr="00050EF9" w:rsidRDefault="00775AF9" w:rsidP="00C46F8C">
      <w:pPr>
        <w:spacing w:line="22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0" style="position:absolute;left:0;text-align:left;margin-left:53.85pt;margin-top:5.7pt;width:3.45pt;height:3.45pt;z-index:48483993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формирование целостного мировоззрения, соответствующего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современному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уровню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науки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щественной практики, основанного на диалоге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куль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тур;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убеждённости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возможности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природы,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в необходимости разумного использования достижений науки и технологий для дальнейшего развития человеческого общества; уважения к творцам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науки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техники,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физике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элементу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общечеловеческой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культуры;</w:t>
      </w:r>
    </w:p>
    <w:p w:rsidR="00050EF9" w:rsidRPr="00050EF9" w:rsidRDefault="00775AF9" w:rsidP="00C46F8C">
      <w:pPr>
        <w:spacing w:line="220" w:lineRule="auto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1" style="position:absolute;left:0;text-align:left;margin-left:53.85pt;margin-top:5.7pt;width:3.45pt;height:3.45pt;z-index:484840960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готовности к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научно­техническому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творчеству, овладению достоверной информацией о</w:t>
      </w:r>
      <w:r w:rsidR="00050EF9" w:rsidRPr="00050EF9">
        <w:rPr>
          <w:rFonts w:ascii="Times New Roman" w:hAnsi="Times New Roman" w:cs="Times New Roman"/>
          <w:color w:val="231F20"/>
          <w:spacing w:val="-14"/>
          <w:w w:val="9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>пе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редовых достижениях и открытиях мировой 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отече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ственной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науки,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заинтересованности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научных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знани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ях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устройстве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мира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общества;</w:t>
      </w:r>
    </w:p>
    <w:p w:rsidR="00050EF9" w:rsidRPr="00050EF9" w:rsidRDefault="00775AF9" w:rsidP="00C46F8C">
      <w:pPr>
        <w:spacing w:before="1" w:line="225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2" style="position:absolute;margin-left:59.55pt;margin-top:5.95pt;width:3.45pt;height:3.45pt;z-index:484841984;mso-position-horizontal-relative:page" coordorigin="1191,119" coordsize="69,69" path="m1225,119r-14,3l1201,129r-8,11l1191,153r2,13l1201,177r10,7l1225,187r13,-3l1249,177r7,-11l1259,153r-3,-13l1249,129r-11,-7l1225,119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43" style="position:absolute;margin-left:59.55pt;margin-top:52.45pt;width:3.45pt;height:3.45pt;z-index:484843008;mso-position-horizontal-relative:page" coordorigin="1191,1049" coordsize="69,69" path="m1225,1049r-14,3l1201,1059r-8,11l1191,1083r2,13l1201,1107r10,8l1225,1117r13,-2l1249,1107r7,-11l1259,1083r-3,-13l1249,1059r-11,-7l1225,1049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формирование навыков сотрудничества со сверстника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ми, взрослыми в процессе образовательной,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обще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ственно полезной,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учебно­исследовательской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050EF9" w:rsidRPr="00050EF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проектной, творческой и других видов деятельности; формирование</w:t>
      </w:r>
      <w:r w:rsidR="00050EF9" w:rsidRPr="00050EF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  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понимания</w:t>
      </w:r>
      <w:r w:rsidR="00050EF9" w:rsidRPr="00050EF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 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ценностей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здорового</w:t>
      </w:r>
      <w:r w:rsidR="00050EF9" w:rsidRPr="00050EF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безопасного образа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жизни;</w:t>
      </w:r>
    </w:p>
    <w:p w:rsidR="00050EF9" w:rsidRPr="00050EF9" w:rsidRDefault="00775AF9" w:rsidP="00C46F8C">
      <w:pPr>
        <w:spacing w:before="3"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2844" style="position:absolute;left:0;text-align:left;margin-left:59.55pt;margin-top:5.85pt;width:3.45pt;height:3.45pt;z-index:484844032;mso-position-horizontal-relative:page" coordorigin="1191,117" coordsize="69,69" path="m1225,117r-14,3l1201,127r-8,11l1191,151r2,13l1201,175r10,7l1225,185r13,-3l1249,175r7,-11l1259,151r-3,-13l1249,127r-11,-7l1225,11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здоровью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людей,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транспорте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дорогах;</w:t>
      </w:r>
    </w:p>
    <w:p w:rsidR="00050EF9" w:rsidRPr="00050EF9" w:rsidRDefault="00775AF9" w:rsidP="00C46F8C">
      <w:pPr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5" style="position:absolute;left:0;text-align:left;margin-left:59.55pt;margin-top:5.7pt;width:3.45pt;height:3.45pt;z-index:484845056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экологического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мышления,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осоз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нание влияния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социально­</w: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экономических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процессов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на состояние природной среды, приобретение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опыта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эколого­направленной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050EF9" w:rsidRPr="00050EF9" w:rsidRDefault="00050EF9" w:rsidP="00C46F8C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C46F8C">
      <w:pPr>
        <w:spacing w:line="218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EF9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</w:t>
      </w:r>
      <w:proofErr w:type="spellEnd"/>
      <w:r w:rsidRPr="00050EF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результаты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освоения основной</w:t>
      </w:r>
      <w:r w:rsidRPr="00050EF9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образовательной программы среднего общего образования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ставлены тремя группами универсальных учебных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дейст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вий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(УУД).</w:t>
      </w:r>
    </w:p>
    <w:p w:rsidR="00050EF9" w:rsidRPr="00050EF9" w:rsidRDefault="00050EF9" w:rsidP="00C46F8C">
      <w:pPr>
        <w:spacing w:line="22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EF9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Регулятивные УУД</w:t>
      </w:r>
    </w:p>
    <w:p w:rsidR="00050EF9" w:rsidRPr="00050EF9" w:rsidRDefault="00050EF9" w:rsidP="00C46F8C">
      <w:pPr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Выпускник научится:</w:t>
      </w:r>
    </w:p>
    <w:p w:rsidR="00050EF9" w:rsidRPr="00050EF9" w:rsidRDefault="00775AF9" w:rsidP="00C46F8C">
      <w:pPr>
        <w:spacing w:before="6"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6" style="position:absolute;left:0;text-align:left;margin-left:59.55pt;margin-top:6pt;width:3.45pt;height:3.45pt;z-index:484846080;mso-position-horizontal-relative:page" coordorigin="1191,120" coordsize="69,69" path="m1225,120r-14,3l1201,130r-8,11l1191,154r2,13l1201,178r10,7l1225,188r13,-3l1249,178r7,-11l1259,154r-3,-13l1249,130r-11,-7l1225,120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цели,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задавать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параметры и критерии, по которым можно установить, что цель достигнута, составлять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планы;</w:t>
      </w:r>
    </w:p>
    <w:p w:rsidR="00050EF9" w:rsidRPr="00050EF9" w:rsidRDefault="00775AF9" w:rsidP="00C46F8C">
      <w:pPr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7" style="position:absolute;left:0;text-align:left;margin-left:59.55pt;margin-top:5.7pt;width:3.45pt;height:3.45pt;z-index:484847104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возможные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ресурсы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достижения целей,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выбирать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успешные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стратегии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си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туациях;</w:t>
      </w:r>
    </w:p>
    <w:p w:rsidR="00050EF9" w:rsidRPr="00050EF9" w:rsidRDefault="00775AF9" w:rsidP="00C46F8C">
      <w:pPr>
        <w:tabs>
          <w:tab w:val="left" w:pos="2328"/>
          <w:tab w:val="left" w:pos="3832"/>
          <w:tab w:val="left" w:pos="5061"/>
        </w:tabs>
        <w:spacing w:line="220" w:lineRule="auto"/>
        <w:ind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48" style="position:absolute;margin-left:59.55pt;margin-top:5.7pt;width:3.45pt;height:3.45pt;z-index:484848128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49" style="position:absolute;margin-left:59.55pt;margin-top:28.35pt;width:3.45pt;height:3.45pt;z-index:484849152;mso-position-horizontal-relative:page" coordorigin="1191,567" coordsize="69,69" path="m1225,567r-14,3l1201,577r-8,11l1191,601r2,13l1201,625r10,8l1225,635r13,-2l1249,625r7,-11l1259,601r-3,-13l1249,577r-11,-7l1225,56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самостоятельно осуществлять, контролировать и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кор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ректировать учебную и внеурочную деятельность; сопоставлять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ab/>
        <w:t>полученный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ab/>
        <w:t>результат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деятельности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 поставленной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целью.</w:t>
      </w:r>
    </w:p>
    <w:p w:rsidR="00050EF9" w:rsidRPr="00050EF9" w:rsidRDefault="00050EF9" w:rsidP="00C46F8C">
      <w:pPr>
        <w:pStyle w:val="4"/>
        <w:spacing w:line="223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Познавательные </w:t>
      </w:r>
      <w:r w:rsidRPr="00050EF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УУД</w:t>
      </w:r>
    </w:p>
    <w:p w:rsidR="00050EF9" w:rsidRPr="00050EF9" w:rsidRDefault="00050EF9" w:rsidP="00C46F8C">
      <w:pPr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Выпускник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научится:</w:t>
      </w:r>
    </w:p>
    <w:p w:rsidR="00050EF9" w:rsidRPr="00050EF9" w:rsidRDefault="00775AF9" w:rsidP="00C46F8C">
      <w:pPr>
        <w:spacing w:before="4"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0" style="position:absolute;left:0;text-align:left;margin-left:59.55pt;margin-top:5.9pt;width:3.45pt;height:3.45pt;z-index:484850176;mso-position-horizontal-relative:page" coordorigin="1191,118" coordsize="69,69" path="m1225,118r-14,3l1201,128r-8,11l1191,152r2,13l1201,176r10,7l1225,186r13,-3l1249,176r7,-11l1259,152r-3,-13l1249,128r-11,-7l1225,118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владеть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навыками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познавательной,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учебно­исследова</w:t>
      </w:r>
      <w:r w:rsidR="00D536E9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ельской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и проектной деятельности, самостоятельно находить методы решения практических задач, </w: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­ менять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познания;</w:t>
      </w:r>
    </w:p>
    <w:p w:rsidR="00050EF9" w:rsidRPr="00050EF9" w:rsidRDefault="00775AF9" w:rsidP="00C46F8C">
      <w:pPr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1" style="position:absolute;left:0;text-align:left;margin-left:59.55pt;margin-top:5.7pt;width:3.45pt;height:3.45pt;z-index:484851200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искать и находить обобщённые способы решения задач,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развёрнутый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информа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ционный поиск и ставить на его основе новые (учебно-познавательные) задачи;</w:t>
      </w:r>
    </w:p>
    <w:p w:rsidR="00050EF9" w:rsidRPr="00050EF9" w:rsidRDefault="00775AF9" w:rsidP="00C46F8C">
      <w:pPr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2" style="position:absolute;left:0;text-align:left;margin-left:53.85pt;margin-top:5.7pt;width:3.45pt;height:3.45pt;z-index:48485222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осуществлять </w:t>
      </w:r>
      <w:proofErr w:type="spellStart"/>
      <w:r w:rsidR="00050EF9" w:rsidRPr="00050EF9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информационно­познавательную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деятель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ность,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включая умение ориентироваться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различных</w:t>
      </w:r>
      <w:r w:rsidR="00050EF9" w:rsidRPr="00050EF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источниках информации, критически оценивать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gramStart"/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ин </w:t>
      </w:r>
      <w:proofErr w:type="spellStart"/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терпретировать</w:t>
      </w:r>
      <w:proofErr w:type="spellEnd"/>
      <w:proofErr w:type="gramEnd"/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информацию, получаемую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различ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ных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источников;</w:t>
      </w:r>
    </w:p>
    <w:p w:rsidR="00050EF9" w:rsidRPr="00050EF9" w:rsidRDefault="00775AF9" w:rsidP="00C46F8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3" style="position:absolute;left:0;text-align:left;margin-left:53.85pt;margin-top:5.7pt;width:3.45pt;height:3.45pt;z-index:484853248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использовать различные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модельно­схематические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средства для  представления  существенных 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связей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 отношений, а также противоречий, выявленных   в информационных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источниках;</w:t>
      </w:r>
    </w:p>
    <w:p w:rsidR="00050EF9" w:rsidRPr="00050EF9" w:rsidRDefault="00775AF9" w:rsidP="00C46F8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4" style="position:absolute;left:0;text-align:left;margin-left:53.85pt;margin-top:5.7pt;width:3.45pt;height:3.45pt;z-index:484854272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выходить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рамки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целенаправленный поиск возможности широкого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пе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реноса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действия;</w:t>
      </w:r>
    </w:p>
    <w:p w:rsidR="00050EF9" w:rsidRPr="00050EF9" w:rsidRDefault="00775AF9" w:rsidP="00C46F8C">
      <w:pPr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5" style="position:absolute;left:0;text-align:left;margin-left:53.85pt;margin-top:5.7pt;width:3.45pt;height:3.45pt;z-index:48485529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>выстраивать индивидуальную образовательную траек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торию, учитывая ограничения со стороны других участников и ресурсные ограничения.</w:t>
      </w:r>
    </w:p>
    <w:p w:rsidR="00050EF9" w:rsidRPr="00050EF9" w:rsidRDefault="00050EF9" w:rsidP="00C46F8C">
      <w:pPr>
        <w:pStyle w:val="4"/>
        <w:spacing w:line="222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Коммуникативные УУД</w:t>
      </w:r>
    </w:p>
    <w:p w:rsidR="00050EF9" w:rsidRPr="00050EF9" w:rsidRDefault="00050EF9" w:rsidP="00C46F8C">
      <w:pPr>
        <w:spacing w:line="2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Выпускник научится:</w:t>
      </w:r>
    </w:p>
    <w:p w:rsidR="00050EF9" w:rsidRPr="00050EF9" w:rsidRDefault="00775AF9" w:rsidP="00C46F8C">
      <w:pPr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29" style="position:absolute;left:0;text-align:left;margin-left:53.85pt;margin-top:5.7pt;width:3.45pt;height:3.45pt;z-index:-18385408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критические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аргументы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отно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шении действий и суждений другого участника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образовательного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процесса;</w:t>
      </w:r>
    </w:p>
    <w:p w:rsidR="00050EF9" w:rsidRPr="00050EF9" w:rsidRDefault="00775AF9" w:rsidP="00C46F8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30" style="position:absolute;left:0;text-align:left;margin-left:53.85pt;margin-top:5.7pt;width:3.45pt;height:3.45pt;z-index:-1838438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объективно воспринимать  критические  замечания в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собственного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суждения,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рассматривать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как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ресурс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собственного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развития,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эффективно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разрешать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proofErr w:type="gramStart"/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кон­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фликты</w:t>
      </w:r>
      <w:proofErr w:type="spellEnd"/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050EF9" w:rsidRPr="00050EF9" w:rsidRDefault="00775AF9" w:rsidP="00C46F8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31" style="position:absolute;left:0;text-align:left;margin-left:53.85pt;margin-top:5.7pt;width:3.45pt;height:3.45pt;z-index:-18383360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развёрнуто,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логично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точно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излагать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точку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зрения с использованием адекватных (устных и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письменных) языковых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средств;</w:t>
      </w:r>
    </w:p>
    <w:p w:rsidR="00050EF9" w:rsidRPr="00050EF9" w:rsidRDefault="00775AF9" w:rsidP="00C46F8C">
      <w:pPr>
        <w:spacing w:line="220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32" style="position:absolute;left:0;text-align:left;margin-left:53.85pt;margin-top:5.7pt;width:3.45pt;height:3.45pt;z-index:-1838233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владеть навыками познавательной рефлексии как осознания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совершаемых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мыслительных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процессов, их результатов и оснований, границ своего знания   и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незнания,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новых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познавательных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достижения;</w:t>
      </w:r>
    </w:p>
    <w:p w:rsidR="00050EF9" w:rsidRPr="00050EF9" w:rsidRDefault="00775AF9" w:rsidP="00C46F8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33" style="position:absolute;left:0;text-align:left;margin-left:53.85pt;margin-top:5.7pt;width:3.45pt;height:3.45pt;z-index:-18381312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при осуществлении группой работы быть как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руко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водителем,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членом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команды,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выступать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лях (генератора идей, критика, эксперта, выступающего 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т.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д.).</w:t>
      </w:r>
    </w:p>
    <w:p w:rsidR="00050EF9" w:rsidRPr="00050EF9" w:rsidRDefault="00050EF9" w:rsidP="00C46F8C">
      <w:pPr>
        <w:spacing w:before="211" w:line="213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b/>
          <w:color w:val="231F20"/>
          <w:sz w:val="24"/>
          <w:szCs w:val="24"/>
        </w:rPr>
        <w:t>Предметные</w:t>
      </w:r>
      <w:r w:rsidRPr="00050EF9">
        <w:rPr>
          <w:rFonts w:ascii="Times New Roman" w:hAnsi="Times New Roman" w:cs="Times New Roman"/>
          <w:b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b/>
          <w:color w:val="231F20"/>
          <w:sz w:val="24"/>
          <w:szCs w:val="24"/>
        </w:rPr>
        <w:t>результаты</w:t>
      </w:r>
      <w:r w:rsidRPr="00050EF9">
        <w:rPr>
          <w:rFonts w:ascii="Times New Roman" w:hAnsi="Times New Roman" w:cs="Times New Roman"/>
          <w:b/>
          <w:color w:val="231F20"/>
          <w:spacing w:val="-20"/>
          <w:sz w:val="24"/>
          <w:szCs w:val="24"/>
        </w:rPr>
        <w:t xml:space="preserve"> </w:t>
      </w:r>
    </w:p>
    <w:p w:rsidR="00050EF9" w:rsidRPr="00050EF9" w:rsidRDefault="00050EF9" w:rsidP="00C46F8C">
      <w:pPr>
        <w:spacing w:before="101"/>
        <w:ind w:right="-1"/>
        <w:jc w:val="right"/>
        <w:rPr>
          <w:rFonts w:ascii="Times New Roman" w:hAnsi="Times New Roman" w:cs="Times New Roman"/>
          <w:b/>
          <w:sz w:val="24"/>
          <w:szCs w:val="24"/>
        </w:rPr>
        <w:sectPr w:rsidR="00050EF9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050EF9" w:rsidRPr="00050EF9" w:rsidRDefault="00050EF9" w:rsidP="00C46F8C">
      <w:pPr>
        <w:pStyle w:val="2"/>
        <w:spacing w:before="1"/>
        <w:ind w:left="0" w:right="-1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Углублённый уровень</w:t>
      </w:r>
    </w:p>
    <w:p w:rsidR="00050EF9" w:rsidRPr="00050EF9" w:rsidRDefault="00050EF9" w:rsidP="00C46F8C">
      <w:pPr>
        <w:spacing w:before="87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углублённого курса </w:t>
      </w:r>
      <w:proofErr w:type="gramStart"/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обуча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достигнет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планируемых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обучения базового уровня. В дополнение к ним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на­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учится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left="73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6" style="position:absolute;left:0;text-align:left;margin-left:59.55pt;margin-top:5.7pt;width:3.45pt;height:3.45pt;z-index:484856320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роль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место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физики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z w:val="24"/>
          <w:szCs w:val="24"/>
        </w:rPr>
        <w:t>фор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мировании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современной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научной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картины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витии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современной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технологий,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практиче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ской деятельности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людей;</w:t>
      </w:r>
    </w:p>
    <w:p w:rsidR="00050EF9" w:rsidRPr="00050EF9" w:rsidRDefault="00775AF9" w:rsidP="00C46F8C">
      <w:pPr>
        <w:spacing w:line="220" w:lineRule="auto"/>
        <w:ind w:left="73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7" style="position:absolute;left:0;text-align:left;margin-left:59.55pt;margin-top:5.7pt;width:3.45pt;height:3.45pt;z-index:484857344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взаимосвязь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физикой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други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 естественными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науками;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8" style="position:absolute;left:0;text-align:left;margin-left:59.55pt;margin-top:5.7pt;width:3.45pt;height:3.45pt;z-index:484858368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самостоятельно конструировать экспериментальные установки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проверки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выдвинутых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гипотез,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рассчитывать абсолютную и относительную погрешности измерений;</w:t>
      </w:r>
    </w:p>
    <w:p w:rsidR="00050EF9" w:rsidRPr="00050EF9" w:rsidRDefault="00775AF9" w:rsidP="00C46F8C">
      <w:pPr>
        <w:tabs>
          <w:tab w:val="left" w:pos="567"/>
        </w:tabs>
        <w:spacing w:before="80"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59" style="position:absolute;left:0;text-align:left;margin-left:53.85pt;margin-top:9.7pt;width:3.45pt;height:3.45pt;z-index:484859392;mso-position-horizontal-relative:page" coordorigin="1077,194" coordsize="69,69" path="m1111,194r-13,3l1087,204r-7,11l1077,228r3,13l1087,252r11,7l1111,262r13,-3l1135,252r8,-11l1145,228r-2,-13l1135,204r-11,-7l1111,19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решать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практико­ориентированные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качественные 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расчётные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физические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известные физические законы, закономерности 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модели,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избыточной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информацией.</w:t>
      </w:r>
    </w:p>
    <w:p w:rsidR="00050EF9" w:rsidRPr="00050EF9" w:rsidRDefault="00050EF9" w:rsidP="00C46F8C">
      <w:pPr>
        <w:tabs>
          <w:tab w:val="left" w:pos="567"/>
        </w:tabs>
        <w:spacing w:line="220" w:lineRule="auto"/>
        <w:ind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окончании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углублённого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курса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обучающий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ся</w:t>
      </w:r>
      <w:proofErr w:type="gramEnd"/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дополнительно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получит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возможность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0" style="position:absolute;left:0;text-align:left;margin-left:53.85pt;margin-top:5.7pt;width:3.45pt;height:3.45pt;z-index:48486041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проверять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экспериментальными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средствами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выдвину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тые гипотезы, формулируя цель исследования, на основе знания основополагающих физических закономерностей и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1" style="position:absolute;left:0;text-align:left;margin-left:53.85pt;margin-top:5.7pt;width:3.45pt;height:3.45pt;z-index:484861440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теоретические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экспериментальные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иссле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дования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физических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явлений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процессов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числе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физическом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практикуме),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компьютерное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модели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рование;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2" style="position:absolute;left:0;text-align:left;margin-left:53.85pt;margin-top:5.7pt;width:3.45pt;height:3.45pt;z-index:48486246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описывать и анализировать полученную в результате проведённых физических экспериментов информацию, определять её достоверность;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3" style="position:absolute;margin-left:53.85pt;margin-top:5.7pt;width:3.45pt;height:3.45pt;z-index:484863488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64" style="position:absolute;margin-left:53.85pt;margin-top:39.6pt;width:3.45pt;height:3.45pt;z-index:484864512;mso-position-horizontal-relative:page" coordorigin="1077,792" coordsize="69,69" path="m1111,792r-13,3l1087,802r-7,11l1077,826r3,13l1087,850r11,7l1111,860r13,-3l1135,850r8,-11l1145,826r-2,-13l1135,802r-11,-7l1111,792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понимать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системную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связь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между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основополагающими научными понятиями: пространство,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время,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материя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(вещество,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поле),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движение,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сила,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энергия;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решать экспериментальные качественные 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количе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ственные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олимпиадного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уровня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сложности,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ис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пользуя физические законы, а также уравнения,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зывающие физические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величины;</w:t>
      </w:r>
      <w:proofErr w:type="gramEnd"/>
    </w:p>
    <w:p w:rsidR="00050EF9" w:rsidRPr="00050EF9" w:rsidRDefault="00775AF9" w:rsidP="00C46F8C">
      <w:pPr>
        <w:tabs>
          <w:tab w:val="left" w:pos="567"/>
        </w:tabs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5" style="position:absolute;left:0;text-align:left;margin-left:53.85pt;margin-top:5.7pt;width:3.45pt;height:3.45pt;z-index:48486553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анализировать границы применимости физических законов,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всеобщий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фундаментальных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ограниченность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частных законов;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6" style="position:absolute;left:0;text-align:left;margin-left:53.85pt;margin-top:5.7pt;width:3.45pt;height:3.45pt;z-index:484866560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решать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новые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задачи,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возникающие в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ходе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учебно­исследовательской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проектной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7" style="position:absolute;left:0;text-align:left;margin-left:53.85pt;margin-top:5.7pt;width:3.45pt;height:3.45pt;z-index:48486758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совершенствовать приборы и методы исследования в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поставленной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учебно­познавательной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задачей;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8" style="position:absolute;left:0;text-align:left;margin-left:53.85pt;margin-top:5.7pt;width:3.45pt;height:3.45pt;z-index:484868608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использовать методы математического моделирования,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статистические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методы,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эксперимента.</w:t>
      </w:r>
    </w:p>
    <w:p w:rsidR="00050EF9" w:rsidRPr="00050EF9" w:rsidRDefault="00050EF9" w:rsidP="00C46F8C">
      <w:pPr>
        <w:pStyle w:val="a3"/>
        <w:tabs>
          <w:tab w:val="left" w:pos="567"/>
        </w:tabs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C46F8C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МЕХАНИКА</w:t>
      </w:r>
    </w:p>
    <w:p w:rsidR="00050EF9" w:rsidRPr="00050EF9" w:rsidRDefault="00050EF9" w:rsidP="00C46F8C">
      <w:pPr>
        <w:tabs>
          <w:tab w:val="left" w:pos="567"/>
        </w:tabs>
        <w:spacing w:before="103" w:line="223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углублённого курса </w:t>
      </w:r>
      <w:proofErr w:type="gramStart"/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достигнет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планируемых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="00C46F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базового уровня. В дополнение к ним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научится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69" style="position:absolute;left:0;text-align:left;margin-left:59.55pt;margin-top:5.5pt;width:3.45pt;height:3.65pt;z-index:484869632;mso-position-horizontal-relative:page" coordorigin="1191,110" coordsize="69,73" path="m1225,110r-14,3l1201,121r-8,11l1191,146r2,14l1201,172r10,7l1225,182r13,-3l1249,172r7,-12l1259,146r-3,-14l1249,121r-11,-8l1225,110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закономерности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баллистического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точечного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тела,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равноускоренного движения по окружности, движения связанных тел,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поступательного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вращательного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движений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твёр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дого тела, резонанса, автоколебаний, а также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решать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баллистическом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движении,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равноускоренном движении по окружности точечного тела, движении связанных тел, плоском движении твёрдых тел, </w:t>
      </w:r>
      <w:r w:rsidR="00050EF9" w:rsidRPr="00050EF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на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возможных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вариантов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взаимодей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ствия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тел,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условий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равновесия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D536E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твёрдого тела;</w:t>
      </w:r>
      <w:proofErr w:type="gramEnd"/>
    </w:p>
    <w:p w:rsidR="00050EF9" w:rsidRPr="00050EF9" w:rsidRDefault="00775AF9" w:rsidP="00C46F8C">
      <w:pPr>
        <w:tabs>
          <w:tab w:val="left" w:pos="567"/>
        </w:tabs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0" style="position:absolute;left:0;text-align:left;margin-left:59.55pt;margin-top:5.7pt;width:3.45pt;height:3.45pt;z-index:484870656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механические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явления,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упруги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деформациями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растяжения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сжатия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тела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основе понятий механического напряжения и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модуля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Юнга);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явление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абсолютно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упругого</w:t>
      </w:r>
      <w:proofErr w:type="gramEnd"/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абсо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лютно неупругого соударений двух тел, используя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для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этого законы сохранения в механике, решать задачи с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импульса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ме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ханической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1" style="position:absolute;left:0;text-align:left;margin-left:59.55pt;margin-top:5.7pt;width:3.45pt;height:3.45pt;z-index:484871680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72" style="position:absolute;left:0;text-align:left;margin-left:59.55pt;margin-top:62.2pt;width:3.45pt;height:3.45pt;z-index:484872704;mso-position-horizontal-relative:page" coordorigin="1191,1244" coordsize="69,69" path="m1225,1244r-14,3l1201,1254r-8,11l1191,1278r2,13l1201,1302r10,7l1225,1312r13,-3l1249,1302r7,-11l1259,1278r-3,-13l1249,1254r-11,-7l1225,124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рассматривать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действие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сопротивления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пада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ющее тело, природу сил реакции опоры,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натяжения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 веса, поступательное прямолинейное движение НИСО относительно ИСО с постоянным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ускорением,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момент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силы,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исходя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энергетических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соображений; доказывать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Паскаля,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распределение давления в движущейся жидкости, различать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лами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нарное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турбулентное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жидкости,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 смысл уравнения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Бернулли;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3" style="position:absolute;left:0;text-align:left;margin-left:59.55pt;margin-top:5.7pt;width:3.45pt;height:3.45pt;z-index:484873728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рассматривать резонанс смещения и резонанс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скоро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сти, используя метод векторных диаграмм;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отличия</w:t>
      </w:r>
      <w:r w:rsidR="00050EF9" w:rsidRPr="00050EF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автоколебаний от  установившихся  вынужденных  и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собственных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колебаний;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явление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резонанса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энергетической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зрения;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4" style="position:absolute;left:0;text-align:left;margin-left:59.55pt;margin-top:5.7pt;width:3.45pt;height:3.45pt;z-index:484874752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получать и анализировать уравнение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гармонической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бегущей волны, распространяющейся в положительном направлении оси</w:t>
      </w:r>
      <w:r w:rsidR="00C46F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i/>
          <w:color w:val="231F20"/>
          <w:sz w:val="24"/>
          <w:szCs w:val="24"/>
        </w:rPr>
        <w:t>X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050EF9" w:rsidRPr="00050EF9" w:rsidRDefault="00775AF9" w:rsidP="00C46F8C">
      <w:pPr>
        <w:tabs>
          <w:tab w:val="left" w:pos="567"/>
        </w:tabs>
        <w:spacing w:line="22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5" style="position:absolute;left:0;text-align:left;margin-left:59.55pt;margin-top:5.7pt;width:3.45pt;height:3.45pt;z-index:484875776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границы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применимости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физических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нов, понимать всеобщий характер фундаментальных законов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(законов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механики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Ньютона,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закона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импульса,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момента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импульса,</w:t>
      </w:r>
      <w:r w:rsidR="00C46F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механической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энергии,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закона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всемирного тяготения) и условия выполнения частных законов (законов движения, Гука,</w:t>
      </w:r>
      <w:r w:rsidR="00050EF9"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Архимеда);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6" style="position:absolute;left:0;text-align:left;margin-left:53.85pt;margin-top:5.7pt;width:3.45pt;height:3.45pt;z-index:484876800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принципы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механизмов,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машин,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из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мерительных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приборов,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устройств,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физи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ческие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использованные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соз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дании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механики.</w:t>
      </w:r>
    </w:p>
    <w:p w:rsidR="00050EF9" w:rsidRPr="00050EF9" w:rsidRDefault="00050EF9" w:rsidP="00C46F8C">
      <w:pPr>
        <w:spacing w:line="22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По окончании изучения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дополни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тельно получит возможность</w:t>
      </w:r>
      <w:r w:rsidR="00C46F8C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2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7" style="position:absolute;left:0;text-align:left;margin-left:53.85pt;margin-top:5.7pt;width:3.45pt;height:3.45pt;z-index:48487782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78" style="position:absolute;left:0;text-align:left;margin-left:53.85pt;margin-top:96.1pt;width:3.45pt;height:3.45pt;z-index:484878848;mso-position-horizontal-relative:page" coordorigin="1077,1922" coordsize="69,69" path="m1111,1922r-13,3l1087,1932r-7,11l1077,1956r3,13l1087,1980r11,7l1111,1990r13,-3l1135,1980r8,-11l1145,1956r-2,-13l1135,1932r-11,-7l1111,1922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основываясь на научном методе познания, планировать и выполнять экспериментальные исследования механических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явлений,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зави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симостей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исследуемыми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физическими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величинами,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проверку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выдвигаемых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отноше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нии них гипотез; выводить из экспериментальных фактов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теоретических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моделей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физические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законы, объяснять полученные результаты и делать выводы; решать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физические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кинематике,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динамике, на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вычисление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сил,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энергии,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сохранения,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условий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равновесия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твёрдого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тела,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 кинематике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динамике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механических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</w:t>
      </w:r>
      <w:proofErr w:type="gramEnd"/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динамическим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энергетическим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способами,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требующие анализа данных, моделей, физических закономерностей, определяющих решение, необходимости вырабатывать логику, анализировать полученный результат.</w:t>
      </w:r>
    </w:p>
    <w:p w:rsidR="00050EF9" w:rsidRPr="00050EF9" w:rsidRDefault="00050EF9" w:rsidP="00C46F8C">
      <w:pPr>
        <w:pStyle w:val="a3"/>
        <w:spacing w:before="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C46F8C">
      <w:pPr>
        <w:spacing w:before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МОЛЕКУЛЯРНАЯ ФИЗИКА И ТЕРМОДИНАМИКА</w:t>
      </w:r>
    </w:p>
    <w:p w:rsidR="00050EF9" w:rsidRPr="00050EF9" w:rsidRDefault="00050EF9" w:rsidP="00C46F8C">
      <w:pPr>
        <w:spacing w:before="100" w:line="220" w:lineRule="auto"/>
        <w:ind w:right="-1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углублённого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достигнет всех планируемых результатов обучения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базового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уровня.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дополнение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ним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="003E14E0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на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учится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79" style="position:absolute;left:0;text-align:left;margin-left:53.85pt;margin-top:5.7pt;width:3.45pt;height:3.45pt;z-index:484879872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объяснять основные положения и законы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молекулярно­кинетической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теории и термодинамики; анализировать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зависимостей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физическими</w:t>
      </w:r>
      <w:r w:rsidR="00050EF9"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ве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личинами в этих</w:t>
      </w:r>
      <w:r w:rsidR="00050EF9" w:rsidRPr="00050EF9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законах;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0" style="position:absolute;left:0;text-align:left;margin-left:53.85pt;margin-top:5.7pt;width:3.45pt;height:3.45pt;z-index:48488089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термодинамики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изобарическому, изохорическому,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изотермическому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адиабатическому процессам;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уметь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отвечать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четыре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вопроса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поведении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термодинамическом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решать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задачи;</w:t>
      </w:r>
    </w:p>
    <w:p w:rsidR="00050EF9" w:rsidRPr="00050EF9" w:rsidRDefault="00775AF9" w:rsidP="00C46F8C">
      <w:pPr>
        <w:spacing w:before="93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1" style="position:absolute;left:0;text-align:left;margin-left:59.55pt;margin-top:10.45pt;width:3.45pt;height:3.45pt;z-index:484881920;mso-position-horizontal-relative:page" coordorigin="1191,209" coordsize="69,69" path="m1225,209r-14,3l1201,219r-8,11l1191,243r2,13l1201,267r10,7l1225,277r13,-3l1249,267r7,-11l1259,243r-3,-13l1249,219r-11,-7l1225,209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всеобщий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фундаментальных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нов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(сохранения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тепловых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процессах, нулевого начала термодинамики, второго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закона термодинамики); определять условия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выполнения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частных законов (законов идеального газа,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закона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Дальтона);</w:t>
      </w:r>
    </w:p>
    <w:p w:rsidR="00050EF9" w:rsidRPr="00050EF9" w:rsidRDefault="00775AF9" w:rsidP="00C46F8C">
      <w:pPr>
        <w:spacing w:before="1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2" style="position:absolute;left:0;text-align:left;margin-left:59.55pt;margin-top:5.85pt;width:3.45pt;height:3.45pt;z-index:484882944;mso-position-horizontal-relative:page" coordorigin="1191,117" coordsize="69,69" path="m1225,117r-14,3l1201,127r-8,11l1191,151r2,13l1201,175r10,7l1225,185r13,-3l1249,175r7,-11l1259,151r-3,-13l1249,127r-11,-7l1225,11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 смысл плотности распределения на основе результатов опыта Штерна;</w:t>
      </w:r>
    </w:p>
    <w:p w:rsidR="00050EF9" w:rsidRPr="00050EF9" w:rsidRDefault="00775AF9" w:rsidP="00C46F8C">
      <w:pPr>
        <w:spacing w:before="1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3" style="position:absolute;left:0;text-align:left;margin-left:59.55pt;margin-top:5.85pt;width:3.45pt;height:3.45pt;z-index:484883968;mso-position-horizontal-relative:page" coordorigin="1191,117" coordsize="69,69" path="m1225,117r-14,3l1201,127r-8,11l1191,151r2,13l1201,175r10,7l1225,185r13,-3l1249,175r7,-11l1259,151r-3,-13l1249,127r-11,-7l1225,117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84" style="position:absolute;left:0;text-align:left;margin-left:59.55pt;margin-top:51.75pt;width:3.45pt;height:3.45pt;z-index:484884992;mso-position-horizontal-relative:page" coordorigin="1191,1035" coordsize="69,69" path="m1225,1035r-14,2l1201,1045r-8,11l1191,1069r2,13l1201,1093r10,7l1225,1103r13,-3l1249,1093r7,-11l1259,1069r-3,-13l1249,1045r-11,-8l1225,1035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понимать и описывать различия между поведением идеального газа и реального газа при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изопроцессе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, основываясь на моделях идеального газа и реального газа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Ван­</w: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дер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­Ваальса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; решать задачи о парах; показывать эквивалентность формулировок второго закона термодинамики;</w:t>
      </w:r>
    </w:p>
    <w:p w:rsidR="00050EF9" w:rsidRPr="00050EF9" w:rsidRDefault="00775AF9" w:rsidP="00C46F8C">
      <w:pPr>
        <w:spacing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5" style="position:absolute;left:0;text-align:left;margin-left:59.55pt;margin-top:5.8pt;width:3.45pt;height:3.45pt;z-index:484886016;mso-position-horizontal-relative:page" coordorigin="1191,116" coordsize="69,69" path="m1225,116r-14,3l1201,126r-8,11l1191,150r2,13l1201,174r10,7l1225,184r13,-3l1249,174r7,-11l1259,150r-3,-13l1249,126r-11,-7l1225,116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понимать принципы действия тепловых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двигателей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 холодильных машин, тепловых насосов, измери</w:t>
      </w:r>
      <w:r w:rsidR="003E14E0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ельных приборов, технических устройств, физические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использованные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создании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физические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законы;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решать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тепловых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машинах;</w:t>
      </w:r>
    </w:p>
    <w:p w:rsidR="00050EF9" w:rsidRPr="00050EF9" w:rsidRDefault="00775AF9" w:rsidP="00C46F8C">
      <w:pPr>
        <w:spacing w:before="1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6" style="position:absolute;left:0;text-align:left;margin-left:59.55pt;margin-top:5.85pt;width:3.45pt;height:3.45pt;z-index:484887040;mso-position-horizontal-relative:page" coordorigin="1191,117" coordsize="69,69" path="m1225,117r-14,3l1201,127r-8,11l1191,151r2,13l1201,175r10,7l1225,185r13,-3l1249,175r7,-11l1259,151r-3,-13l1249,127r-11,-7l1225,11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явления,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поверхностным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натя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жением, капиллярные явления, решать задачи,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занные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этими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явлениями.</w:t>
      </w:r>
    </w:p>
    <w:p w:rsidR="00050EF9" w:rsidRPr="00050EF9" w:rsidRDefault="00050EF9" w:rsidP="00C46F8C">
      <w:pPr>
        <w:spacing w:before="1" w:line="223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дополни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тельно получит возможность</w:t>
      </w:r>
      <w:r w:rsidR="003E14E0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7" style="position:absolute;left:0;text-align:left;margin-left:59.55pt;margin-top:5.8pt;width:3.45pt;height:3.45pt;z-index:484888064;mso-position-horizontal-relative:page" coordorigin="1191,116" coordsize="69,69" path="m1225,116r-14,3l1201,126r-8,11l1191,150r2,13l1201,174r10,7l1225,184r13,-3l1249,174r7,-11l1259,150r-3,-13l1249,126r-11,-7l1225,116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основываясь на научном методе познания, планировать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экспериментальные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исследования тепловых явлений, проводить анализ зависимости между физическими величинами, осуществлять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верку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выдвигаемых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гипотез;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выводить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экспериментальных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фактов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теоретических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моделей физические закономерности, объяснять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получен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делать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выводы;</w:t>
      </w:r>
    </w:p>
    <w:p w:rsidR="00050EF9" w:rsidRPr="00050EF9" w:rsidRDefault="00775AF9" w:rsidP="00C46F8C">
      <w:pPr>
        <w:spacing w:before="1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8" style="position:absolute;left:0;text-align:left;margin-left:59.55pt;margin-top:5.85pt;width:3.45pt;height:3.45pt;z-index:484889088;mso-position-horizontal-relative:page" coordorigin="1191,117" coordsize="69,69" path="m1225,117r-14,3l1201,127r-8,11l1191,151r2,13l1201,175r10,7l1225,185r13,-3l1249,175r7,-11l1259,151r-3,-13l1249,127r-11,-7l1225,11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решать задачи, требующие анализа данных,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моделей,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физических закономерностей, определяющих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реше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ние, необходимости вырабатывать логику действий, анализировать полученный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результат.</w:t>
      </w:r>
    </w:p>
    <w:p w:rsidR="00050EF9" w:rsidRPr="00050EF9" w:rsidRDefault="00050EF9" w:rsidP="00C46F8C">
      <w:pPr>
        <w:pStyle w:val="a3"/>
        <w:spacing w:before="2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C46F8C">
      <w:pPr>
        <w:spacing w:before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ЭЛЕКТРОДИНАМИКА</w:t>
      </w:r>
    </w:p>
    <w:p w:rsidR="00050EF9" w:rsidRPr="00050EF9" w:rsidRDefault="00050EF9" w:rsidP="003E14E0">
      <w:pPr>
        <w:spacing w:before="102" w:line="223" w:lineRule="auto"/>
        <w:ind w:right="-1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углублённого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достигнет всех планируемых результатов обуче</w:t>
      </w:r>
      <w:r w:rsidR="003E14E0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ия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базового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уровня.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дополнение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ним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  <w:u w:val="single" w:color="231F20"/>
        </w:rPr>
        <w:t xml:space="preserve"> </w:t>
      </w:r>
      <w:r w:rsidR="003E14E0">
        <w:rPr>
          <w:rFonts w:ascii="Times New Roman" w:hAnsi="Times New Roman" w:cs="Times New Roman"/>
          <w:color w:val="231F20"/>
          <w:spacing w:val="-25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на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учится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before="1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89" style="position:absolute;left:0;text-align:left;margin-left:53.85pt;margin-top:5.75pt;width:3.45pt;height:3.45pt;z-index:484890112;mso-position-horizontal-relative:page" coordorigin="1077,115" coordsize="69,69" path="m1111,115r-13,3l1087,125r-7,11l1077,149r3,13l1087,173r11,7l1111,183r13,-3l1135,173r8,-11l1145,149r-2,-13l1135,125r-11,-7l1111,115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применять основные положения и законы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электроди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намики для объяснения электромагнитных взаимодействий;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зависимостей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меж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ду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физическими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величинами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этих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законах;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 взаимосвязь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единство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магнитного полей, смысл теорий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дальнодействия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и близкодействия;</w:t>
      </w:r>
    </w:p>
    <w:p w:rsidR="00050EF9" w:rsidRPr="00050EF9" w:rsidRDefault="00775AF9" w:rsidP="00C46F8C">
      <w:pPr>
        <w:spacing w:before="4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90" style="position:absolute;left:0;text-align:left;margin-left:53.85pt;margin-top:5.9pt;width:3.45pt;height:3.45pt;z-index:484891136;mso-position-horizontal-relative:page" coordorigin="1077,118" coordsize="69,69" path="m1111,118r-13,3l1087,128r-7,11l1077,152r3,13l1087,176r11,7l1111,186r13,-3l1135,176r8,-11l1145,152r-2,-13l1135,128r-11,-7l1111,118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91" style="position:absolute;left:0;text-align:left;margin-left:53.85pt;margin-top:28.65pt;width:3.45pt;height:3.45pt;z-index:484892160;mso-position-horizontal-relative:page" coordorigin="1077,573" coordsize="69,69" path="m1111,573r-13,3l1087,583r-7,11l1077,607r3,13l1087,631r11,7l1111,641r13,-3l1135,631r8,-11l1145,607r-2,-13l1135,583r-11,-7l1111,573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скорость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дрейфа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свободных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носителей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заря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да при протекании электрического тока в металле; </w: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понимать смысл температурного коэффициента </w:t>
      </w:r>
      <w:r w:rsidR="00050EF9" w:rsidRPr="00050EF9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сопро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тивления и критической температуры, физический смысл явления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сверхпроводимости;</w:t>
      </w:r>
    </w:p>
    <w:p w:rsidR="00050EF9" w:rsidRPr="00050EF9" w:rsidRDefault="00775AF9" w:rsidP="00C46F8C">
      <w:pPr>
        <w:spacing w:before="3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2892" style="position:absolute;left:0;text-align:left;margin-left:53.85pt;margin-top:5.85pt;width:3.45pt;height:3.45pt;z-index:484893184;mso-position-horizontal-relative:page" coordorigin="1077,117" coordsize="69,69" path="m1111,117r-13,3l1087,127r-7,11l1077,151r3,13l1087,175r11,7l1111,185r13,-3l1135,175r8,-11l1145,151r-2,-13l1135,127r-11,-7l1111,11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шунта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дополнительного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рези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стора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измерении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напряжения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электрической цепи; графики зависимости полезной,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за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траченной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мощности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КПД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источника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грузки; способы уменьшения коэффициента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потерь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ЛЭП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увеличения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КПД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линии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электропередачи;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дачу электрической энергии от источника тока к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по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требителю;</w:t>
      </w:r>
    </w:p>
    <w:p w:rsidR="00050EF9" w:rsidRPr="00050EF9" w:rsidRDefault="00775AF9" w:rsidP="00C46F8C">
      <w:pPr>
        <w:spacing w:before="5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93" style="position:absolute;left:0;text-align:left;margin-left:53.85pt;margin-top:5.95pt;width:3.45pt;height:3.45pt;z-index:484894208;mso-position-horizontal-relative:page" coordorigin="1077,119" coordsize="69,69" path="m1111,119r-13,3l1087,129r-7,11l1077,153r3,13l1087,177r11,7l1111,187r13,-3l1135,177r8,-11l1145,153r-2,-13l1135,129r-11,-7l1111,119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94" style="position:absolute;left:0;text-align:left;margin-left:53.85pt;margin-top:28.7pt;width:3.45pt;height:3.45pt;z-index:484895232;mso-position-horizontal-relative:page" coordorigin="1077,574" coordsize="69,69" path="m1111,574r-13,3l1087,584r-7,11l1077,608r3,13l1087,632r11,7l1111,642r13,-3l1135,632r8,-11l1145,608r-2,-13l1135,584r-11,-7l1111,57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первое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второе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Кирхгофа,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расчёте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цепей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источниками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тока; понимать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всеобщий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фундаментальных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нов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(закона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заряда)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усло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вия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частных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(законов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Ома,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на Джоуля — Ленца, законов геометрической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оптики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др.);</w:t>
      </w:r>
    </w:p>
    <w:p w:rsidR="00050EF9" w:rsidRPr="00050EF9" w:rsidRDefault="00775AF9" w:rsidP="00C46F8C">
      <w:pPr>
        <w:spacing w:before="4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95" style="position:absolute;left:0;text-align:left;margin-left:53.85pt;margin-top:5.9pt;width:3.45pt;height:3.45pt;z-index:484896256;mso-position-horizontal-relative:page" coordorigin="1077,118" coordsize="69,69" path="m1111,118r-13,3l1087,128r-7,11l1077,152r3,13l1087,176r11,7l1111,186r13,-3l1135,176r8,-11l1145,152r-2,-13l1135,128r-11,-7l1111,118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природу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проводимости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металлов,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растворов электролитов, газов; объяснять и описывать явления электролиза (закон Фарадея), газовых разрядов,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электрического тока в различных средах: газах,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вакууме,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полупроводниках; понимать и объяснять принципы работы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электровакуумных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полупроводниковых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приборов,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транзисторов;</w:t>
      </w:r>
    </w:p>
    <w:p w:rsidR="00050EF9" w:rsidRPr="00050EF9" w:rsidRDefault="00775AF9" w:rsidP="00C46F8C">
      <w:pPr>
        <w:spacing w:before="5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96" style="position:absolute;left:0;text-align:left;margin-left:53.85pt;margin-top:5.95pt;width:3.45pt;height:3.45pt;z-index:484897280;mso-position-horizontal-relative:page" coordorigin="1077,119" coordsize="69,69" path="m1111,119r-13,3l1087,129r-7,11l1077,153r3,13l1087,177r11,7l1111,187r13,-3l1135,177r8,-11l1145,153r-2,-13l1135,129r-11,-7l1111,119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объяснять доказательство потенциальности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статического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поля,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смысл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суперпозиции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для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потенциалов;</w:t>
      </w:r>
    </w:p>
    <w:p w:rsidR="00050EF9" w:rsidRPr="00050EF9" w:rsidRDefault="00775AF9" w:rsidP="003E14E0">
      <w:pPr>
        <w:spacing w:before="2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97" style="position:absolute;left:0;text-align:left;margin-left:53.85pt;margin-top:5.8pt;width:3.45pt;height:3.45pt;z-index:484898304;mso-position-horizontal-relative:page" coordorigin="1077,116" coordsize="69,69" path="m1111,116r-13,3l1087,126r-7,11l1077,150r3,13l1087,174r11,7l1111,184r13,-3l1135,174r8,-11l1145,150r-2,-13l1135,126r-11,-7l1111,116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объяснять смысл закона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Био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—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Савара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— Лапласа   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записывать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формулы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расчёта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модулей</w:t>
      </w:r>
      <w:r w:rsidR="00050EF9" w:rsidRPr="00050EF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векторов</w:t>
      </w:r>
      <w:r w:rsidR="00050EF9" w:rsidRPr="00050EF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индукции</w:t>
      </w:r>
      <w:r w:rsidR="00050EF9" w:rsidRPr="00050EF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магнитных</w:t>
      </w:r>
      <w:r w:rsidR="00050EF9" w:rsidRPr="00050EF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полей,</w:t>
      </w:r>
      <w:r w:rsidR="00050EF9" w:rsidRPr="00050EF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создан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ных токами в прямолинейном проводнике, тонком кольце и соленоиде;</w:t>
      </w:r>
    </w:p>
    <w:p w:rsidR="00050EF9" w:rsidRPr="00050EF9" w:rsidRDefault="00775AF9" w:rsidP="00C46F8C">
      <w:pPr>
        <w:spacing w:before="1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898" style="position:absolute;left:0;text-align:left;margin-left:59.55pt;margin-top:5.75pt;width:3.45pt;height:3.45pt;z-index:484899328;mso-position-horizontal-relative:page" coordorigin="1191,115" coordsize="69,69" path="m1225,115r-14,3l1201,125r-8,11l1191,149r2,13l1201,173r10,7l1225,183r13,-3l1249,173r7,-11l1259,149r-3,-13l1249,125r-11,-7l1225,115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899" style="position:absolute;left:0;text-align:left;margin-left:59.55pt;margin-top:153.55pt;width:3.45pt;height:3.45pt;z-index:484900352;mso-position-horizontal-relative:page" coordorigin="1191,3071" coordsize="69,69" path="m1225,3071r-14,3l1201,3081r-8,11l1191,3105r2,14l1201,3129r10,8l1225,3139r13,-2l1249,3129r7,-10l1259,3105r-3,-13l1249,3081r-11,-7l1225,3071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процессы,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происходящие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подключении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конденсатора к источнику постоянного тока, движение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заряженных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частиц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магнитном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поле,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 принцип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устройств,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использующих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явление (циклотрон,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масс­спектрограф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МГД­генератор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), а также принцип магнитной фокусировки пучков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заряженных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частиц,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возникновение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радиационных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сов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Земли;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взаимодействие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двух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параллельных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прямо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линейных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проводов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токами;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магнитные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ве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ществ с разной магнитной проницаемостью,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явления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гистерезиса, остаточной индукции;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магнитно­мягкие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магнитно­твёрдые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магнитно­жёсткие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ферромагнетики; понимать смысл коэрцитивной силы; определять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индуктивность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длинного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соленоида;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явление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взаимной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индукции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смысл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коэффициента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взаимной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индукции;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выводить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формулу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расчёта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магнитного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поля;</w:t>
      </w:r>
    </w:p>
    <w:p w:rsidR="00050EF9" w:rsidRPr="00050EF9" w:rsidRDefault="00775AF9" w:rsidP="00C46F8C">
      <w:pPr>
        <w:spacing w:before="10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0" style="position:absolute;left:0;text-align:left;margin-left:59.55pt;margin-top:6.2pt;width:3.45pt;height:3.45pt;z-index:484901376;mso-position-horizontal-relative:page" coordorigin="1191,124" coordsize="69,69" path="m1225,124r-14,3l1201,134r-8,11l1191,158r2,13l1201,182r10,7l1225,192r13,-3l1249,182r7,-11l1259,158r-3,-13l1249,134r-11,-7l1225,12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01" style="position:absolute;left:0;text-align:left;margin-left:59.55pt;margin-top:28.95pt;width:3.45pt;height:3.45pt;z-index:484902400;mso-position-horizontal-relative:page" coordorigin="1191,579" coordsize="69,69" path="m1225,579r-14,3l1201,589r-8,11l1191,613r2,13l1201,637r10,7l1225,647r13,-3l1249,637r7,-11l1259,613r-3,-13l1249,589r-11,-7l1225,579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получать уравнение гармонических колебаний в</w:t>
      </w:r>
      <w:r w:rsidR="00050EF9"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контуре, используя понятие разности потенциалов; описывать электромагнитные явления, используя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для </w:t>
      </w:r>
      <w:r w:rsidR="003E14E0">
        <w:rPr>
          <w:rFonts w:ascii="Times New Roman" w:hAnsi="Times New Roman" w:cs="Times New Roman"/>
          <w:color w:val="231F20"/>
          <w:sz w:val="24"/>
          <w:szCs w:val="24"/>
        </w:rPr>
        <w:t xml:space="preserve">этого такие физические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величины, как мгновенная мощность,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выделяемая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резисторе,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средняя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од мощность, выделяемая на резисторе,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действующее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переменного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тока,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действующее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значе</w:t>
      </w:r>
      <w:r w:rsidR="003E14E0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ие переменного напряжения, активное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сопротивле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ние,</w:t>
      </w:r>
      <w:r w:rsidR="00050EF9"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ёмкостное</w:t>
      </w:r>
      <w:r w:rsidR="00050EF9"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сопротивление,</w:t>
      </w:r>
      <w:r w:rsidR="00050EF9"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индуктивное</w:t>
      </w:r>
      <w:r w:rsidR="00050EF9"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сопротивление, полное электрическое сопротивление,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резо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нансная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частота;</w:t>
      </w:r>
      <w:proofErr w:type="gramEnd"/>
    </w:p>
    <w:p w:rsidR="00050EF9" w:rsidRPr="00050EF9" w:rsidRDefault="00775AF9" w:rsidP="00C46F8C">
      <w:pPr>
        <w:spacing w:before="7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2" style="position:absolute;left:0;text-align:left;margin-left:59.55pt;margin-top:6.05pt;width:3.45pt;height:3.45pt;z-index:484903424;mso-position-horizontal-relative:page" coordorigin="1191,121" coordsize="69,69" path="m1225,121r-14,3l1201,131r-8,11l1191,155r2,13l1201,179r10,7l1225,189r13,-3l1249,179r7,-11l1259,155r-3,-13l1249,131r-11,-7l1225,121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исследовать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процессы,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происходящие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цепи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переменного тока, содержащей активное сопротивление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(или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конденсатор, или катушку индуктивности), в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коле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бательном контуре; резонанс тока и резонанс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напря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жения;</w:t>
      </w:r>
    </w:p>
    <w:p w:rsidR="00050EF9" w:rsidRPr="00050EF9" w:rsidRDefault="00775AF9" w:rsidP="00C46F8C">
      <w:pPr>
        <w:spacing w:before="3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3" style="position:absolute;left:0;text-align:left;margin-left:59.55pt;margin-top:5.85pt;width:3.45pt;height:3.45pt;z-index:484904448;mso-position-horizontal-relative:page" coordorigin="1191,117" coordsize="69,69" path="m1225,117r-14,3l1201,127r-8,11l1191,151r2,13l1201,175r10,7l1225,185r13,-3l1249,175r7,-11l1259,151r-3,-13l1249,127r-11,-7l1225,117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использовать метод векторных диаграмм для описания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процессов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колебательном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контуре,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вывода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Ома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цепи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переменного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тока;</w:t>
      </w:r>
    </w:p>
    <w:p w:rsidR="00050EF9" w:rsidRPr="00050EF9" w:rsidRDefault="00775AF9" w:rsidP="00C46F8C">
      <w:pPr>
        <w:spacing w:before="2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4" style="position:absolute;left:0;text-align:left;margin-left:59.55pt;margin-top:5.8pt;width:3.45pt;height:3.45pt;z-index:484905472;mso-position-horizontal-relative:page" coordorigin="1191,116" coordsize="69,69" path="m1225,116r-14,3l1201,126r-8,11l1191,150r2,13l1201,174r10,7l1225,184r13,-3l1249,174r7,-11l1259,150r-3,-13l1249,126r-11,-7l1225,116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работу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трансформатора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режиме</w:t>
      </w:r>
      <w:r w:rsidR="003E14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холостого хода;</w:t>
      </w:r>
    </w:p>
    <w:p w:rsidR="00050EF9" w:rsidRPr="00050EF9" w:rsidRDefault="00775AF9" w:rsidP="003E14E0">
      <w:pPr>
        <w:spacing w:before="1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5" style="position:absolute;left:0;text-align:left;margin-left:59.55pt;margin-top:5.75pt;width:3.45pt;height:3.45pt;z-index:484906496;mso-position-horizontal-relative:page" coordorigin="1191,115" coordsize="69,69" path="m1225,115r-14,3l1201,125r-8,11l1191,149r2,13l1201,173r10,7l1225,183r13,-3l1249,173r7,-11l1259,149r-3,-13l1249,125r-11,-7l1225,115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записывать и анализировать уравнения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электромаг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нитной волны; рассматривать спектр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электромагнитных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волн,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условно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разделённый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несколько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диапазонов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длине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волны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(частоте);</w:t>
      </w:r>
    </w:p>
    <w:p w:rsidR="00050EF9" w:rsidRPr="00050EF9" w:rsidRDefault="00775AF9" w:rsidP="00C46F8C">
      <w:pPr>
        <w:spacing w:before="1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6" style="position:absolute;left:0;text-align:left;margin-left:53.85pt;margin-top:5.75pt;width:3.45pt;height:3.45pt;z-index:484907520;mso-position-horizontal-relative:page" coordorigin="1077,115" coordsize="69,69" path="m1111,115r-13,3l1087,125r-7,11l1077,149r3,13l1087,173r11,7l1111,183r13,-3l1135,173r8,-11l1145,149r-2,-13l1135,125r-11,-7l1111,115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07" style="position:absolute;left:0;text-align:left;margin-left:53.85pt;margin-top:51.25pt;width:3.45pt;height:3.45pt;z-index:484908544;mso-position-horizontal-relative:page" coordorigin="1077,1025" coordsize="69,69" path="m1111,1025r-13,2l1087,1035r-7,10l1077,1059r3,13l1087,1083r11,7l1111,1093r13,-3l1135,1083r8,-11l1145,1059r-2,-14l1135,1035r-11,-8l1111,1025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 явления полного (внутреннего) отражения света,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интерференции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дифракции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света,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приводить примеры использования этих явлений в оптических системах, в том числе в дифракционных решётках; рассматривать недостатки реальных линз (сферическую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хроматическую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аберрации)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устранения;</w:t>
      </w:r>
    </w:p>
    <w:p w:rsidR="00050EF9" w:rsidRPr="00050EF9" w:rsidRDefault="00775AF9" w:rsidP="00C46F8C">
      <w:pPr>
        <w:spacing w:before="4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08" style="position:absolute;left:0;text-align:left;margin-left:53.85pt;margin-top:5.9pt;width:3.45pt;height:3.45pt;z-index:484909568;mso-position-horizontal-relative:page" coordorigin="1077,118" coordsize="69,69" path="m1111,118r-13,3l1087,128r-7,11l1077,152r3,13l1087,176r11,7l1111,186r13,-3l1135,176r8,-11l1145,152r-2,-13l1135,128r-11,-7l1111,118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09" style="position:absolute;left:0;text-align:left;margin-left:53.85pt;margin-top:62.75pt;width:3.45pt;height:3.45pt;z-index:484910592;mso-position-horizontal-relative:page" coordorigin="1077,1255" coordsize="69,69" path="m1111,1255r-13,3l1087,1265r-7,11l1077,1289r3,13l1087,1313r11,7l1111,1323r13,-3l1135,1313r8,-11l1145,1289r-2,-13l1135,1265r-11,-7l1111,1255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10" style="position:absolute;left:0;text-align:left;margin-left:53.85pt;margin-top:108.25pt;width:3.45pt;height:3.45pt;z-index:484911616;mso-position-horizontal-relative:page" coordorigin="1077,2165" coordsize="69,69" path="m1111,2165r-13,2l1087,2175r-7,10l1077,2199r3,13l1087,2223r11,7l1111,2233r13,-3l1135,2223r8,-11l1145,2199r-2,-14l1135,2175r-11,-8l1111,2165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получать формулу, позволяющую определять положения интерференционных максимумов в схеме Юнга; описывать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линз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покрытиями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виде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155A5C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тон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ких плёнок в просветлённой оптике; анализировать интерференционные и дифракционные картины; записывать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050EF9"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="00050EF9"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дифракционных максимумов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минимумов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дифракции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света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од­ ной щели, главных интерференционных максимумов в картине, получаемой от дифракционной решётки;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условие, при котором можно использовать законы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геометрической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оптики;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предел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раз­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решения (разрешающую способность) оптической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си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стемы;</w:t>
      </w:r>
    </w:p>
    <w:p w:rsidR="00050EF9" w:rsidRPr="00050EF9" w:rsidRDefault="00775AF9" w:rsidP="00C46F8C">
      <w:pPr>
        <w:spacing w:before="8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050EF9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2911" style="position:absolute;left:0;text-align:left;margin-left:53.85pt;margin-top:6.1pt;width:3.45pt;height:3.45pt;z-index:484912640;mso-position-horizontal-relative:page" coordorigin="1077,122" coordsize="69,69" path="m1111,122r-13,3l1087,132r-7,11l1077,156r3,13l1087,180r11,7l1111,190r13,-3l1135,180r8,-11l1145,156r-2,-13l1135,132r-11,-7l1111,122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решать физические задачи по электромагнитным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яв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лениям: электростатическому взаимодействию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сис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темы зарядов, расчёту напряжённости поля в произвольной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точке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(если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известно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распределение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точечных зарядов,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создающих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поле),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поля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равномерно</w:t>
      </w:r>
      <w:r w:rsidR="00050EF9"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заряженной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плоскости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сферы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="00050EF9"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теоремы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Гаус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са); на применение понятия потенциала к движению зарядов в электростатическом поле; о проводниках  и диэлектриках в постоянном электрическом поле;</w:t>
      </w:r>
      <w:proofErr w:type="gramEnd"/>
      <w:r w:rsidR="00050EF9"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по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расчёту объёмных плотностей энергии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электрических полей,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параметров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параллельного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последовательного соединений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конденсаторов;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полезной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полной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spellStart"/>
      <w:proofErr w:type="gramStart"/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мощ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­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ности</w:t>
      </w:r>
      <w:proofErr w:type="spellEnd"/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тока в замкнутой цепи; на закон Фарадея для электролиза; о перезарядке конденсаторов; на закон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Био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Савара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Лапласа;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движении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заряженных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ча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стиц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магнитном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поле;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действии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вихревого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ческого поля на электрические заряды, о цепях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менного тока с активным, ёмкостным и (или)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индук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тивным сопротивлением; на закон Ома для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цепи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переменного</w:t>
      </w:r>
      <w:r w:rsidR="00050EF9" w:rsidRPr="00050EF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тока;</w:t>
      </w:r>
      <w:r w:rsidR="00050EF9" w:rsidRPr="00050EF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050EF9" w:rsidRPr="00050EF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увеличении</w:t>
      </w:r>
      <w:r w:rsidR="00050EF9" w:rsidRPr="00050EF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оптической</w:t>
      </w:r>
      <w:r w:rsidR="00050EF9" w:rsidRPr="00050EF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силе</w:t>
      </w:r>
    </w:p>
    <w:p w:rsidR="00050EF9" w:rsidRPr="00050EF9" w:rsidRDefault="00050EF9" w:rsidP="00C46F8C">
      <w:pPr>
        <w:spacing w:before="80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оптических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приборов;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понятия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формулы волновой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оптики;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12" style="position:absolute;left:0;text-align:left;margin-left:59.55pt;margin-top:5.7pt;width:3.45pt;height:3.45pt;z-index:484913664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 и объяснять принципы работы электриче</w:t>
      </w:r>
      <w:r w:rsidR="00050EF9"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>ских устройств: проводников, конденсаторов, источни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ков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тока,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катушек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индуктивности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цепях</w:t>
      </w:r>
      <w:r w:rsidR="00050EF9"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постоянного и переменного тока, электрических измерительных приборов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(амперметров,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вольтметров),</w:t>
      </w:r>
      <w:r w:rsidR="00050EF9"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газоразрядных устройств, вакуумных электронных приборов, полупроводниковых приборов, электромагнитов,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электродвигателей,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трансформаторов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электротехнических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цепях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переменного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тока,</w:t>
      </w:r>
      <w:r w:rsidR="00050EF9"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принципы действия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оптических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приборов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(микроскопа,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телескопа, дифракционной решётки), физические основы</w:t>
      </w:r>
      <w:r w:rsidR="00050EF9"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 работы,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использованные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создании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gramEnd"/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="00050EF9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электродинамики.</w:t>
      </w:r>
    </w:p>
    <w:p w:rsidR="00050EF9" w:rsidRPr="00050EF9" w:rsidRDefault="00050EF9" w:rsidP="00C46F8C">
      <w:pPr>
        <w:spacing w:line="22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дополни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тельно получит возможность</w:t>
      </w:r>
      <w:r w:rsidR="00155A5C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2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155A5C" w:rsidRDefault="00775AF9" w:rsidP="00155A5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13" style="position:absolute;left:0;text-align:left;margin-left:59.55pt;margin-top:5.7pt;width:3.45pt;height:3.45pt;z-index:484914688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14" style="position:absolute;left:0;text-align:left;margin-left:59.55pt;margin-top:96.1pt;width:3.45pt;height:3.45pt;z-index:484915712;mso-position-horizontal-relative:page" coordorigin="1191,1922" coordsize="69,69" path="m1225,1922r-14,3l1201,1932r-8,11l1191,1956r2,13l1201,1980r10,7l1225,1990r13,-3l1249,1980r7,-11l1259,1956r-3,-13l1249,1932r-11,-7l1225,1922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основываясь на научном методе познания, планировать и выполнять экспериментальные исследования электромагнитных явлений, анализировать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характер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зависимостей между исследуемыми физическими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ве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личинами,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осуществлять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проверку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выдвигаемых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ношении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гипотез;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выводить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экспериментальных фактов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теоретических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моделей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физические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законы, объяснять полученные результаты и делать выводы; решать задачи, требующие анализа данных,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моделей,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физических закономерностей, определяющих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реше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ние, необходимости вырабатывать логику действий, анализировать полученный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результат.</w:t>
      </w:r>
      <w:proofErr w:type="gramEnd"/>
    </w:p>
    <w:p w:rsidR="00155A5C" w:rsidRDefault="00155A5C" w:rsidP="00155A5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155A5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ОСНОВЫ СПЕЦИАЛЬНОЙ ТЕОРИИ ОТНОСИТЕЛЬНОСТИ</w:t>
      </w:r>
    </w:p>
    <w:p w:rsidR="00050EF9" w:rsidRPr="00050EF9" w:rsidRDefault="00050EF9" w:rsidP="00C46F8C">
      <w:pPr>
        <w:spacing w:before="101" w:line="220" w:lineRule="auto"/>
        <w:ind w:right="-1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окончании изучения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углублённого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курса </w:t>
      </w:r>
      <w:proofErr w:type="gramStart"/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достигнет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всех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планируемых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результатов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обучения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2"/>
          <w:sz w:val="24"/>
          <w:szCs w:val="24"/>
        </w:rPr>
        <w:t>ба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зового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уровня.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дополнение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ним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обучающийся</w:t>
      </w:r>
      <w:proofErr w:type="gramEnd"/>
      <w:r w:rsidR="00155A5C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научится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15" style="position:absolute;left:0;text-align:left;margin-left:59.55pt;margin-top:5.7pt;width:3.45pt;height:3.45pt;z-index:484916736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применять постулаты СТО для объяснения относительности одновременности событий, течения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времени, пространственных промежутков; рассматривать данные явления на примерах с двумя наб</w:t>
      </w:r>
      <w:r w:rsidR="00155A5C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юдателями и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движущимся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объектом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="00050EF9"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системах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отсчё</w:t>
      </w:r>
      <w:r w:rsidR="00155A5C">
        <w:rPr>
          <w:rFonts w:ascii="Times New Roman" w:hAnsi="Times New Roman" w:cs="Times New Roman"/>
          <w:color w:val="231F20"/>
          <w:spacing w:val="-4"/>
          <w:sz w:val="24"/>
          <w:szCs w:val="24"/>
        </w:rPr>
        <w:t>т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а; анализировать характер зависимостей между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фи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зическими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величинами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рассматриваемых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примерах;</w:t>
      </w:r>
    </w:p>
    <w:p w:rsidR="00050EF9" w:rsidRPr="00050EF9" w:rsidRDefault="00050EF9" w:rsidP="00C46F8C">
      <w:pPr>
        <w:spacing w:before="175"/>
        <w:ind w:right="-1"/>
        <w:jc w:val="both"/>
        <w:rPr>
          <w:rFonts w:ascii="Times New Roman" w:hAnsi="Times New Roman" w:cs="Times New Roman"/>
          <w:b/>
          <w:sz w:val="24"/>
          <w:szCs w:val="24"/>
        </w:rPr>
        <w:sectPr w:rsidR="00050EF9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050EF9" w:rsidRPr="00050EF9" w:rsidRDefault="00775AF9" w:rsidP="00C46F8C">
      <w:pPr>
        <w:spacing w:before="95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2916" style="position:absolute;left:0;text-align:left;margin-left:53.85pt;margin-top:10.45pt;width:3.45pt;height:3.45pt;z-index:484917760;mso-position-horizontal-relative:page" coordorigin="1077,209" coordsize="69,69" path="m1111,209r-13,3l1087,219r-7,11l1077,243r3,13l1087,267r11,7l1111,277r13,-3l1135,267r8,-11l1145,243r-2,-13l1135,219r-11,-7l1111,209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сложения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скоростей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СТО,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соотношение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классического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закона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сложения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скоростей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реля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тивистского закона сложения скоростей, «парадокс близнецов».</w:t>
      </w:r>
    </w:p>
    <w:p w:rsidR="00050EF9" w:rsidRPr="00050EF9" w:rsidRDefault="00050EF9" w:rsidP="00C46F8C">
      <w:pPr>
        <w:spacing w:line="22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дополни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тельно получит возможность</w:t>
      </w:r>
      <w:r w:rsidR="00155A5C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2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17" style="position:absolute;left:0;text-align:left;margin-left:53.85pt;margin-top:5.7pt;width:3.45pt;height:3.45pt;z-index:48491878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 значение СТО для современных исследований в разных областях науки и техники.</w:t>
      </w:r>
    </w:p>
    <w:p w:rsidR="00050EF9" w:rsidRPr="00050EF9" w:rsidRDefault="00050EF9" w:rsidP="00C46F8C">
      <w:pPr>
        <w:pStyle w:val="a3"/>
        <w:spacing w:before="8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C46F8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КВАНТОВАЯ ФИЗИКА. ФИЗИКА АТОМА И АТОМНОГО ЯДРА</w:t>
      </w:r>
    </w:p>
    <w:p w:rsidR="00050EF9" w:rsidRPr="00050EF9" w:rsidRDefault="00050EF9" w:rsidP="00C46F8C">
      <w:pPr>
        <w:spacing w:before="101" w:line="220" w:lineRule="auto"/>
        <w:ind w:right="-1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углублённого курса </w:t>
      </w:r>
      <w:proofErr w:type="gramStart"/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чающийся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достигнет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планируемых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обуче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базового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уровня.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дополнение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ним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="00155A5C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  <w:u w:val="single" w:color="231F20"/>
        </w:rPr>
        <w:t>на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учится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18" style="position:absolute;left:0;text-align:left;margin-left:53.85pt;margin-top:5.7pt;width:3.45pt;height:3.45pt;z-index:484919808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объяснять противоречия физической теории с экспериментальными данными, решить которые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удалось 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 квантовой механике; применять положения и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ны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квантовой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физики,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физики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атома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атомного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ядра для объяснения квантовых явлений; анализировать характер зависимостей между физическими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величи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нами в этих</w:t>
      </w:r>
      <w:r w:rsidR="00050EF9" w:rsidRPr="00050EF9">
        <w:rPr>
          <w:rFonts w:ascii="Times New Roman" w:hAnsi="Times New Roman" w:cs="Times New Roman"/>
          <w:color w:val="231F20"/>
          <w:spacing w:val="-5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законах;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19" style="position:absolute;left:0;text-align:left;margin-left:53.85pt;margin-top:5.7pt;width:3.45pt;height:3.45pt;z-index:484920832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 принципы квантовой механики,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используе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мые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описания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состояния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микрообъекта;</w:t>
      </w:r>
      <w:r w:rsidR="00050EF9"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всеобщий характер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фундаментальных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(законов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энергии,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заряда)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частных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законов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(законов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фотоэффекта,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постулатов Бора и</w:t>
      </w:r>
      <w:r w:rsidR="00050EF9" w:rsidRPr="00050EF9">
        <w:rPr>
          <w:rFonts w:ascii="Times New Roman" w:hAnsi="Times New Roman" w:cs="Times New Roman"/>
          <w:color w:val="231F20"/>
          <w:spacing w:val="-5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др.);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20" style="position:absolute;left:0;text-align:left;margin-left:53.85pt;margin-top:5.7pt;width:3.45pt;height:3.45pt;z-index:484921856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объяснять</w:t>
      </w:r>
      <w:r w:rsidR="00050EF9"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процессы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изменения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ядра,</w:t>
      </w:r>
      <w:r w:rsidR="00050EF9"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исполь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зуя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энергетическую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диаграмму;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21" style="position:absolute;left:0;text-align:left;margin-left:53.85pt;margin-top:5.7pt;width:3.45pt;height:3.45pt;z-index:484922880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записывать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радиоактивного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распада,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используя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понятие «</w: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постоянная</w:t>
      </w:r>
      <w:proofErr w:type="gramEnd"/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распада»;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22" style="position:absolute;left:0;text-align:left;margin-left:53.85pt;margin-top:5.7pt;width:3.45pt;height:3.45pt;z-index:484923904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приводить экспериментально установленные особенности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альфа­распада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proofErr w:type="gramStart"/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­захват</w:t>
      </w:r>
      <w:proofErr w:type="spellEnd"/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процессы взаимодействия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нейтрино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антинейтрино.</w:t>
      </w:r>
    </w:p>
    <w:p w:rsidR="00050EF9" w:rsidRPr="00050EF9" w:rsidRDefault="00050EF9" w:rsidP="00C46F8C">
      <w:pPr>
        <w:spacing w:line="22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дополни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тельно получит возможность</w:t>
      </w:r>
      <w:r w:rsidR="00155A5C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2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050EF9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2923" style="position:absolute;left:0;text-align:left;margin-left:53.85pt;margin-top:5.7pt;width:3.45pt;height:3.45pt;z-index:484924928;mso-position-horizontal-relative:page" coordorigin="1077,114" coordsize="69,69" path="m1111,114r-13,3l1087,124r-7,11l1077,148r3,13l1087,172r11,7l1111,182r13,-3l1135,172r8,-11l1145,148r-2,-13l1135,124r-11,-7l1111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различать фундаментальные взаимодействия,</w:t>
      </w:r>
      <w:r w:rsidR="00050EF9"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откры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тые</w:t>
      </w:r>
      <w:r w:rsidR="00050EF9"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природе,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особенностям,</w:t>
      </w:r>
      <w:r w:rsidR="00050EF9"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взаимодействующим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частицам,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носителям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взаимодействий;</w:t>
      </w:r>
      <w:r w:rsidR="00050EF9"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понимать принятое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(классификацию)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элементарных</w:t>
      </w:r>
      <w:r w:rsidR="00050EF9"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ча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стиц;</w:t>
      </w:r>
    </w:p>
    <w:p w:rsidR="00050EF9" w:rsidRPr="00050EF9" w:rsidRDefault="00775AF9" w:rsidP="00C46F8C">
      <w:pPr>
        <w:spacing w:before="80"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2924" style="position:absolute;left:0;text-align:left;margin-left:59.55pt;margin-top:9.7pt;width:3.45pt;height:3.45pt;z-index:484925952;mso-position-horizontal-relative:page" coordorigin="1191,194" coordsize="69,69" path="m1225,194r-14,3l1201,204r-8,11l1191,228r2,13l1201,252r10,7l1225,262r13,-3l1249,252r7,-11l1259,228r-3,-13l1249,204r-11,-7l1225,19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решать задачи, требующие анализа данных,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моделей,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физических закономерностей, определяющих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реше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ние, необходимости вырабатывать логику действий, анализировать полученный</w:t>
      </w:r>
      <w:r w:rsidR="00050EF9"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результат.</w:t>
      </w:r>
    </w:p>
    <w:p w:rsidR="00050EF9" w:rsidRPr="00050EF9" w:rsidRDefault="00050EF9" w:rsidP="00C46F8C">
      <w:pPr>
        <w:pStyle w:val="a3"/>
        <w:spacing w:before="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0EF9" w:rsidRPr="00050EF9" w:rsidRDefault="00050EF9" w:rsidP="00C46F8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ЭЛЕМЕНТЫ АСТРОФИЗИКИ</w:t>
      </w:r>
    </w:p>
    <w:p w:rsidR="00050EF9" w:rsidRPr="00050EF9" w:rsidRDefault="00050EF9" w:rsidP="00C46F8C">
      <w:pPr>
        <w:spacing w:before="101" w:line="220" w:lineRule="auto"/>
        <w:ind w:right="-1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окончании изучения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углублённого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курса </w:t>
      </w:r>
      <w:proofErr w:type="gramStart"/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достигнет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всех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планируемых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результатов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обучения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2"/>
          <w:sz w:val="24"/>
          <w:szCs w:val="24"/>
        </w:rPr>
        <w:t>ба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зового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уровня.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дополнение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ним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>научится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25" style="position:absolute;left:0;text-align:left;margin-left:59.55pt;margin-top:5.7pt;width:3.45pt;height:3.45pt;z-index:484926976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26" style="position:absolute;left:0;text-align:left;margin-left:59.55pt;margin-top:62.2pt;width:3.45pt;height:3.45pt;z-index:484928000;mso-position-horizontal-relative:page" coordorigin="1191,1244" coordsize="69,69" path="m1225,1244r-14,3l1201,1254r-8,11l1191,1278r2,13l1201,1302r10,7l1225,1312r13,-3l1249,1302r7,-11l1259,1278r-3,-13l1249,1254r-11,-7l1225,124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927" style="position:absolute;left:0;text-align:left;margin-left:59.55pt;margin-top:84.8pt;width:3.45pt;height:3.45pt;z-index:484929024;mso-position-horizontal-relative:page" coordorigin="1191,1696" coordsize="69,69" path="m1225,1696r-14,3l1201,1706r-8,11l1191,1730r2,13l1201,1754r10,7l1225,1764r13,-3l1249,1754r7,-11l1259,1730r-3,-13l1249,1706r-11,-7l1225,1696xe" fillcolor="#231f20" stroked="f">
            <v:path arrowok="t"/>
            <w10:wrap anchorx="page"/>
          </v:shape>
        </w:pict>
      </w:r>
      <w:proofErr w:type="gram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применять основные положения и законы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классиче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ской механики, электродинамики, оптики, физики атома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атомного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ядра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описания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объяснения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цессов, происходящих с объектами Солнечной системы,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звёздами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системами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звёзд,</w:t>
      </w:r>
      <w:r w:rsidR="00050EF9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материей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Вселенной;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описывать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физические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процессы,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происходящие</w:t>
      </w:r>
      <w:r w:rsidR="00050EF9"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звёз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дах,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эволюцию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зависимости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050EF9"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050EF9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характеристик;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понимать суть гипотез о происхождении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Солнечной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системы, других звёздных систем;</w:t>
      </w:r>
      <w:proofErr w:type="gram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описывать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эволю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цию</w:t>
      </w:r>
      <w:r w:rsidR="00050EF9"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Вселенной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согласно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гипотезе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Большого</w:t>
      </w:r>
      <w:r w:rsidR="00050EF9"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взрыва.</w:t>
      </w:r>
    </w:p>
    <w:p w:rsidR="00050EF9" w:rsidRPr="00050EF9" w:rsidRDefault="00050EF9" w:rsidP="00C46F8C">
      <w:pPr>
        <w:spacing w:line="22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 окончании изучения курса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обучающийся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>дополни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тельно получит возможность</w:t>
      </w:r>
      <w:r w:rsidRPr="00050EF9">
        <w:rPr>
          <w:rFonts w:ascii="Times New Roman" w:hAnsi="Times New Roman" w:cs="Times New Roman"/>
          <w:color w:val="231F20"/>
          <w:spacing w:val="-52"/>
          <w:sz w:val="24"/>
          <w:szCs w:val="24"/>
          <w:u w:val="single" w:color="231F20"/>
        </w:rPr>
        <w:t xml:space="preserve"> </w:t>
      </w:r>
      <w:r w:rsidR="00155A5C">
        <w:rPr>
          <w:rFonts w:ascii="Times New Roman" w:hAnsi="Times New Roman" w:cs="Times New Roman"/>
          <w:color w:val="231F20"/>
          <w:spacing w:val="-52"/>
          <w:sz w:val="24"/>
          <w:szCs w:val="24"/>
          <w:u w:val="single" w:color="231F20"/>
        </w:rPr>
        <w:t xml:space="preserve">     </w:t>
      </w:r>
      <w:r w:rsidRPr="00050EF9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научиться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50EF9" w:rsidRPr="00050EF9" w:rsidRDefault="00775AF9" w:rsidP="00C46F8C">
      <w:pPr>
        <w:spacing w:line="22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928" style="position:absolute;left:0;text-align:left;margin-left:59.55pt;margin-top:5.7pt;width:3.45pt;height:3.45pt;z-index:484930048;mso-position-horizontal-relative:page" coordorigin="1191,114" coordsize="69,69" path="m1225,114r-14,3l1201,124r-8,11l1191,148r2,13l1201,172r10,7l1225,182r13,-3l1249,172r7,-11l1259,148r-3,-13l1249,124r-11,-7l1225,114xe" fillcolor="#231f20" stroked="f">
            <v:path arrowok="t"/>
            <w10:wrap anchorx="page"/>
          </v:shape>
        </w:pic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самостоятельный поиск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информации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естественно­научного содержания с использованием различных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источников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(учебных</w:t>
      </w:r>
      <w:r w:rsidR="00050EF9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текстов,</w:t>
      </w:r>
      <w:r w:rsidR="00050EF9"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справочных и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научно­популярных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изданий, компьютерных </w:t>
      </w:r>
      <w:r w:rsidR="00050EF9"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баз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данных,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образовательных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proofErr w:type="spellStart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интернет­ресурсов</w:t>
      </w:r>
      <w:proofErr w:type="spellEnd"/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="00050EF9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="00050EF9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ботку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целях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формирования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собственной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позиции</w:t>
      </w:r>
      <w:r w:rsidR="00050EF9"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050EF9" w:rsidRPr="00050EF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по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изучаемой теме и выполнения проектных работ </w:t>
      </w:r>
      <w:r w:rsidR="00050EF9" w:rsidRPr="00050EF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по </w:t>
      </w:r>
      <w:r w:rsidR="00050EF9" w:rsidRPr="00050EF9">
        <w:rPr>
          <w:rFonts w:ascii="Times New Roman" w:hAnsi="Times New Roman" w:cs="Times New Roman"/>
          <w:color w:val="231F20"/>
          <w:sz w:val="24"/>
          <w:szCs w:val="24"/>
        </w:rPr>
        <w:t>астрономии.</w:t>
      </w:r>
    </w:p>
    <w:p w:rsidR="002A0BA7" w:rsidRPr="00050EF9" w:rsidRDefault="002A0BA7" w:rsidP="00C46F8C">
      <w:pPr>
        <w:pStyle w:val="1"/>
        <w:spacing w:line="208" w:lineRule="auto"/>
        <w:ind w:left="0"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E5504" w:rsidRPr="00050EF9" w:rsidRDefault="00B70B3A">
      <w:pPr>
        <w:pStyle w:val="1"/>
        <w:spacing w:line="208" w:lineRule="auto"/>
        <w:ind w:right="660"/>
        <w:rPr>
          <w:rFonts w:ascii="Times New Roman" w:hAnsi="Times New Roman" w:cs="Times New Roman"/>
          <w:sz w:val="24"/>
          <w:szCs w:val="24"/>
        </w:rPr>
      </w:pPr>
      <w:bookmarkStart w:id="1" w:name="_TOC_250006"/>
      <w:bookmarkEnd w:id="1"/>
      <w:r w:rsidRPr="00050EF9">
        <w:rPr>
          <w:rFonts w:ascii="Times New Roman" w:hAnsi="Times New Roman" w:cs="Times New Roman"/>
          <w:color w:val="231F20"/>
          <w:sz w:val="24"/>
          <w:szCs w:val="24"/>
        </w:rPr>
        <w:t>Содержание курса физики 10—11 классов</w:t>
      </w:r>
    </w:p>
    <w:p w:rsidR="00EE5504" w:rsidRPr="00050EF9" w:rsidRDefault="00B70B3A">
      <w:pPr>
        <w:pStyle w:val="2"/>
        <w:spacing w:before="212"/>
        <w:rPr>
          <w:rFonts w:ascii="Times New Roman" w:hAnsi="Times New Roman" w:cs="Times New Roman"/>
          <w:sz w:val="24"/>
          <w:szCs w:val="24"/>
        </w:rPr>
      </w:pPr>
      <w:bookmarkStart w:id="2" w:name="_TOC_250004"/>
      <w:bookmarkEnd w:id="2"/>
      <w:r w:rsidRPr="00050EF9">
        <w:rPr>
          <w:rFonts w:ascii="Times New Roman" w:hAnsi="Times New Roman" w:cs="Times New Roman"/>
          <w:color w:val="231F20"/>
          <w:sz w:val="24"/>
          <w:szCs w:val="24"/>
        </w:rPr>
        <w:t>Углублённый уровень</w:t>
      </w:r>
    </w:p>
    <w:p w:rsidR="00EE5504" w:rsidRPr="00050EF9" w:rsidRDefault="00B70B3A" w:rsidP="0013531C">
      <w:pPr>
        <w:spacing w:before="263"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ФИЗИКА И </w:t>
      </w:r>
      <w:proofErr w:type="gramStart"/>
      <w:r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>ЕСТЕСТВЕННО-НАУЧНЫЙ</w:t>
      </w:r>
      <w:proofErr w:type="gramEnd"/>
      <w:r w:rsidRPr="00050EF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МЕТОД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ПОЗНАНИЯ </w:t>
      </w:r>
      <w:r w:rsidR="00155A5C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РИРОДЫ</w:t>
      </w:r>
    </w:p>
    <w:p w:rsidR="00EE5504" w:rsidRPr="00050EF9" w:rsidRDefault="00B70B3A" w:rsidP="0013531C">
      <w:pPr>
        <w:spacing w:before="106" w:line="220" w:lineRule="auto"/>
        <w:ind w:right="2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Физика — фундаментальная наука о природе.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На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блюдение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описание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физических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явлений.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Моделирование физических явлений и процессов. Физические величины. Измерение физических величин. Погрешности измерений физических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величин.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Международная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единиц.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учный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метод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исследования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фи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зических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явлений.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Эксперимент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теория.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Научные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гипотезы. Физические законы. Границы применимости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физиче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ских законов. Физические теории. Основные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элементы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картины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мира.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Физика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культура.</w:t>
      </w:r>
    </w:p>
    <w:p w:rsidR="00EE5504" w:rsidRPr="00050EF9" w:rsidRDefault="00B70B3A" w:rsidP="0013531C">
      <w:pPr>
        <w:spacing w:before="67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МЕХАНИКА</w:t>
      </w:r>
    </w:p>
    <w:p w:rsidR="00EE5504" w:rsidRPr="00050EF9" w:rsidRDefault="00B70B3A" w:rsidP="0013531C">
      <w:pPr>
        <w:spacing w:before="103" w:line="223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Механическое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движение.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Относительность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механи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ческого</w:t>
      </w:r>
      <w:r w:rsidRPr="00050EF9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движения.</w:t>
      </w:r>
      <w:r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отсчёта.</w:t>
      </w:r>
      <w:r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proofErr w:type="spellStart"/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C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пособы</w:t>
      </w:r>
      <w:proofErr w:type="spellEnd"/>
      <w:r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описания</w:t>
      </w:r>
      <w:r w:rsidRPr="00050EF9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дви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жения.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Траектория.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Перемещение.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Путь.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Скорость.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Прямолинейное равномерное движение. Сложение движений. Движение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связанных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Ускорение.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Прямолинейное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рав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ноускоренное движение. Свободное падение. Движение тела, брошенного под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углом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 горизонту. Криволинейное движение.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Равномерное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движение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окружности.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Период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частота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вращения.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Угловая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скорость.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Скорость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ускоре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ние при равномерном движении по окружности.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Равно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ускоренное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окружности.</w:t>
      </w:r>
    </w:p>
    <w:p w:rsidR="00EE5504" w:rsidRPr="00050EF9" w:rsidRDefault="00B70B3A" w:rsidP="0013531C">
      <w:pPr>
        <w:spacing w:before="8" w:line="223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Поступательное и вращательное движения твёрдого тела. Сложение поступательного и вращательного движений. Плоское движение. Мгновенная ось вращения.</w:t>
      </w:r>
    </w:p>
    <w:p w:rsidR="00EE5504" w:rsidRPr="00050EF9" w:rsidRDefault="00B70B3A" w:rsidP="0013531C">
      <w:pPr>
        <w:spacing w:before="2" w:line="223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Инерция. Инерциальные системы отсчёты. Первый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за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кон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Ньютона.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Сила.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Инертность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Масса.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Второй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Ньютона.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Взаимодействие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Третий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 Ньютона.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тяжести.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упругости.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Деформации.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За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кон Гука. Механическое напряжение. Модуль Юнга.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Вес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тела.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Сила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трения.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Динамика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равномерного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териальной</w:t>
      </w:r>
      <w:r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окружности.</w:t>
      </w:r>
      <w:r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Динамика</w:t>
      </w:r>
      <w:r w:rsidRPr="00050EF9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равноускоренного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материальной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окружности.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Закон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всемирного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тяготения.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Движение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планет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искусственных спутников.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Кеплера.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относительности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9"/>
          <w:sz w:val="24"/>
          <w:szCs w:val="24"/>
        </w:rPr>
        <w:t>Га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лилея. Инерциальные и неинерциальные системы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отсчёта.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Законы динамики в неинерциальных системах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отсчёта.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Преобразование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Галилея.</w:t>
      </w:r>
    </w:p>
    <w:p w:rsidR="00EE5504" w:rsidRPr="00050EF9" w:rsidRDefault="00B70B3A" w:rsidP="0013531C">
      <w:pPr>
        <w:spacing w:line="23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Динамика вращательного движения. Момент инерции.</w:t>
      </w:r>
      <w:r w:rsidR="001353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Момент импульса. Закон сохранения момента импульса.</w:t>
      </w:r>
      <w:r w:rsidR="001353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Импульс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материальной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точки.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сохра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нения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импульса.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Реактивное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движение.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Центр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Теоре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движении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центра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Абсолютно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упругое</w:t>
      </w:r>
      <w:proofErr w:type="gramEnd"/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lastRenderedPageBreak/>
        <w:t>абсолют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неупругое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соударения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двух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</w:p>
    <w:p w:rsidR="00EE5504" w:rsidRPr="00050EF9" w:rsidRDefault="00B70B3A" w:rsidP="0013531C">
      <w:pPr>
        <w:spacing w:before="3" w:line="223" w:lineRule="auto"/>
        <w:ind w:left="227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Механическая работа. Мощность. Кинетическая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энер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гия.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Потенциальная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энергия.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Механическая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энергия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систе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Изменение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механической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энергии.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механической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материальных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точек.</w:t>
      </w:r>
    </w:p>
    <w:p w:rsidR="00EE5504" w:rsidRPr="00050EF9" w:rsidRDefault="00B70B3A" w:rsidP="0013531C">
      <w:pPr>
        <w:spacing w:before="3" w:line="223" w:lineRule="auto"/>
        <w:ind w:left="227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Твёрдое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тело.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Равновесие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тела.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Момент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силы.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Условия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рав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новесия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твёрдого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тела.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Применение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условий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равновесия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 решении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задач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статики.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Простые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механизмы.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Коэффициент</w:t>
      </w:r>
    </w:p>
    <w:p w:rsidR="00EE5504" w:rsidRPr="00050EF9" w:rsidRDefault="00B70B3A" w:rsidP="0013531C">
      <w:pPr>
        <w:spacing w:before="80"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полезного действия (КПД). Давление.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Атмосферное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давле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ние.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Закон Паскаля. Закон Архимеда.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Условие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плавания тел.</w:t>
      </w:r>
      <w:r w:rsidRPr="00050EF9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Распределение давления в движущейся жидкости.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Урав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нение Бернулли.</w:t>
      </w:r>
    </w:p>
    <w:p w:rsidR="00EE5504" w:rsidRPr="00050EF9" w:rsidRDefault="00B70B3A" w:rsidP="0013531C">
      <w:pPr>
        <w:spacing w:before="5" w:line="220" w:lineRule="auto"/>
        <w:ind w:left="113"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Механические колебания. Условия возникновения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бодных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Кинематика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динамика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колебательного движения. Математический и пружинный маятники. Преобразование энергии при механических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колебаниях.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Затухающие и вынужденные колебания. Резонанс.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Резо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нанс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смещения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резонанс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скорости.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Метод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векторных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грамм.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Автоколебания.</w:t>
      </w:r>
    </w:p>
    <w:p w:rsidR="00EE5504" w:rsidRPr="00050EF9" w:rsidRDefault="00B70B3A" w:rsidP="0013531C">
      <w:pPr>
        <w:spacing w:line="220" w:lineRule="auto"/>
        <w:ind w:left="113"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Механические волны. Уравнение гармонической бегущей волны. Длина волны. Звук. Громкость звука 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высота тона.</w:t>
      </w:r>
    </w:p>
    <w:p w:rsidR="00EE5504" w:rsidRPr="00050EF9" w:rsidRDefault="00EE5504" w:rsidP="0013531C">
      <w:pPr>
        <w:pStyle w:val="a3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504" w:rsidRPr="00050EF9" w:rsidRDefault="00B70B3A" w:rsidP="0013531C">
      <w:pPr>
        <w:ind w:left="908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МОЛЕКУЛЯРНАЯ ФИЗИКА И ТЕРМОДИНАМИКА</w:t>
      </w:r>
    </w:p>
    <w:p w:rsidR="00EE5504" w:rsidRPr="00050EF9" w:rsidRDefault="00B70B3A" w:rsidP="0013531C">
      <w:pPr>
        <w:spacing w:before="101" w:line="220" w:lineRule="auto"/>
        <w:ind w:left="113" w:right="22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положения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МКТ.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Строение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вещества.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взаимодействия</w:t>
      </w:r>
      <w:r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частиц</w:t>
      </w:r>
      <w:r w:rsidRPr="00050EF9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вещества.</w:t>
      </w:r>
      <w:r w:rsidRPr="00050EF9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Моде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ли строения газов, жидкостей и твёрдых тел и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объяснение свойств вещества на основе этих моделей. Масса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молекул.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вещества.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Постоянная</w:t>
      </w:r>
      <w:proofErr w:type="gramEnd"/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Авогадро.</w:t>
      </w:r>
    </w:p>
    <w:p w:rsidR="00EE5504" w:rsidRPr="00050EF9" w:rsidRDefault="00B70B3A" w:rsidP="0013531C">
      <w:pPr>
        <w:spacing w:line="220" w:lineRule="auto"/>
        <w:ind w:left="113"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Тепловое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равновесие.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Температура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измерение.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Связь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температуры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хаотического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частиц. Модель идеального газа. Законы идеального газа.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Объе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динённый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газовый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закон.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Уравнение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состояния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идеального газа. Закон Дальтона. Основное уравнение </w:t>
      </w:r>
      <w:proofErr w:type="spellStart"/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молекуляр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но­кинетической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теории. Абсолютная температура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как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мера средней кинетической энергии теплового движения частиц вещества. Распределение молекул газа по скоростям.</w:t>
      </w:r>
    </w:p>
    <w:p w:rsidR="00EE5504" w:rsidRPr="00050EF9" w:rsidRDefault="00B70B3A" w:rsidP="0013531C">
      <w:pPr>
        <w:spacing w:line="223" w:lineRule="auto"/>
        <w:ind w:left="113"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Термодинамическая система. Внутренняя энергия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тер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модинамической</w:t>
      </w:r>
      <w:r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изменения.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плообмена: теплопроводность, конвекция, излучение.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Ко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личество теплоты и работа. Теплоёмкость тела.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Удельная 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и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молярная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теплоёмкости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вещества.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Расчёт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количеств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теплоты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теплообмене.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тепловых процессах (первый закон термодинамики). Применение первого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термодинамики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1353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proofErr w:type="spell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изопроцессам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E5504" w:rsidRPr="00050EF9" w:rsidRDefault="00B70B3A" w:rsidP="0013531C">
      <w:pPr>
        <w:spacing w:before="16" w:line="220" w:lineRule="auto"/>
        <w:ind w:left="113"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Преобразования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тепловых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машинах.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Принцип действия тепловых машин. КПД тепловой машины.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Цикл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Карно. Холодильные машины и тепловые насосы. </w:t>
      </w:r>
      <w:r w:rsidRPr="00050EF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Второй</w:t>
      </w:r>
      <w:r w:rsidRPr="00050EF9">
        <w:rPr>
          <w:rFonts w:ascii="Times New Roman" w:hAnsi="Times New Roman" w:cs="Times New Roman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термодинамики.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Необратимость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процессов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природе.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Экологические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проблемы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теплоэнергетики.</w:t>
      </w:r>
    </w:p>
    <w:p w:rsidR="00EE5504" w:rsidRPr="00050EF9" w:rsidRDefault="00B70B3A" w:rsidP="0013531C">
      <w:pPr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Испарение и конденсация. Поверхностное</w:t>
      </w:r>
      <w:r w:rsidRPr="00050EF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натяжение.</w:t>
      </w:r>
      <w:r w:rsidR="0013531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Капиллярные явления. Влажность воздуха. Насыщенные и ненасыщенные пары. Реальные газы.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Уравнение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Ван­ </w:t>
      </w:r>
      <w:proofErr w:type="spellStart"/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дер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</w:rPr>
        <w:t>­Ваальса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Удельная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теплота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парообразования.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Кипение. Зависимость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температуры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кипения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давления.</w:t>
      </w:r>
      <w:r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Структура твёрдых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Плавление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кристаллизация.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Удельная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теплота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13531C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плавления.</w:t>
      </w:r>
    </w:p>
    <w:p w:rsidR="00EE5504" w:rsidRPr="00050EF9" w:rsidRDefault="00EE5504" w:rsidP="0013531C">
      <w:pPr>
        <w:pStyle w:val="a3"/>
        <w:spacing w:before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504" w:rsidRPr="00050EF9" w:rsidRDefault="00B70B3A" w:rsidP="0013531C">
      <w:pPr>
        <w:ind w:left="1022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ЭЛЕКТРОДИНАМИКА</w:t>
      </w:r>
    </w:p>
    <w:p w:rsidR="00EE5504" w:rsidRPr="00050EF9" w:rsidRDefault="00B70B3A" w:rsidP="0013531C">
      <w:pPr>
        <w:spacing w:before="101" w:line="220" w:lineRule="auto"/>
        <w:ind w:left="227" w:right="110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Электризация тел. Два вида электрических зарядов. Проводники, диэлектрики и полупроводники. Закон сохранения электрического заряда. Взаимодействие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зарядов. Закон Кулона. Принцип суперпозиции. Сложение электрических сил. Электрическое поле. Действие электрического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электрические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заряды.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Напряжённость электрического поля. Линии напряжённости электрического поля. Теорема Гаусса. Расчёт напряжённости полей равномерно заряженных плоскости и сферы. Работа сил электростатического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Потенциал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разность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потенциалов.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Проводники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диэлектрики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постоянном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электрическом поле. Диэлектрическая проницаемость. Электрическая ёмкость. Конденсатор. Параллельное и последовательное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конденсаторов.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Энергия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поля.</w:t>
      </w:r>
    </w:p>
    <w:p w:rsidR="00EE5504" w:rsidRPr="00050EF9" w:rsidRDefault="00B70B3A" w:rsidP="0013531C">
      <w:pPr>
        <w:spacing w:line="220" w:lineRule="auto"/>
        <w:ind w:left="227" w:right="1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возникновения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Направле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ние и сила тока. Свободные носители заряда. Электрический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проводниках.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Ома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участка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электриче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ской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цепи.</w:t>
      </w:r>
      <w:r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Сопротивление</w:t>
      </w:r>
      <w:r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проводника.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Удельное</w:t>
      </w:r>
      <w:r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сопротивление вещества. Зависимость удельного сопротивления </w:t>
      </w:r>
      <w:r w:rsidRPr="00050EF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от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температуры. Сверхпроводимость. Измерение силы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тока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напряжения.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мощность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Pr="00050EF9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За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кон Джоуля — Ленца. Действия электрического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тока. Источник тока. Электродвижущая сила. Закон Ома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для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полной цепи. Перезарядка конденсатора. Полезная и полная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мощность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замкнутой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цепи.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Ома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участ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цепи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источником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Кирхгофа.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Электриче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ский ток в электролитах. Закон Фарадея для электролиза. Электрический ток в вакууме и газах. Вакуумный диод.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Электронно­лучевая</w:t>
      </w:r>
      <w:proofErr w:type="gram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трубка. Плазма. Газовые</w:t>
      </w:r>
      <w:r w:rsidRPr="00050EF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разряды.</w:t>
      </w:r>
    </w:p>
    <w:p w:rsidR="00EE5504" w:rsidRPr="00050EF9" w:rsidRDefault="00B70B3A" w:rsidP="0013531C">
      <w:pPr>
        <w:tabs>
          <w:tab w:val="left" w:pos="1941"/>
          <w:tab w:val="left" w:pos="2520"/>
          <w:tab w:val="left" w:pos="2857"/>
          <w:tab w:val="left" w:pos="5013"/>
        </w:tabs>
        <w:spacing w:before="80"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Электрический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ab/>
        <w:t>ток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ab/>
        <w:t>в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ab/>
        <w:t>полупроводниках.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Полупровод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никовые  приборы.   Правила   безопасности</w:t>
      </w:r>
      <w:r w:rsidRPr="00050EF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при </w:t>
      </w:r>
      <w:r w:rsidRPr="00050EF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050EF9">
        <w:rPr>
          <w:rFonts w:ascii="Times New Roman" w:hAnsi="Times New Roman" w:cs="Times New Roman"/>
          <w:color w:val="231F20"/>
          <w:w w:val="9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источниками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тока,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электрическими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цепями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приборами.</w:t>
      </w:r>
      <w:r w:rsidRPr="00050EF9">
        <w:rPr>
          <w:rFonts w:ascii="Times New Roman" w:hAnsi="Times New Roman" w:cs="Times New Roman"/>
          <w:color w:val="231F20"/>
          <w:w w:val="9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Магнитное взаимодействие. Магнитное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поле.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Индукция магнитного поля. Линии  магнитной</w:t>
      </w:r>
      <w:r w:rsidRPr="00050EF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индукции. </w:t>
      </w:r>
      <w:r w:rsidRPr="00050EF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w w:val="97"/>
          <w:sz w:val="24"/>
          <w:szCs w:val="24"/>
        </w:rPr>
        <w:t xml:space="preserve"> </w:t>
      </w:r>
      <w:proofErr w:type="spell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Био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— </w:t>
      </w:r>
      <w:proofErr w:type="spell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Савара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— Лапласа. Сила Лоренца.</w:t>
      </w:r>
      <w:r w:rsidRPr="00050EF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Движение</w:t>
      </w:r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заряженных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частиц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магнитном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поле.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Циклотрон.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МГД­генера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тор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>. Действие магнитного поля на проводник с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током.</w:t>
      </w:r>
      <w:r w:rsidRPr="00050EF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Ампера.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Магнитное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взаимодействие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проводников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токами.</w:t>
      </w:r>
      <w:r w:rsidRPr="00050EF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Единица</w:t>
      </w:r>
      <w:r w:rsidRPr="00050EF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Pr="00050EF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  <w:r w:rsidRPr="00050EF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Действие</w:t>
      </w:r>
      <w:r w:rsidRPr="00050EF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магнитного</w:t>
      </w:r>
      <w:r w:rsidRPr="00050EF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</w:t>
      </w:r>
      <w:r w:rsidRPr="00050EF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50EF9">
        <w:rPr>
          <w:rFonts w:ascii="Times New Roman" w:hAnsi="Times New Roman" w:cs="Times New Roman"/>
          <w:color w:val="231F20"/>
          <w:w w:val="9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рамку с током. Электродвигатель постоянного</w:t>
      </w:r>
      <w:r w:rsidRPr="00050EF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  <w:r w:rsidRPr="00050EF9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Гальванометр. Динамик. Электромагнитное реле.</w:t>
      </w:r>
      <w:r w:rsidRPr="00050EF9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Магнитные</w:t>
      </w:r>
      <w:r w:rsidR="001353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свойства вещества.</w:t>
      </w:r>
    </w:p>
    <w:p w:rsidR="00EE5504" w:rsidRPr="00050EF9" w:rsidRDefault="00B70B3A" w:rsidP="0013531C">
      <w:pPr>
        <w:spacing w:before="5"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Явление электромагнитной индукции. Опыты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Фарадея. ЭДС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индукции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движущемся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проводнике.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Магнитный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по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ток. Закон электромагнитной индукции. Правило Ленца. Вихревое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электрическое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поле.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Индуктивность.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Самоиндукция.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Энергия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магнитного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</w:p>
    <w:p w:rsidR="00EE5504" w:rsidRPr="00050EF9" w:rsidRDefault="00B70B3A" w:rsidP="0013531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Колебательный контур. Электромагнитные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колебания.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Уравнение гармонических колебаний. Переменный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ток.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Активное сопротивление в цепи переменного тока.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Дей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ствующие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переменного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переменного напряжения. Конденсатор в цепи переменного тока.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Ка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тушка индуктивности в цепи переменного тока. Вынужденные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электромагнитные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колебания.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Резонанс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контуре. Резонанс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резонанс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напряжения.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Ома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цепи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переменного тока. Мощность в цепи переменного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тока.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Производство,</w:t>
      </w:r>
      <w:r w:rsidRPr="00050EF9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="001353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13531C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3531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потребление</w:t>
      </w:r>
      <w:r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="0013531C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 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электрической</w:t>
      </w:r>
      <w:r w:rsidRPr="00050EF9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энергии. Трансформатор. Электромагнитные волны и их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свойства. Диапазоны электромагнитных излучений и их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прак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тическое применение. Принципы радиосвязи и </w:t>
      </w:r>
      <w:r w:rsidR="0013531C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телевиде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ния. Влияние электромагнитных излучений на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живые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организмы.</w:t>
      </w:r>
    </w:p>
    <w:p w:rsidR="00EE5504" w:rsidRPr="00050EF9" w:rsidRDefault="00B70B3A" w:rsidP="0013531C">
      <w:pPr>
        <w:spacing w:line="22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Источники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прямолинейного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распространения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света.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Законы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отражения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преломления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света.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050EF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изображений</w:t>
      </w:r>
      <w:r w:rsidRPr="00050EF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плоских</w:t>
      </w:r>
      <w:r w:rsidRPr="00050EF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зеркалах.</w:t>
      </w:r>
      <w:r w:rsidRPr="00050EF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Явление</w:t>
      </w:r>
      <w:r w:rsidRPr="00050EF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proofErr w:type="gramStart"/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полного</w:t>
      </w:r>
      <w:proofErr w:type="gramEnd"/>
    </w:p>
    <w:p w:rsidR="00EE5504" w:rsidRPr="00050EF9" w:rsidRDefault="00B70B3A" w:rsidP="0013531C">
      <w:pPr>
        <w:spacing w:before="3" w:line="228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внутреннего отражения. Дисперсия света. Линза.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Фокус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ное расстояние и оптическая сила линзы. Формула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тонкой линзы. Построение изображений, создаваемых тонкими линзами.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Глаз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зрение.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Оптические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приборы.</w:t>
      </w:r>
    </w:p>
    <w:p w:rsidR="00EE5504" w:rsidRPr="00050EF9" w:rsidRDefault="00B70B3A" w:rsidP="0013531C">
      <w:pPr>
        <w:spacing w:line="22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Волновые свойства света. Поляризация волн. Принцип Гюйгенса.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Электромагнитная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природа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Интерференция волн. Интерференция света. Дифракция света. Принцип Гюйгенса — Френеля. Дифракционная решётка.</w:t>
      </w:r>
    </w:p>
    <w:p w:rsidR="00EE5504" w:rsidRPr="00050EF9" w:rsidRDefault="00EE5504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EE5504" w:rsidRPr="00050EF9" w:rsidRDefault="00B70B3A">
      <w:pPr>
        <w:ind w:left="1021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ОСНОВЫ СПЕЦИАЛЬНОЙ ТЕОРИИ ОТНОСИТЕЛЬНОСТИ</w:t>
      </w:r>
    </w:p>
    <w:p w:rsidR="00EE5504" w:rsidRPr="00050EF9" w:rsidRDefault="00B70B3A" w:rsidP="0013531C">
      <w:pPr>
        <w:spacing w:before="103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Постулаты специальной теории относительности. Относительность одновременности событий, замедление времени, сокращение длины. Закон сложения скоростей в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СТО.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Масса,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импульс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СТО.</w:t>
      </w:r>
    </w:p>
    <w:p w:rsidR="00EE5504" w:rsidRPr="00050EF9" w:rsidRDefault="00EE5504" w:rsidP="0013531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EE5504" w:rsidRPr="00050EF9" w:rsidRDefault="00B70B3A">
      <w:pPr>
        <w:ind w:left="1021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КВАНТОВАЯ ФИЗИКА. ФИЗИКА АТОМА И АТОМНОГО ЯДРА</w:t>
      </w:r>
    </w:p>
    <w:p w:rsidR="00EE5504" w:rsidRPr="00050EF9" w:rsidRDefault="00B70B3A" w:rsidP="0013531C">
      <w:pPr>
        <w:spacing w:before="103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Равновесное тепловое излучение. Гипотеза Планка. Фотоэффект. Законы фотоэффекта. Уравнение Эйнштейна для фотоэффекта. </w:t>
      </w:r>
      <w:proofErr w:type="spell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Корпускулярно­волновой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дуализм. Давление света. Опыты П. Н. Лебедева и С. И. Вавилова. Гипотеза де Бройля. Дифракция электронов. Соотношение неопределённостей Гейзенберга. Опыты Резерфорда. Планетарная модель атома. Постулаты Бора. Оптические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спектры.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Поглощение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испускание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атомами.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Лазеры.</w:t>
      </w:r>
    </w:p>
    <w:p w:rsidR="00EE5504" w:rsidRPr="00050EF9" w:rsidRDefault="00B70B3A" w:rsidP="0013531C">
      <w:pPr>
        <w:spacing w:before="7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Состав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строение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атомного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ядра.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Зарядовое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массовое числа. Ядерные силы. Энергия связи и удельная энергия связи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атомных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ядер.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Радиоактивность.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Закон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радиоактивного распада. Альфа­, бета­ и </w:t>
      </w:r>
      <w:proofErr w:type="spell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гамма­излучения</w:t>
      </w:r>
      <w:proofErr w:type="spellEnd"/>
      <w:r w:rsidRPr="00050EF9">
        <w:rPr>
          <w:rFonts w:ascii="Times New Roman" w:hAnsi="Times New Roman" w:cs="Times New Roman"/>
          <w:color w:val="231F20"/>
          <w:sz w:val="24"/>
          <w:szCs w:val="24"/>
        </w:rPr>
        <w:t>. Правила смещения.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Ядерные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реакции.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синтез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ядер.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Ядерная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энергетика.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Экологические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проблемы</w:t>
      </w:r>
      <w:r w:rsidRPr="00050EF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атомных электростанций. Регистрация ядерных излучений. Дозиметрия. Биологическое действие радиоактивных излучений.</w:t>
      </w:r>
    </w:p>
    <w:p w:rsidR="00EE5504" w:rsidRPr="00050EF9" w:rsidRDefault="00B70B3A" w:rsidP="0013531C">
      <w:pPr>
        <w:spacing w:before="6" w:line="22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Элементарные частицы. Фундаментальные взаимодействия.</w:t>
      </w:r>
    </w:p>
    <w:p w:rsidR="00EE5504" w:rsidRPr="00050EF9" w:rsidRDefault="00EE5504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EE5504" w:rsidRPr="00050EF9" w:rsidRDefault="00B70B3A">
      <w:pPr>
        <w:ind w:left="1021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ЭЛМЕНТЫ АСТРОФИЗИКИ</w:t>
      </w:r>
    </w:p>
    <w:p w:rsidR="00EE5504" w:rsidRPr="00050EF9" w:rsidRDefault="00B70B3A" w:rsidP="0013531C">
      <w:pPr>
        <w:spacing w:before="103" w:line="223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Геоцентрическая и гелиоцентрическая системы мира.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исследования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астрономии.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Опре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деление расстояний до небесных тел. Солнце.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Солнечная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система.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Физическая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природа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небесных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</w:t>
      </w:r>
      <w:r w:rsidRPr="00050EF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Солнечной</w:t>
      </w:r>
      <w:r w:rsidRPr="00050EF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системы. Происхождение Солнечной системы. Физические характеристики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звёзд.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Эволюция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звёзд.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Галактика.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Другие галактики.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Строение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эволюция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Вселенной.</w:t>
      </w:r>
    </w:p>
    <w:p w:rsidR="00EE5504" w:rsidRPr="00050EF9" w:rsidRDefault="00EE5504">
      <w:pPr>
        <w:rPr>
          <w:rFonts w:ascii="Times New Roman" w:hAnsi="Times New Roman" w:cs="Times New Roman"/>
          <w:sz w:val="24"/>
          <w:szCs w:val="24"/>
        </w:rPr>
        <w:sectPr w:rsidR="00EE5504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EE5504" w:rsidRPr="00050EF9" w:rsidRDefault="00B70B3A">
      <w:pPr>
        <w:spacing w:before="67"/>
        <w:ind w:left="908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ЛАБОРАТОРНЫЕ РАБОТЫ И ОПЫТЫ</w:t>
      </w:r>
    </w:p>
    <w:p w:rsidR="00EE5504" w:rsidRPr="00050EF9" w:rsidRDefault="00B70B3A" w:rsidP="0013531C">
      <w:pPr>
        <w:spacing w:before="85" w:line="240" w:lineRule="exact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050EF9">
        <w:rPr>
          <w:rFonts w:ascii="Times New Roman" w:hAnsi="Times New Roman" w:cs="Times New Roman"/>
          <w:b/>
          <w:color w:val="231F20"/>
          <w:sz w:val="24"/>
          <w:szCs w:val="24"/>
        </w:rPr>
        <w:t>Проведение прямых измерений физических величин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 массы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тела.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силы.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 атмосферного</w:t>
      </w:r>
      <w:r w:rsidRPr="00050EF9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давления.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относительной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влажности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воздуха.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before="5" w:line="220" w:lineRule="auto"/>
        <w:ind w:left="113" w:right="225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 силы тока в различных участках электрической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цепи.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19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напряжения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точками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цепи.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температуры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плавления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олова.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before="6" w:line="220" w:lineRule="auto"/>
        <w:ind w:left="113" w:right="225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фокусного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расстояния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>собирающей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лин</w:t>
      </w:r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>зы.</w:t>
      </w:r>
    </w:p>
    <w:p w:rsidR="00EE5504" w:rsidRPr="00050EF9" w:rsidRDefault="00B70B3A">
      <w:pPr>
        <w:pStyle w:val="a5"/>
        <w:numPr>
          <w:ilvl w:val="0"/>
          <w:numId w:val="1"/>
        </w:numPr>
        <w:tabs>
          <w:tab w:val="left" w:pos="624"/>
        </w:tabs>
        <w:spacing w:line="220" w:lineRule="auto"/>
        <w:ind w:left="113" w:right="225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Измерение естественного радиационного фона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дози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метром.</w:t>
      </w:r>
    </w:p>
    <w:p w:rsidR="00EE5504" w:rsidRPr="00050EF9" w:rsidRDefault="00B70B3A">
      <w:pPr>
        <w:pStyle w:val="4"/>
        <w:spacing w:before="191" w:line="213" w:lineRule="auto"/>
        <w:ind w:right="225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Расчёт по полученным результатам прямых измерений зависимого от них параметра (косвенные измерения)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line="21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погрешностей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измерения.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before="6" w:line="220" w:lineRule="auto"/>
        <w:ind w:left="113" w:right="22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 ускорения тела при равноускоренном движении.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line="220" w:lineRule="auto"/>
        <w:ind w:left="113" w:right="22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высоты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подъёма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тела,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брошенного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вертикально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вверх.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line="220" w:lineRule="auto"/>
        <w:ind w:left="113" w:right="22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Измерение кинетической энергии тела по длине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тор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мозного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пути.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line="219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потенциальной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энергии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тела.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line="22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Оценка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размеров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молекулы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масла.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line="22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удельной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теплоты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плавления</w:t>
      </w:r>
      <w:r w:rsidRPr="00050EF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льда.</w:t>
      </w:r>
    </w:p>
    <w:p w:rsidR="00EE5504" w:rsidRPr="00050EF9" w:rsidRDefault="00B70B3A" w:rsidP="00940C3A">
      <w:pPr>
        <w:pStyle w:val="a5"/>
        <w:numPr>
          <w:ilvl w:val="0"/>
          <w:numId w:val="29"/>
        </w:numPr>
        <w:tabs>
          <w:tab w:val="left" w:pos="624"/>
        </w:tabs>
        <w:spacing w:before="3" w:line="220" w:lineRule="auto"/>
        <w:ind w:left="113" w:right="22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ЭДС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внутреннего</w:t>
      </w:r>
      <w:r w:rsidRPr="00050EF9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сопротивления</w:t>
      </w:r>
      <w:r w:rsidRPr="00050EF9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источника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</w:p>
    <w:p w:rsidR="00EE5504" w:rsidRPr="00050EF9" w:rsidRDefault="00031BF7" w:rsidP="00031BF7">
      <w:pPr>
        <w:tabs>
          <w:tab w:val="left" w:pos="624"/>
        </w:tabs>
        <w:spacing w:line="219" w:lineRule="exact"/>
        <w:ind w:right="446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       9.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="00B70B3A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B70B3A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B70B3A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мощности</w:t>
      </w:r>
      <w:r w:rsidR="00B70B3A"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электрического</w:t>
      </w:r>
      <w:r w:rsidR="00B70B3A"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</w:p>
    <w:p w:rsidR="00EE5504" w:rsidRPr="00050EF9" w:rsidRDefault="00031BF7" w:rsidP="00031BF7">
      <w:pPr>
        <w:tabs>
          <w:tab w:val="left" w:pos="352"/>
        </w:tabs>
        <w:spacing w:line="226" w:lineRule="exact"/>
        <w:ind w:right="427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      10.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="00B70B3A"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элементарного</w:t>
      </w:r>
      <w:r w:rsidR="00B70B3A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заряда</w:t>
      </w:r>
      <w:r w:rsidR="00B70B3A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B70B3A"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электролизе.</w:t>
      </w:r>
    </w:p>
    <w:p w:rsidR="00EE5504" w:rsidRPr="00050EF9" w:rsidRDefault="00940C3A" w:rsidP="00940C3A">
      <w:pPr>
        <w:tabs>
          <w:tab w:val="left" w:pos="624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      11.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Определение показателя преломления</w:t>
      </w:r>
      <w:r w:rsidR="00B70B3A" w:rsidRPr="00050EF9">
        <w:rPr>
          <w:rFonts w:ascii="Times New Roman" w:hAnsi="Times New Roman" w:cs="Times New Roman"/>
          <w:color w:val="231F20"/>
          <w:spacing w:val="-53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стекла.</w:t>
      </w:r>
    </w:p>
    <w:p w:rsidR="00EE5504" w:rsidRPr="00050EF9" w:rsidRDefault="00940C3A" w:rsidP="00940C3A">
      <w:pPr>
        <w:tabs>
          <w:tab w:val="left" w:pos="624"/>
        </w:tabs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      12.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Оценка</w:t>
      </w:r>
      <w:r w:rsidR="00B70B3A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="00B70B3A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волны</w:t>
      </w:r>
      <w:r w:rsidR="00B70B3A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света</w:t>
      </w:r>
      <w:r w:rsidR="00B70B3A"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разного</w:t>
      </w:r>
      <w:r w:rsidR="00B70B3A"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цвета.</w:t>
      </w:r>
    </w:p>
    <w:p w:rsidR="00EE5504" w:rsidRPr="00050EF9" w:rsidRDefault="00940C3A" w:rsidP="00940C3A">
      <w:pPr>
        <w:pStyle w:val="a5"/>
        <w:tabs>
          <w:tab w:val="left" w:pos="624"/>
        </w:tabs>
        <w:spacing w:before="5" w:line="220" w:lineRule="auto"/>
        <w:ind w:left="271" w:right="225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  13.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Определение удельного заряда частицы по её </w:t>
      </w:r>
      <w:r w:rsidR="00B70B3A"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треку</w:t>
      </w:r>
      <w:r w:rsidR="00B70B3A" w:rsidRPr="00050EF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в камере</w:t>
      </w:r>
      <w:r w:rsidR="00B70B3A"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B70B3A" w:rsidRPr="00050EF9">
        <w:rPr>
          <w:rFonts w:ascii="Times New Roman" w:hAnsi="Times New Roman" w:cs="Times New Roman"/>
          <w:color w:val="231F20"/>
          <w:sz w:val="24"/>
          <w:szCs w:val="24"/>
        </w:rPr>
        <w:t>Вильсона.</w:t>
      </w:r>
    </w:p>
    <w:p w:rsidR="00EE5504" w:rsidRPr="00050EF9" w:rsidRDefault="00B70B3A">
      <w:pPr>
        <w:pStyle w:val="4"/>
        <w:spacing w:before="193" w:line="213" w:lineRule="auto"/>
        <w:ind w:right="224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624"/>
        </w:tabs>
        <w:spacing w:line="220" w:lineRule="auto"/>
        <w:ind w:right="22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равномерного прямолинейного и равноускоренного прямолинейного</w:t>
      </w:r>
      <w:r w:rsidRPr="00050EF9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движений.</w:t>
      </w:r>
    </w:p>
    <w:p w:rsidR="00EE5504" w:rsidRPr="00050EF9" w:rsidRDefault="00EE5504" w:rsidP="00940C3A">
      <w:pPr>
        <w:jc w:val="center"/>
        <w:rPr>
          <w:rFonts w:ascii="Times New Roman" w:hAnsi="Times New Roman" w:cs="Times New Roman"/>
          <w:sz w:val="24"/>
          <w:szCs w:val="24"/>
        </w:rPr>
        <w:sectPr w:rsidR="00EE5504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80" w:line="220" w:lineRule="auto"/>
        <w:ind w:left="227" w:right="1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Наблюдение свободного падения тел в трубке Ньютона.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0" w:lineRule="auto"/>
        <w:ind w:left="227" w:right="1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движения тела, брошенного горизонтально и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углом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горизонту.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19" w:lineRule="exact"/>
        <w:ind w:left="737" w:hanging="22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инертности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22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деформаций.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4" w:line="220" w:lineRule="auto"/>
        <w:ind w:left="227" w:right="1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Наблюдение реактивного движения (на модели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ра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кеты).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19" w:lineRule="exact"/>
        <w:ind w:left="737" w:hanging="22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столкновения тел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(шаров).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22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равновесия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рычага.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22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условия плавания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диффузии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жидкостях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газах.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теплообмена.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адиабатического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процесса.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5" w:line="220" w:lineRule="auto"/>
        <w:ind w:left="227" w:right="111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испарения,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конденсации,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кипения,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плав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ления и кристаллизации</w:t>
      </w:r>
      <w:r w:rsidRPr="00050EF9">
        <w:rPr>
          <w:rFonts w:ascii="Times New Roman" w:hAnsi="Times New Roman" w:cs="Times New Roman"/>
          <w:color w:val="231F20"/>
          <w:spacing w:val="-5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0" w:lineRule="auto"/>
        <w:ind w:left="227" w:right="109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Наблюдение </w:t>
      </w:r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поверхностного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натяжения жидкости, явлений смачивания и </w:t>
      </w:r>
      <w:proofErr w:type="spellStart"/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>несмачивания</w:t>
      </w:r>
      <w:proofErr w:type="spellEnd"/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,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капиллярных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яв</w:t>
      </w:r>
      <w:r w:rsidRPr="00050EF9">
        <w:rPr>
          <w:rFonts w:ascii="Times New Roman" w:hAnsi="Times New Roman" w:cs="Times New Roman"/>
          <w:color w:val="231F20"/>
          <w:spacing w:val="2"/>
          <w:sz w:val="24"/>
          <w:szCs w:val="24"/>
        </w:rPr>
        <w:t>лений.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18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электризации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поляризации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проводников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диэлектриков.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картин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электрических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полей.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явления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электромагнитной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индукции.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4"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действия магнитного поля на проводник   с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током.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19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картин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магнитных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полей.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явления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самоиндукции.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колебаний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вынужденных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резонанса.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механических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волн.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распространения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звуковых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6"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Наблюдение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вынужденных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электромагнитных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резонанса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контуре.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19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электромагнитных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волн.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5"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 прямолинейного распространения,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отра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жения,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преломления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дисперсии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поляризации,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интерференции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дифракции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волн.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19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интерференции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дифракции</w:t>
      </w:r>
      <w:r w:rsidRPr="00050EF9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света.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line="226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Наблюдение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спектров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излучения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поглощения.</w:t>
      </w:r>
    </w:p>
    <w:p w:rsidR="00EE5504" w:rsidRPr="00050EF9" w:rsidRDefault="00B70B3A" w:rsidP="00940C3A">
      <w:pPr>
        <w:pStyle w:val="a5"/>
        <w:numPr>
          <w:ilvl w:val="0"/>
          <w:numId w:val="28"/>
        </w:numPr>
        <w:tabs>
          <w:tab w:val="left" w:pos="738"/>
        </w:tabs>
        <w:spacing w:before="4"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Наблюдение звёзд, Луны и планет в телескоп или </w:t>
      </w:r>
      <w:r w:rsidRPr="00050EF9">
        <w:rPr>
          <w:rFonts w:ascii="Times New Roman" w:hAnsi="Times New Roman" w:cs="Times New Roman"/>
          <w:color w:val="231F20"/>
          <w:spacing w:val="-6"/>
          <w:sz w:val="24"/>
          <w:szCs w:val="24"/>
        </w:rPr>
        <w:t>би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нокль.</w:t>
      </w:r>
    </w:p>
    <w:p w:rsidR="00EE5504" w:rsidRPr="00050EF9" w:rsidRDefault="00EE5504" w:rsidP="00940C3A">
      <w:pPr>
        <w:spacing w:before="188"/>
        <w:ind w:left="227"/>
        <w:rPr>
          <w:rFonts w:ascii="Times New Roman" w:hAnsi="Times New Roman" w:cs="Times New Roman"/>
          <w:b/>
          <w:sz w:val="24"/>
          <w:szCs w:val="24"/>
        </w:rPr>
        <w:sectPr w:rsidR="00EE5504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EE5504" w:rsidRPr="00050EF9" w:rsidRDefault="00B70B3A">
      <w:pPr>
        <w:pStyle w:val="4"/>
        <w:spacing w:before="86" w:line="213" w:lineRule="auto"/>
        <w:ind w:right="224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Исследование зависимости одной физической величины от другой с представлением результатов в виде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графика 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таблицы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Исследование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траектории,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пути,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перемещения,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скорости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тела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выбора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отсчёта.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упругости</w:t>
      </w:r>
      <w:r w:rsidRPr="00050EF9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деформации пружины.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Исследование зависимости углового ускорения от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мо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мента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силы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момента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инерции.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зависимости между давлением и объёмом газа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данной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постоянной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температуре.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давлением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температурой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газа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данной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постоянном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объёме.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объёмом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температурой газа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данной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постоянном</w:t>
      </w:r>
      <w:r w:rsidRPr="00050EF9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давлении.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Исследование зависимости температуры кипения </w:t>
      </w:r>
      <w:r w:rsidRPr="00050EF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от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давления.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Исследование зависимости электрического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сопротивления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проводника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длины,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площади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поперечного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сече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ния и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материала.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зависимости силы тока от напряжения на участке электрической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цепи.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ЭДС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индукции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скорости</w:t>
      </w:r>
      <w:r w:rsidRPr="00050EF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из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менения магнитного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потока.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Исследование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зависимости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периода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колебаний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нитяно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маятника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нити.</w:t>
      </w:r>
    </w:p>
    <w:p w:rsidR="00EE5504" w:rsidRPr="00050EF9" w:rsidRDefault="00B70B3A" w:rsidP="00940C3A">
      <w:pPr>
        <w:pStyle w:val="a5"/>
        <w:numPr>
          <w:ilvl w:val="0"/>
          <w:numId w:val="27"/>
        </w:numPr>
        <w:tabs>
          <w:tab w:val="left" w:pos="624"/>
        </w:tabs>
        <w:spacing w:line="220" w:lineRule="auto"/>
        <w:ind w:right="225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Исследование зависимости периода колебаний </w:t>
      </w:r>
      <w:r w:rsidRPr="00050EF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пру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жинного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маятника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груза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жёсткости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пружины.</w:t>
      </w:r>
    </w:p>
    <w:p w:rsidR="00EE5504" w:rsidRPr="00050EF9" w:rsidRDefault="00EE5504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EE5504" w:rsidRPr="00050EF9" w:rsidRDefault="00B70B3A">
      <w:pPr>
        <w:pStyle w:val="4"/>
        <w:spacing w:line="213" w:lineRule="auto"/>
        <w:ind w:right="225" w:firstLine="283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Знакомство</w:t>
      </w:r>
      <w:r w:rsidRPr="00050EF9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050EF9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техническими</w:t>
      </w:r>
      <w:r w:rsidRPr="00050EF9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устройствами</w:t>
      </w:r>
      <w:r w:rsidRPr="00050EF9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050EF9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конструирование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624"/>
        </w:tabs>
        <w:spacing w:line="21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термометра.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624"/>
        </w:tabs>
        <w:spacing w:before="5" w:line="220" w:lineRule="auto"/>
        <w:ind w:left="113" w:right="22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устройства и принципа действия тепловых двигателей и холодильных</w:t>
      </w:r>
      <w:r w:rsidRPr="00050EF9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машин.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624"/>
        </w:tabs>
        <w:spacing w:line="220" w:lineRule="auto"/>
        <w:ind w:left="113" w:right="22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психрометра и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гигрометра.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624"/>
        </w:tabs>
        <w:spacing w:line="220" w:lineRule="auto"/>
        <w:ind w:left="113" w:right="22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устройства и принципа действия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скопа и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электрометра.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624"/>
        </w:tabs>
        <w:spacing w:line="220" w:lineRule="auto"/>
        <w:ind w:left="113" w:right="22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 конденсаторов.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624"/>
        </w:tabs>
        <w:spacing w:line="220" w:lineRule="auto"/>
        <w:ind w:left="113" w:right="224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 источников постоянного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</w:p>
    <w:p w:rsidR="00EE5504" w:rsidRPr="00050EF9" w:rsidRDefault="00EE5504" w:rsidP="00940C3A">
      <w:pPr>
        <w:spacing w:before="171"/>
        <w:ind w:right="231"/>
        <w:jc w:val="right"/>
        <w:rPr>
          <w:rFonts w:ascii="Times New Roman" w:hAnsi="Times New Roman" w:cs="Times New Roman"/>
          <w:b/>
          <w:sz w:val="24"/>
          <w:szCs w:val="24"/>
        </w:rPr>
        <w:sectPr w:rsidR="00EE5504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before="80" w:line="220" w:lineRule="auto"/>
        <w:ind w:left="227" w:right="111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lastRenderedPageBreak/>
        <w:t>Изучение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вакуумного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диода, </w:t>
      </w:r>
      <w:proofErr w:type="gramStart"/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электронно­лучевой</w:t>
      </w:r>
      <w:proofErr w:type="gramEnd"/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трубки.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19" w:lineRule="exact"/>
        <w:ind w:left="737" w:hanging="22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полупроводникового</w:t>
      </w:r>
      <w:r w:rsidRPr="00050EF9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before="5" w:line="220" w:lineRule="auto"/>
        <w:ind w:left="227" w:right="111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устройства и принципа действия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двигателя постоянного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устройства и принципа действия </w:t>
      </w:r>
      <w:r w:rsidRPr="00050EF9">
        <w:rPr>
          <w:rFonts w:ascii="Times New Roman" w:hAnsi="Times New Roman" w:cs="Times New Roman"/>
          <w:color w:val="231F20"/>
          <w:spacing w:val="-3"/>
          <w:sz w:val="24"/>
          <w:szCs w:val="24"/>
        </w:rPr>
        <w:t>гальвано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метра,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динамика.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Сборка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электромагнита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050EF9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генератора переменного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тока.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трансформатора.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различных оптических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приборов.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принципа действия дифракционной </w:t>
      </w:r>
      <w:r w:rsidRPr="00050EF9">
        <w:rPr>
          <w:rFonts w:ascii="Times New Roman" w:hAnsi="Times New Roman" w:cs="Times New Roman"/>
          <w:color w:val="231F20"/>
          <w:spacing w:val="-5"/>
          <w:sz w:val="24"/>
          <w:szCs w:val="24"/>
        </w:rPr>
        <w:t>ре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шётки.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0" w:lineRule="auto"/>
        <w:ind w:left="227" w:right="111" w:firstLine="158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 устройства и принципа действия счётчика ионизирующих</w:t>
      </w:r>
      <w:r w:rsidRPr="00050EF9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частиц.</w:t>
      </w:r>
    </w:p>
    <w:p w:rsidR="00EE5504" w:rsidRPr="00050EF9" w:rsidRDefault="00B70B3A" w:rsidP="00940C3A">
      <w:pPr>
        <w:pStyle w:val="a5"/>
        <w:numPr>
          <w:ilvl w:val="1"/>
          <w:numId w:val="27"/>
        </w:numPr>
        <w:tabs>
          <w:tab w:val="left" w:pos="738"/>
        </w:tabs>
        <w:spacing w:line="229" w:lineRule="exact"/>
        <w:ind w:left="737" w:hanging="353"/>
        <w:jc w:val="left"/>
        <w:rPr>
          <w:rFonts w:ascii="Times New Roman" w:hAnsi="Times New Roman" w:cs="Times New Roman"/>
          <w:sz w:val="24"/>
          <w:szCs w:val="24"/>
        </w:rPr>
      </w:pPr>
      <w:r w:rsidRPr="00050EF9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устройства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принципа</w:t>
      </w:r>
      <w:r w:rsidRPr="00050EF9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050EF9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050EF9">
        <w:rPr>
          <w:rFonts w:ascii="Times New Roman" w:hAnsi="Times New Roman" w:cs="Times New Roman"/>
          <w:color w:val="231F20"/>
          <w:sz w:val="24"/>
          <w:szCs w:val="24"/>
        </w:rPr>
        <w:t>дозиметра.</w:t>
      </w:r>
    </w:p>
    <w:p w:rsidR="00EE5504" w:rsidRPr="00050EF9" w:rsidRDefault="00EE5504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EE5504" w:rsidRPr="00050EF9" w:rsidSect="00050EF9">
          <w:type w:val="continuous"/>
          <w:pgSz w:w="11907" w:h="16839" w:code="9"/>
          <w:pgMar w:top="1134" w:right="567" w:bottom="1134" w:left="1418" w:header="720" w:footer="720" w:gutter="0"/>
          <w:cols w:space="720"/>
        </w:sectPr>
      </w:pPr>
    </w:p>
    <w:p w:rsidR="00EE5504" w:rsidRPr="00050EF9" w:rsidRDefault="00EE5504" w:rsidP="001E0752">
      <w:pPr>
        <w:pStyle w:val="10"/>
        <w:tabs>
          <w:tab w:val="right" w:leader="dot" w:pos="6349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3" w:name="_TOC_250003"/>
      <w:bookmarkEnd w:id="3"/>
    </w:p>
    <w:sectPr w:rsidR="00EE5504" w:rsidRPr="00050EF9" w:rsidSect="00050EF9">
      <w:pgSz w:w="7940" w:h="1191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4DB"/>
    <w:multiLevelType w:val="hybridMultilevel"/>
    <w:tmpl w:val="557ABC40"/>
    <w:lvl w:ilvl="0" w:tplc="627830B4">
      <w:start w:val="1"/>
      <w:numFmt w:val="decimal"/>
      <w:lvlText w:val="%1."/>
      <w:lvlJc w:val="left"/>
      <w:pPr>
        <w:ind w:left="113" w:hanging="227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  <w:lang w:val="ru-RU" w:eastAsia="en-US" w:bidi="ar-SA"/>
      </w:rPr>
    </w:lvl>
    <w:lvl w:ilvl="1" w:tplc="C5E0DD42">
      <w:start w:val="1"/>
      <w:numFmt w:val="decimal"/>
      <w:lvlText w:val="%2."/>
      <w:lvlJc w:val="left"/>
      <w:pPr>
        <w:ind w:left="623" w:hanging="227"/>
        <w:jc w:val="right"/>
      </w:pPr>
      <w:rPr>
        <w:rFonts w:ascii="Bookman Old Style" w:eastAsia="Bookman Old Style" w:hAnsi="Bookman Old Style" w:cs="Bookman Old Style" w:hint="default"/>
        <w:color w:val="231F20"/>
        <w:spacing w:val="-3"/>
        <w:w w:val="101"/>
        <w:sz w:val="21"/>
        <w:szCs w:val="21"/>
        <w:lang w:val="ru-RU" w:eastAsia="en-US" w:bidi="ar-SA"/>
      </w:rPr>
    </w:lvl>
    <w:lvl w:ilvl="2" w:tplc="C7A237E8">
      <w:numFmt w:val="bullet"/>
      <w:lvlText w:val="•"/>
      <w:lvlJc w:val="left"/>
      <w:pPr>
        <w:ind w:left="1281" w:hanging="227"/>
      </w:pPr>
      <w:rPr>
        <w:rFonts w:hint="default"/>
        <w:lang w:val="ru-RU" w:eastAsia="en-US" w:bidi="ar-SA"/>
      </w:rPr>
    </w:lvl>
    <w:lvl w:ilvl="3" w:tplc="469E9FF0">
      <w:numFmt w:val="bullet"/>
      <w:lvlText w:val="•"/>
      <w:lvlJc w:val="left"/>
      <w:pPr>
        <w:ind w:left="1943" w:hanging="227"/>
      </w:pPr>
      <w:rPr>
        <w:rFonts w:hint="default"/>
        <w:lang w:val="ru-RU" w:eastAsia="en-US" w:bidi="ar-SA"/>
      </w:rPr>
    </w:lvl>
    <w:lvl w:ilvl="4" w:tplc="55DC4F14">
      <w:numFmt w:val="bullet"/>
      <w:lvlText w:val="•"/>
      <w:lvlJc w:val="left"/>
      <w:pPr>
        <w:ind w:left="2605" w:hanging="227"/>
      </w:pPr>
      <w:rPr>
        <w:rFonts w:hint="default"/>
        <w:lang w:val="ru-RU" w:eastAsia="en-US" w:bidi="ar-SA"/>
      </w:rPr>
    </w:lvl>
    <w:lvl w:ilvl="5" w:tplc="18D619B0">
      <w:numFmt w:val="bullet"/>
      <w:lvlText w:val="•"/>
      <w:lvlJc w:val="left"/>
      <w:pPr>
        <w:ind w:left="3267" w:hanging="227"/>
      </w:pPr>
      <w:rPr>
        <w:rFonts w:hint="default"/>
        <w:lang w:val="ru-RU" w:eastAsia="en-US" w:bidi="ar-SA"/>
      </w:rPr>
    </w:lvl>
    <w:lvl w:ilvl="6" w:tplc="EAD22A06">
      <w:numFmt w:val="bullet"/>
      <w:lvlText w:val="•"/>
      <w:lvlJc w:val="left"/>
      <w:pPr>
        <w:ind w:left="3929" w:hanging="227"/>
      </w:pPr>
      <w:rPr>
        <w:rFonts w:hint="default"/>
        <w:lang w:val="ru-RU" w:eastAsia="en-US" w:bidi="ar-SA"/>
      </w:rPr>
    </w:lvl>
    <w:lvl w:ilvl="7" w:tplc="82CADD6E">
      <w:numFmt w:val="bullet"/>
      <w:lvlText w:val="•"/>
      <w:lvlJc w:val="left"/>
      <w:pPr>
        <w:ind w:left="4591" w:hanging="227"/>
      </w:pPr>
      <w:rPr>
        <w:rFonts w:hint="default"/>
        <w:lang w:val="ru-RU" w:eastAsia="en-US" w:bidi="ar-SA"/>
      </w:rPr>
    </w:lvl>
    <w:lvl w:ilvl="8" w:tplc="658C34B0">
      <w:numFmt w:val="bullet"/>
      <w:lvlText w:val="•"/>
      <w:lvlJc w:val="left"/>
      <w:pPr>
        <w:ind w:left="5253" w:hanging="227"/>
      </w:pPr>
      <w:rPr>
        <w:rFonts w:hint="default"/>
        <w:lang w:val="ru-RU" w:eastAsia="en-US" w:bidi="ar-SA"/>
      </w:rPr>
    </w:lvl>
  </w:abstractNum>
  <w:abstractNum w:abstractNumId="1">
    <w:nsid w:val="06E4112D"/>
    <w:multiLevelType w:val="hybridMultilevel"/>
    <w:tmpl w:val="29EC950C"/>
    <w:lvl w:ilvl="0" w:tplc="6DB2A206">
      <w:start w:val="1"/>
      <w:numFmt w:val="decimal"/>
      <w:lvlText w:val="%1."/>
      <w:lvlJc w:val="left"/>
      <w:pPr>
        <w:ind w:left="464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709EBCAC">
      <w:numFmt w:val="bullet"/>
      <w:lvlText w:val="•"/>
      <w:lvlJc w:val="left"/>
      <w:pPr>
        <w:ind w:left="889" w:hanging="232"/>
      </w:pPr>
      <w:rPr>
        <w:rFonts w:hint="default"/>
        <w:lang w:val="ru-RU" w:eastAsia="en-US" w:bidi="ar-SA"/>
      </w:rPr>
    </w:lvl>
    <w:lvl w:ilvl="2" w:tplc="AE4E65A4">
      <w:numFmt w:val="bullet"/>
      <w:lvlText w:val="•"/>
      <w:lvlJc w:val="left"/>
      <w:pPr>
        <w:ind w:left="1318" w:hanging="232"/>
      </w:pPr>
      <w:rPr>
        <w:rFonts w:hint="default"/>
        <w:lang w:val="ru-RU" w:eastAsia="en-US" w:bidi="ar-SA"/>
      </w:rPr>
    </w:lvl>
    <w:lvl w:ilvl="3" w:tplc="DB1C5696">
      <w:numFmt w:val="bullet"/>
      <w:lvlText w:val="•"/>
      <w:lvlJc w:val="left"/>
      <w:pPr>
        <w:ind w:left="1748" w:hanging="232"/>
      </w:pPr>
      <w:rPr>
        <w:rFonts w:hint="default"/>
        <w:lang w:val="ru-RU" w:eastAsia="en-US" w:bidi="ar-SA"/>
      </w:rPr>
    </w:lvl>
    <w:lvl w:ilvl="4" w:tplc="3BF6C406">
      <w:numFmt w:val="bullet"/>
      <w:lvlText w:val="•"/>
      <w:lvlJc w:val="left"/>
      <w:pPr>
        <w:ind w:left="2177" w:hanging="232"/>
      </w:pPr>
      <w:rPr>
        <w:rFonts w:hint="default"/>
        <w:lang w:val="ru-RU" w:eastAsia="en-US" w:bidi="ar-SA"/>
      </w:rPr>
    </w:lvl>
    <w:lvl w:ilvl="5" w:tplc="91FC0168">
      <w:numFmt w:val="bullet"/>
      <w:lvlText w:val="•"/>
      <w:lvlJc w:val="left"/>
      <w:pPr>
        <w:ind w:left="2606" w:hanging="232"/>
      </w:pPr>
      <w:rPr>
        <w:rFonts w:hint="default"/>
        <w:lang w:val="ru-RU" w:eastAsia="en-US" w:bidi="ar-SA"/>
      </w:rPr>
    </w:lvl>
    <w:lvl w:ilvl="6" w:tplc="71CE5864">
      <w:numFmt w:val="bullet"/>
      <w:lvlText w:val="•"/>
      <w:lvlJc w:val="left"/>
      <w:pPr>
        <w:ind w:left="3036" w:hanging="232"/>
      </w:pPr>
      <w:rPr>
        <w:rFonts w:hint="default"/>
        <w:lang w:val="ru-RU" w:eastAsia="en-US" w:bidi="ar-SA"/>
      </w:rPr>
    </w:lvl>
    <w:lvl w:ilvl="7" w:tplc="5FF22E38">
      <w:numFmt w:val="bullet"/>
      <w:lvlText w:val="•"/>
      <w:lvlJc w:val="left"/>
      <w:pPr>
        <w:ind w:left="3465" w:hanging="232"/>
      </w:pPr>
      <w:rPr>
        <w:rFonts w:hint="default"/>
        <w:lang w:val="ru-RU" w:eastAsia="en-US" w:bidi="ar-SA"/>
      </w:rPr>
    </w:lvl>
    <w:lvl w:ilvl="8" w:tplc="8ED06266">
      <w:numFmt w:val="bullet"/>
      <w:lvlText w:val="•"/>
      <w:lvlJc w:val="left"/>
      <w:pPr>
        <w:ind w:left="3894" w:hanging="232"/>
      </w:pPr>
      <w:rPr>
        <w:rFonts w:hint="default"/>
        <w:lang w:val="ru-RU" w:eastAsia="en-US" w:bidi="ar-SA"/>
      </w:rPr>
    </w:lvl>
  </w:abstractNum>
  <w:abstractNum w:abstractNumId="2">
    <w:nsid w:val="13991AF8"/>
    <w:multiLevelType w:val="hybridMultilevel"/>
    <w:tmpl w:val="AB0A08D6"/>
    <w:lvl w:ilvl="0" w:tplc="7124E9DA">
      <w:start w:val="1"/>
      <w:numFmt w:val="decimal"/>
      <w:lvlText w:val="%1."/>
      <w:lvlJc w:val="left"/>
      <w:pPr>
        <w:ind w:left="231" w:hanging="229"/>
      </w:pPr>
      <w:rPr>
        <w:rFonts w:ascii="Bookman Old Style" w:eastAsia="Bookman Old Style" w:hAnsi="Bookman Old Style" w:cs="Bookman Old Style" w:hint="default"/>
        <w:color w:val="231F20"/>
        <w:spacing w:val="-1"/>
        <w:w w:val="99"/>
        <w:sz w:val="19"/>
        <w:szCs w:val="19"/>
        <w:lang w:val="ru-RU" w:eastAsia="en-US" w:bidi="ar-SA"/>
      </w:rPr>
    </w:lvl>
    <w:lvl w:ilvl="1" w:tplc="0DD2B1FE">
      <w:numFmt w:val="bullet"/>
      <w:lvlText w:val="•"/>
      <w:lvlJc w:val="left"/>
      <w:pPr>
        <w:ind w:left="692" w:hanging="229"/>
      </w:pPr>
      <w:rPr>
        <w:rFonts w:hint="default"/>
        <w:lang w:val="ru-RU" w:eastAsia="en-US" w:bidi="ar-SA"/>
      </w:rPr>
    </w:lvl>
    <w:lvl w:ilvl="2" w:tplc="FA7C114C">
      <w:numFmt w:val="bullet"/>
      <w:lvlText w:val="•"/>
      <w:lvlJc w:val="left"/>
      <w:pPr>
        <w:ind w:left="1145" w:hanging="229"/>
      </w:pPr>
      <w:rPr>
        <w:rFonts w:hint="default"/>
        <w:lang w:val="ru-RU" w:eastAsia="en-US" w:bidi="ar-SA"/>
      </w:rPr>
    </w:lvl>
    <w:lvl w:ilvl="3" w:tplc="FB8CD708">
      <w:numFmt w:val="bullet"/>
      <w:lvlText w:val="•"/>
      <w:lvlJc w:val="left"/>
      <w:pPr>
        <w:ind w:left="1597" w:hanging="229"/>
      </w:pPr>
      <w:rPr>
        <w:rFonts w:hint="default"/>
        <w:lang w:val="ru-RU" w:eastAsia="en-US" w:bidi="ar-SA"/>
      </w:rPr>
    </w:lvl>
    <w:lvl w:ilvl="4" w:tplc="D2DCF06A">
      <w:numFmt w:val="bullet"/>
      <w:lvlText w:val="•"/>
      <w:lvlJc w:val="left"/>
      <w:pPr>
        <w:ind w:left="2050" w:hanging="229"/>
      </w:pPr>
      <w:rPr>
        <w:rFonts w:hint="default"/>
        <w:lang w:val="ru-RU" w:eastAsia="en-US" w:bidi="ar-SA"/>
      </w:rPr>
    </w:lvl>
    <w:lvl w:ilvl="5" w:tplc="A372E0FE">
      <w:numFmt w:val="bullet"/>
      <w:lvlText w:val="•"/>
      <w:lvlJc w:val="left"/>
      <w:pPr>
        <w:ind w:left="2503" w:hanging="229"/>
      </w:pPr>
      <w:rPr>
        <w:rFonts w:hint="default"/>
        <w:lang w:val="ru-RU" w:eastAsia="en-US" w:bidi="ar-SA"/>
      </w:rPr>
    </w:lvl>
    <w:lvl w:ilvl="6" w:tplc="0396CBC8">
      <w:numFmt w:val="bullet"/>
      <w:lvlText w:val="•"/>
      <w:lvlJc w:val="left"/>
      <w:pPr>
        <w:ind w:left="2955" w:hanging="229"/>
      </w:pPr>
      <w:rPr>
        <w:rFonts w:hint="default"/>
        <w:lang w:val="ru-RU" w:eastAsia="en-US" w:bidi="ar-SA"/>
      </w:rPr>
    </w:lvl>
    <w:lvl w:ilvl="7" w:tplc="50FC5626">
      <w:numFmt w:val="bullet"/>
      <w:lvlText w:val="•"/>
      <w:lvlJc w:val="left"/>
      <w:pPr>
        <w:ind w:left="3408" w:hanging="229"/>
      </w:pPr>
      <w:rPr>
        <w:rFonts w:hint="default"/>
        <w:lang w:val="ru-RU" w:eastAsia="en-US" w:bidi="ar-SA"/>
      </w:rPr>
    </w:lvl>
    <w:lvl w:ilvl="8" w:tplc="4B848598">
      <w:numFmt w:val="bullet"/>
      <w:lvlText w:val="•"/>
      <w:lvlJc w:val="left"/>
      <w:pPr>
        <w:ind w:left="3861" w:hanging="229"/>
      </w:pPr>
      <w:rPr>
        <w:rFonts w:hint="default"/>
        <w:lang w:val="ru-RU" w:eastAsia="en-US" w:bidi="ar-SA"/>
      </w:rPr>
    </w:lvl>
  </w:abstractNum>
  <w:abstractNum w:abstractNumId="3">
    <w:nsid w:val="15E35940"/>
    <w:multiLevelType w:val="hybridMultilevel"/>
    <w:tmpl w:val="471A33FC"/>
    <w:lvl w:ilvl="0" w:tplc="A9B6542C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ADCCE4B0">
      <w:numFmt w:val="bullet"/>
      <w:lvlText w:val="•"/>
      <w:lvlJc w:val="left"/>
      <w:pPr>
        <w:ind w:left="688" w:hanging="232"/>
      </w:pPr>
      <w:rPr>
        <w:rFonts w:hint="default"/>
        <w:lang w:val="ru-RU" w:eastAsia="en-US" w:bidi="ar-SA"/>
      </w:rPr>
    </w:lvl>
    <w:lvl w:ilvl="2" w:tplc="D45A10EA">
      <w:numFmt w:val="bullet"/>
      <w:lvlText w:val="•"/>
      <w:lvlJc w:val="left"/>
      <w:pPr>
        <w:ind w:left="1137" w:hanging="232"/>
      </w:pPr>
      <w:rPr>
        <w:rFonts w:hint="default"/>
        <w:lang w:val="ru-RU" w:eastAsia="en-US" w:bidi="ar-SA"/>
      </w:rPr>
    </w:lvl>
    <w:lvl w:ilvl="3" w:tplc="5000910E">
      <w:numFmt w:val="bullet"/>
      <w:lvlText w:val="•"/>
      <w:lvlJc w:val="left"/>
      <w:pPr>
        <w:ind w:left="1586" w:hanging="232"/>
      </w:pPr>
      <w:rPr>
        <w:rFonts w:hint="default"/>
        <w:lang w:val="ru-RU" w:eastAsia="en-US" w:bidi="ar-SA"/>
      </w:rPr>
    </w:lvl>
    <w:lvl w:ilvl="4" w:tplc="3DB0F3FE">
      <w:numFmt w:val="bullet"/>
      <w:lvlText w:val="•"/>
      <w:lvlJc w:val="left"/>
      <w:pPr>
        <w:ind w:left="2034" w:hanging="232"/>
      </w:pPr>
      <w:rPr>
        <w:rFonts w:hint="default"/>
        <w:lang w:val="ru-RU" w:eastAsia="en-US" w:bidi="ar-SA"/>
      </w:rPr>
    </w:lvl>
    <w:lvl w:ilvl="5" w:tplc="DE10B518">
      <w:numFmt w:val="bullet"/>
      <w:lvlText w:val="•"/>
      <w:lvlJc w:val="left"/>
      <w:pPr>
        <w:ind w:left="2483" w:hanging="232"/>
      </w:pPr>
      <w:rPr>
        <w:rFonts w:hint="default"/>
        <w:lang w:val="ru-RU" w:eastAsia="en-US" w:bidi="ar-SA"/>
      </w:rPr>
    </w:lvl>
    <w:lvl w:ilvl="6" w:tplc="E1AE86A0">
      <w:numFmt w:val="bullet"/>
      <w:lvlText w:val="•"/>
      <w:lvlJc w:val="left"/>
      <w:pPr>
        <w:ind w:left="2932" w:hanging="232"/>
      </w:pPr>
      <w:rPr>
        <w:rFonts w:hint="default"/>
        <w:lang w:val="ru-RU" w:eastAsia="en-US" w:bidi="ar-SA"/>
      </w:rPr>
    </w:lvl>
    <w:lvl w:ilvl="7" w:tplc="511ABAEA">
      <w:numFmt w:val="bullet"/>
      <w:lvlText w:val="•"/>
      <w:lvlJc w:val="left"/>
      <w:pPr>
        <w:ind w:left="3380" w:hanging="232"/>
      </w:pPr>
      <w:rPr>
        <w:rFonts w:hint="default"/>
        <w:lang w:val="ru-RU" w:eastAsia="en-US" w:bidi="ar-SA"/>
      </w:rPr>
    </w:lvl>
    <w:lvl w:ilvl="8" w:tplc="2194901A">
      <w:numFmt w:val="bullet"/>
      <w:lvlText w:val="•"/>
      <w:lvlJc w:val="left"/>
      <w:pPr>
        <w:ind w:left="3829" w:hanging="232"/>
      </w:pPr>
      <w:rPr>
        <w:rFonts w:hint="default"/>
        <w:lang w:val="ru-RU" w:eastAsia="en-US" w:bidi="ar-SA"/>
      </w:rPr>
    </w:lvl>
  </w:abstractNum>
  <w:abstractNum w:abstractNumId="4">
    <w:nsid w:val="1FC212A2"/>
    <w:multiLevelType w:val="hybridMultilevel"/>
    <w:tmpl w:val="0518E714"/>
    <w:lvl w:ilvl="0" w:tplc="7026D294">
      <w:start w:val="1"/>
      <w:numFmt w:val="decimal"/>
      <w:lvlText w:val="%1."/>
      <w:lvlJc w:val="left"/>
      <w:pPr>
        <w:ind w:left="233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F266BD42">
      <w:numFmt w:val="bullet"/>
      <w:lvlText w:val="•"/>
      <w:lvlJc w:val="left"/>
      <w:pPr>
        <w:ind w:left="690" w:hanging="232"/>
      </w:pPr>
      <w:rPr>
        <w:rFonts w:hint="default"/>
        <w:lang w:val="ru-RU" w:eastAsia="en-US" w:bidi="ar-SA"/>
      </w:rPr>
    </w:lvl>
    <w:lvl w:ilvl="2" w:tplc="1C74D86A">
      <w:numFmt w:val="bullet"/>
      <w:lvlText w:val="•"/>
      <w:lvlJc w:val="left"/>
      <w:pPr>
        <w:ind w:left="1141" w:hanging="232"/>
      </w:pPr>
      <w:rPr>
        <w:rFonts w:hint="default"/>
        <w:lang w:val="ru-RU" w:eastAsia="en-US" w:bidi="ar-SA"/>
      </w:rPr>
    </w:lvl>
    <w:lvl w:ilvl="3" w:tplc="F23C6C48">
      <w:numFmt w:val="bullet"/>
      <w:lvlText w:val="•"/>
      <w:lvlJc w:val="left"/>
      <w:pPr>
        <w:ind w:left="1591" w:hanging="232"/>
      </w:pPr>
      <w:rPr>
        <w:rFonts w:hint="default"/>
        <w:lang w:val="ru-RU" w:eastAsia="en-US" w:bidi="ar-SA"/>
      </w:rPr>
    </w:lvl>
    <w:lvl w:ilvl="4" w:tplc="8DC2B10A">
      <w:numFmt w:val="bullet"/>
      <w:lvlText w:val="•"/>
      <w:lvlJc w:val="left"/>
      <w:pPr>
        <w:ind w:left="2042" w:hanging="232"/>
      </w:pPr>
      <w:rPr>
        <w:rFonts w:hint="default"/>
        <w:lang w:val="ru-RU" w:eastAsia="en-US" w:bidi="ar-SA"/>
      </w:rPr>
    </w:lvl>
    <w:lvl w:ilvl="5" w:tplc="5FB649FE">
      <w:numFmt w:val="bullet"/>
      <w:lvlText w:val="•"/>
      <w:lvlJc w:val="left"/>
      <w:pPr>
        <w:ind w:left="2492" w:hanging="232"/>
      </w:pPr>
      <w:rPr>
        <w:rFonts w:hint="default"/>
        <w:lang w:val="ru-RU" w:eastAsia="en-US" w:bidi="ar-SA"/>
      </w:rPr>
    </w:lvl>
    <w:lvl w:ilvl="6" w:tplc="0D64FEBA">
      <w:numFmt w:val="bullet"/>
      <w:lvlText w:val="•"/>
      <w:lvlJc w:val="left"/>
      <w:pPr>
        <w:ind w:left="2943" w:hanging="232"/>
      </w:pPr>
      <w:rPr>
        <w:rFonts w:hint="default"/>
        <w:lang w:val="ru-RU" w:eastAsia="en-US" w:bidi="ar-SA"/>
      </w:rPr>
    </w:lvl>
    <w:lvl w:ilvl="7" w:tplc="BCF6D980">
      <w:numFmt w:val="bullet"/>
      <w:lvlText w:val="•"/>
      <w:lvlJc w:val="left"/>
      <w:pPr>
        <w:ind w:left="3393" w:hanging="232"/>
      </w:pPr>
      <w:rPr>
        <w:rFonts w:hint="default"/>
        <w:lang w:val="ru-RU" w:eastAsia="en-US" w:bidi="ar-SA"/>
      </w:rPr>
    </w:lvl>
    <w:lvl w:ilvl="8" w:tplc="B060CD90">
      <w:numFmt w:val="bullet"/>
      <w:lvlText w:val="•"/>
      <w:lvlJc w:val="left"/>
      <w:pPr>
        <w:ind w:left="3844" w:hanging="232"/>
      </w:pPr>
      <w:rPr>
        <w:rFonts w:hint="default"/>
        <w:lang w:val="ru-RU" w:eastAsia="en-US" w:bidi="ar-SA"/>
      </w:rPr>
    </w:lvl>
  </w:abstractNum>
  <w:abstractNum w:abstractNumId="5">
    <w:nsid w:val="201D2E25"/>
    <w:multiLevelType w:val="hybridMultilevel"/>
    <w:tmpl w:val="1F3465D6"/>
    <w:lvl w:ilvl="0" w:tplc="1E88B280">
      <w:start w:val="1"/>
      <w:numFmt w:val="decimal"/>
      <w:lvlText w:val="%1."/>
      <w:lvlJc w:val="left"/>
      <w:pPr>
        <w:ind w:left="233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5DC23F1A">
      <w:numFmt w:val="bullet"/>
      <w:lvlText w:val="•"/>
      <w:lvlJc w:val="left"/>
      <w:pPr>
        <w:ind w:left="692" w:hanging="232"/>
      </w:pPr>
      <w:rPr>
        <w:rFonts w:hint="default"/>
        <w:lang w:val="ru-RU" w:eastAsia="en-US" w:bidi="ar-SA"/>
      </w:rPr>
    </w:lvl>
    <w:lvl w:ilvl="2" w:tplc="410CCECE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3" w:tplc="2E1E79F4">
      <w:numFmt w:val="bullet"/>
      <w:lvlText w:val="•"/>
      <w:lvlJc w:val="left"/>
      <w:pPr>
        <w:ind w:left="1597" w:hanging="232"/>
      </w:pPr>
      <w:rPr>
        <w:rFonts w:hint="default"/>
        <w:lang w:val="ru-RU" w:eastAsia="en-US" w:bidi="ar-SA"/>
      </w:rPr>
    </w:lvl>
    <w:lvl w:ilvl="4" w:tplc="173EF858">
      <w:numFmt w:val="bullet"/>
      <w:lvlText w:val="•"/>
      <w:lvlJc w:val="left"/>
      <w:pPr>
        <w:ind w:left="2050" w:hanging="232"/>
      </w:pPr>
      <w:rPr>
        <w:rFonts w:hint="default"/>
        <w:lang w:val="ru-RU" w:eastAsia="en-US" w:bidi="ar-SA"/>
      </w:rPr>
    </w:lvl>
    <w:lvl w:ilvl="5" w:tplc="F98C0220">
      <w:numFmt w:val="bullet"/>
      <w:lvlText w:val="•"/>
      <w:lvlJc w:val="left"/>
      <w:pPr>
        <w:ind w:left="2502" w:hanging="232"/>
      </w:pPr>
      <w:rPr>
        <w:rFonts w:hint="default"/>
        <w:lang w:val="ru-RU" w:eastAsia="en-US" w:bidi="ar-SA"/>
      </w:rPr>
    </w:lvl>
    <w:lvl w:ilvl="6" w:tplc="DD021C34">
      <w:numFmt w:val="bullet"/>
      <w:lvlText w:val="•"/>
      <w:lvlJc w:val="left"/>
      <w:pPr>
        <w:ind w:left="2955" w:hanging="232"/>
      </w:pPr>
      <w:rPr>
        <w:rFonts w:hint="default"/>
        <w:lang w:val="ru-RU" w:eastAsia="en-US" w:bidi="ar-SA"/>
      </w:rPr>
    </w:lvl>
    <w:lvl w:ilvl="7" w:tplc="4522A854">
      <w:numFmt w:val="bullet"/>
      <w:lvlText w:val="•"/>
      <w:lvlJc w:val="left"/>
      <w:pPr>
        <w:ind w:left="3407" w:hanging="232"/>
      </w:pPr>
      <w:rPr>
        <w:rFonts w:hint="default"/>
        <w:lang w:val="ru-RU" w:eastAsia="en-US" w:bidi="ar-SA"/>
      </w:rPr>
    </w:lvl>
    <w:lvl w:ilvl="8" w:tplc="3FDC36B2">
      <w:numFmt w:val="bullet"/>
      <w:lvlText w:val="•"/>
      <w:lvlJc w:val="left"/>
      <w:pPr>
        <w:ind w:left="3860" w:hanging="232"/>
      </w:pPr>
      <w:rPr>
        <w:rFonts w:hint="default"/>
        <w:lang w:val="ru-RU" w:eastAsia="en-US" w:bidi="ar-SA"/>
      </w:rPr>
    </w:lvl>
  </w:abstractNum>
  <w:abstractNum w:abstractNumId="6">
    <w:nsid w:val="280C18CC"/>
    <w:multiLevelType w:val="hybridMultilevel"/>
    <w:tmpl w:val="EB0EF786"/>
    <w:lvl w:ilvl="0" w:tplc="85B84572">
      <w:start w:val="1"/>
      <w:numFmt w:val="decimal"/>
      <w:lvlText w:val="%1."/>
      <w:lvlJc w:val="left"/>
      <w:pPr>
        <w:ind w:left="451" w:hanging="221"/>
      </w:pPr>
      <w:rPr>
        <w:rFonts w:ascii="Bookman Old Style" w:eastAsia="Bookman Old Style" w:hAnsi="Bookman Old Style" w:cs="Bookman Old Style" w:hint="default"/>
        <w:color w:val="231F20"/>
        <w:spacing w:val="-4"/>
        <w:w w:val="101"/>
        <w:sz w:val="19"/>
        <w:szCs w:val="19"/>
        <w:lang w:val="ru-RU" w:eastAsia="en-US" w:bidi="ar-SA"/>
      </w:rPr>
    </w:lvl>
    <w:lvl w:ilvl="1" w:tplc="A8183C24">
      <w:numFmt w:val="bullet"/>
      <w:lvlText w:val="•"/>
      <w:lvlJc w:val="left"/>
      <w:pPr>
        <w:ind w:left="885" w:hanging="221"/>
      </w:pPr>
      <w:rPr>
        <w:rFonts w:hint="default"/>
        <w:lang w:val="ru-RU" w:eastAsia="en-US" w:bidi="ar-SA"/>
      </w:rPr>
    </w:lvl>
    <w:lvl w:ilvl="2" w:tplc="8828E490">
      <w:numFmt w:val="bullet"/>
      <w:lvlText w:val="•"/>
      <w:lvlJc w:val="left"/>
      <w:pPr>
        <w:ind w:left="1311" w:hanging="221"/>
      </w:pPr>
      <w:rPr>
        <w:rFonts w:hint="default"/>
        <w:lang w:val="ru-RU" w:eastAsia="en-US" w:bidi="ar-SA"/>
      </w:rPr>
    </w:lvl>
    <w:lvl w:ilvl="3" w:tplc="2054A26E">
      <w:numFmt w:val="bullet"/>
      <w:lvlText w:val="•"/>
      <w:lvlJc w:val="left"/>
      <w:pPr>
        <w:ind w:left="1737" w:hanging="221"/>
      </w:pPr>
      <w:rPr>
        <w:rFonts w:hint="default"/>
        <w:lang w:val="ru-RU" w:eastAsia="en-US" w:bidi="ar-SA"/>
      </w:rPr>
    </w:lvl>
    <w:lvl w:ilvl="4" w:tplc="C1D8379C">
      <w:numFmt w:val="bullet"/>
      <w:lvlText w:val="•"/>
      <w:lvlJc w:val="left"/>
      <w:pPr>
        <w:ind w:left="2163" w:hanging="221"/>
      </w:pPr>
      <w:rPr>
        <w:rFonts w:hint="default"/>
        <w:lang w:val="ru-RU" w:eastAsia="en-US" w:bidi="ar-SA"/>
      </w:rPr>
    </w:lvl>
    <w:lvl w:ilvl="5" w:tplc="B5E253B2">
      <w:numFmt w:val="bullet"/>
      <w:lvlText w:val="•"/>
      <w:lvlJc w:val="left"/>
      <w:pPr>
        <w:ind w:left="2589" w:hanging="221"/>
      </w:pPr>
      <w:rPr>
        <w:rFonts w:hint="default"/>
        <w:lang w:val="ru-RU" w:eastAsia="en-US" w:bidi="ar-SA"/>
      </w:rPr>
    </w:lvl>
    <w:lvl w:ilvl="6" w:tplc="372E3C40">
      <w:numFmt w:val="bullet"/>
      <w:lvlText w:val="•"/>
      <w:lvlJc w:val="left"/>
      <w:pPr>
        <w:ind w:left="3015" w:hanging="221"/>
      </w:pPr>
      <w:rPr>
        <w:rFonts w:hint="default"/>
        <w:lang w:val="ru-RU" w:eastAsia="en-US" w:bidi="ar-SA"/>
      </w:rPr>
    </w:lvl>
    <w:lvl w:ilvl="7" w:tplc="CC2ADC7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8" w:tplc="C60C4F3E">
      <w:numFmt w:val="bullet"/>
      <w:lvlText w:val="•"/>
      <w:lvlJc w:val="left"/>
      <w:pPr>
        <w:ind w:left="3867" w:hanging="221"/>
      </w:pPr>
      <w:rPr>
        <w:rFonts w:hint="default"/>
        <w:lang w:val="ru-RU" w:eastAsia="en-US" w:bidi="ar-SA"/>
      </w:rPr>
    </w:lvl>
  </w:abstractNum>
  <w:abstractNum w:abstractNumId="7">
    <w:nsid w:val="28DA7288"/>
    <w:multiLevelType w:val="hybridMultilevel"/>
    <w:tmpl w:val="5DD8B094"/>
    <w:lvl w:ilvl="0" w:tplc="9B50F97A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6C60FAAC">
      <w:numFmt w:val="bullet"/>
      <w:lvlText w:val="•"/>
      <w:lvlJc w:val="left"/>
      <w:pPr>
        <w:ind w:left="687" w:hanging="232"/>
      </w:pPr>
      <w:rPr>
        <w:rFonts w:hint="default"/>
        <w:lang w:val="ru-RU" w:eastAsia="en-US" w:bidi="ar-SA"/>
      </w:rPr>
    </w:lvl>
    <w:lvl w:ilvl="2" w:tplc="43FC8D98">
      <w:numFmt w:val="bullet"/>
      <w:lvlText w:val="•"/>
      <w:lvlJc w:val="left"/>
      <w:pPr>
        <w:ind w:left="1134" w:hanging="232"/>
      </w:pPr>
      <w:rPr>
        <w:rFonts w:hint="default"/>
        <w:lang w:val="ru-RU" w:eastAsia="en-US" w:bidi="ar-SA"/>
      </w:rPr>
    </w:lvl>
    <w:lvl w:ilvl="3" w:tplc="899215BA">
      <w:numFmt w:val="bullet"/>
      <w:lvlText w:val="•"/>
      <w:lvlJc w:val="left"/>
      <w:pPr>
        <w:ind w:left="1581" w:hanging="232"/>
      </w:pPr>
      <w:rPr>
        <w:rFonts w:hint="default"/>
        <w:lang w:val="ru-RU" w:eastAsia="en-US" w:bidi="ar-SA"/>
      </w:rPr>
    </w:lvl>
    <w:lvl w:ilvl="4" w:tplc="C8CCC7F0">
      <w:numFmt w:val="bullet"/>
      <w:lvlText w:val="•"/>
      <w:lvlJc w:val="left"/>
      <w:pPr>
        <w:ind w:left="2029" w:hanging="232"/>
      </w:pPr>
      <w:rPr>
        <w:rFonts w:hint="default"/>
        <w:lang w:val="ru-RU" w:eastAsia="en-US" w:bidi="ar-SA"/>
      </w:rPr>
    </w:lvl>
    <w:lvl w:ilvl="5" w:tplc="D4BE1948">
      <w:numFmt w:val="bullet"/>
      <w:lvlText w:val="•"/>
      <w:lvlJc w:val="left"/>
      <w:pPr>
        <w:ind w:left="2476" w:hanging="232"/>
      </w:pPr>
      <w:rPr>
        <w:rFonts w:hint="default"/>
        <w:lang w:val="ru-RU" w:eastAsia="en-US" w:bidi="ar-SA"/>
      </w:rPr>
    </w:lvl>
    <w:lvl w:ilvl="6" w:tplc="3C7A667C">
      <w:numFmt w:val="bullet"/>
      <w:lvlText w:val="•"/>
      <w:lvlJc w:val="left"/>
      <w:pPr>
        <w:ind w:left="2923" w:hanging="232"/>
      </w:pPr>
      <w:rPr>
        <w:rFonts w:hint="default"/>
        <w:lang w:val="ru-RU" w:eastAsia="en-US" w:bidi="ar-SA"/>
      </w:rPr>
    </w:lvl>
    <w:lvl w:ilvl="7" w:tplc="1B201234">
      <w:numFmt w:val="bullet"/>
      <w:lvlText w:val="•"/>
      <w:lvlJc w:val="left"/>
      <w:pPr>
        <w:ind w:left="3371" w:hanging="232"/>
      </w:pPr>
      <w:rPr>
        <w:rFonts w:hint="default"/>
        <w:lang w:val="ru-RU" w:eastAsia="en-US" w:bidi="ar-SA"/>
      </w:rPr>
    </w:lvl>
    <w:lvl w:ilvl="8" w:tplc="9CFA9D50">
      <w:numFmt w:val="bullet"/>
      <w:lvlText w:val="•"/>
      <w:lvlJc w:val="left"/>
      <w:pPr>
        <w:ind w:left="3818" w:hanging="232"/>
      </w:pPr>
      <w:rPr>
        <w:rFonts w:hint="default"/>
        <w:lang w:val="ru-RU" w:eastAsia="en-US" w:bidi="ar-SA"/>
      </w:rPr>
    </w:lvl>
  </w:abstractNum>
  <w:abstractNum w:abstractNumId="8">
    <w:nsid w:val="2A414AC8"/>
    <w:multiLevelType w:val="hybridMultilevel"/>
    <w:tmpl w:val="32D69DA2"/>
    <w:lvl w:ilvl="0" w:tplc="D8B08E60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638EDE8C">
      <w:numFmt w:val="bullet"/>
      <w:lvlText w:val="•"/>
      <w:lvlJc w:val="left"/>
      <w:pPr>
        <w:ind w:left="690" w:hanging="232"/>
      </w:pPr>
      <w:rPr>
        <w:rFonts w:hint="default"/>
        <w:lang w:val="ru-RU" w:eastAsia="en-US" w:bidi="ar-SA"/>
      </w:rPr>
    </w:lvl>
    <w:lvl w:ilvl="2" w:tplc="3962D718">
      <w:numFmt w:val="bullet"/>
      <w:lvlText w:val="•"/>
      <w:lvlJc w:val="left"/>
      <w:pPr>
        <w:ind w:left="1140" w:hanging="232"/>
      </w:pPr>
      <w:rPr>
        <w:rFonts w:hint="default"/>
        <w:lang w:val="ru-RU" w:eastAsia="en-US" w:bidi="ar-SA"/>
      </w:rPr>
    </w:lvl>
    <w:lvl w:ilvl="3" w:tplc="301025EA">
      <w:numFmt w:val="bullet"/>
      <w:lvlText w:val="•"/>
      <w:lvlJc w:val="left"/>
      <w:pPr>
        <w:ind w:left="1590" w:hanging="232"/>
      </w:pPr>
      <w:rPr>
        <w:rFonts w:hint="default"/>
        <w:lang w:val="ru-RU" w:eastAsia="en-US" w:bidi="ar-SA"/>
      </w:rPr>
    </w:lvl>
    <w:lvl w:ilvl="4" w:tplc="DCDA4DB4">
      <w:numFmt w:val="bullet"/>
      <w:lvlText w:val="•"/>
      <w:lvlJc w:val="left"/>
      <w:pPr>
        <w:ind w:left="2041" w:hanging="232"/>
      </w:pPr>
      <w:rPr>
        <w:rFonts w:hint="default"/>
        <w:lang w:val="ru-RU" w:eastAsia="en-US" w:bidi="ar-SA"/>
      </w:rPr>
    </w:lvl>
    <w:lvl w:ilvl="5" w:tplc="74B01556">
      <w:numFmt w:val="bullet"/>
      <w:lvlText w:val="•"/>
      <w:lvlJc w:val="left"/>
      <w:pPr>
        <w:ind w:left="2491" w:hanging="232"/>
      </w:pPr>
      <w:rPr>
        <w:rFonts w:hint="default"/>
        <w:lang w:val="ru-RU" w:eastAsia="en-US" w:bidi="ar-SA"/>
      </w:rPr>
    </w:lvl>
    <w:lvl w:ilvl="6" w:tplc="C7E654D6">
      <w:numFmt w:val="bullet"/>
      <w:lvlText w:val="•"/>
      <w:lvlJc w:val="left"/>
      <w:pPr>
        <w:ind w:left="2941" w:hanging="232"/>
      </w:pPr>
      <w:rPr>
        <w:rFonts w:hint="default"/>
        <w:lang w:val="ru-RU" w:eastAsia="en-US" w:bidi="ar-SA"/>
      </w:rPr>
    </w:lvl>
    <w:lvl w:ilvl="7" w:tplc="13C01100">
      <w:numFmt w:val="bullet"/>
      <w:lvlText w:val="•"/>
      <w:lvlJc w:val="left"/>
      <w:pPr>
        <w:ind w:left="3391" w:hanging="232"/>
      </w:pPr>
      <w:rPr>
        <w:rFonts w:hint="default"/>
        <w:lang w:val="ru-RU" w:eastAsia="en-US" w:bidi="ar-SA"/>
      </w:rPr>
    </w:lvl>
    <w:lvl w:ilvl="8" w:tplc="7756A710">
      <w:numFmt w:val="bullet"/>
      <w:lvlText w:val="•"/>
      <w:lvlJc w:val="left"/>
      <w:pPr>
        <w:ind w:left="3842" w:hanging="232"/>
      </w:pPr>
      <w:rPr>
        <w:rFonts w:hint="default"/>
        <w:lang w:val="ru-RU" w:eastAsia="en-US" w:bidi="ar-SA"/>
      </w:rPr>
    </w:lvl>
  </w:abstractNum>
  <w:abstractNum w:abstractNumId="9">
    <w:nsid w:val="307832B2"/>
    <w:multiLevelType w:val="hybridMultilevel"/>
    <w:tmpl w:val="29B4564C"/>
    <w:lvl w:ilvl="0" w:tplc="1570DC72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7D465934">
      <w:numFmt w:val="bullet"/>
      <w:lvlText w:val="•"/>
      <w:lvlJc w:val="left"/>
      <w:pPr>
        <w:ind w:left="687" w:hanging="232"/>
      </w:pPr>
      <w:rPr>
        <w:rFonts w:hint="default"/>
        <w:lang w:val="ru-RU" w:eastAsia="en-US" w:bidi="ar-SA"/>
      </w:rPr>
    </w:lvl>
    <w:lvl w:ilvl="2" w:tplc="BC7C7552">
      <w:numFmt w:val="bullet"/>
      <w:lvlText w:val="•"/>
      <w:lvlJc w:val="left"/>
      <w:pPr>
        <w:ind w:left="1134" w:hanging="232"/>
      </w:pPr>
      <w:rPr>
        <w:rFonts w:hint="default"/>
        <w:lang w:val="ru-RU" w:eastAsia="en-US" w:bidi="ar-SA"/>
      </w:rPr>
    </w:lvl>
    <w:lvl w:ilvl="3" w:tplc="3D403822">
      <w:numFmt w:val="bullet"/>
      <w:lvlText w:val="•"/>
      <w:lvlJc w:val="left"/>
      <w:pPr>
        <w:ind w:left="1581" w:hanging="232"/>
      </w:pPr>
      <w:rPr>
        <w:rFonts w:hint="default"/>
        <w:lang w:val="ru-RU" w:eastAsia="en-US" w:bidi="ar-SA"/>
      </w:rPr>
    </w:lvl>
    <w:lvl w:ilvl="4" w:tplc="CA5E1B84">
      <w:numFmt w:val="bullet"/>
      <w:lvlText w:val="•"/>
      <w:lvlJc w:val="left"/>
      <w:pPr>
        <w:ind w:left="2029" w:hanging="232"/>
      </w:pPr>
      <w:rPr>
        <w:rFonts w:hint="default"/>
        <w:lang w:val="ru-RU" w:eastAsia="en-US" w:bidi="ar-SA"/>
      </w:rPr>
    </w:lvl>
    <w:lvl w:ilvl="5" w:tplc="1084FA24">
      <w:numFmt w:val="bullet"/>
      <w:lvlText w:val="•"/>
      <w:lvlJc w:val="left"/>
      <w:pPr>
        <w:ind w:left="2476" w:hanging="232"/>
      </w:pPr>
      <w:rPr>
        <w:rFonts w:hint="default"/>
        <w:lang w:val="ru-RU" w:eastAsia="en-US" w:bidi="ar-SA"/>
      </w:rPr>
    </w:lvl>
    <w:lvl w:ilvl="6" w:tplc="E2487550">
      <w:numFmt w:val="bullet"/>
      <w:lvlText w:val="•"/>
      <w:lvlJc w:val="left"/>
      <w:pPr>
        <w:ind w:left="2923" w:hanging="232"/>
      </w:pPr>
      <w:rPr>
        <w:rFonts w:hint="default"/>
        <w:lang w:val="ru-RU" w:eastAsia="en-US" w:bidi="ar-SA"/>
      </w:rPr>
    </w:lvl>
    <w:lvl w:ilvl="7" w:tplc="13BA354A">
      <w:numFmt w:val="bullet"/>
      <w:lvlText w:val="•"/>
      <w:lvlJc w:val="left"/>
      <w:pPr>
        <w:ind w:left="3371" w:hanging="232"/>
      </w:pPr>
      <w:rPr>
        <w:rFonts w:hint="default"/>
        <w:lang w:val="ru-RU" w:eastAsia="en-US" w:bidi="ar-SA"/>
      </w:rPr>
    </w:lvl>
    <w:lvl w:ilvl="8" w:tplc="9E70A46E">
      <w:numFmt w:val="bullet"/>
      <w:lvlText w:val="•"/>
      <w:lvlJc w:val="left"/>
      <w:pPr>
        <w:ind w:left="3818" w:hanging="232"/>
      </w:pPr>
      <w:rPr>
        <w:rFonts w:hint="default"/>
        <w:lang w:val="ru-RU" w:eastAsia="en-US" w:bidi="ar-SA"/>
      </w:rPr>
    </w:lvl>
  </w:abstractNum>
  <w:abstractNum w:abstractNumId="10">
    <w:nsid w:val="32145756"/>
    <w:multiLevelType w:val="hybridMultilevel"/>
    <w:tmpl w:val="926A75EA"/>
    <w:lvl w:ilvl="0" w:tplc="05E4401E">
      <w:start w:val="1"/>
      <w:numFmt w:val="decimal"/>
      <w:lvlText w:val="%1."/>
      <w:lvlJc w:val="left"/>
      <w:pPr>
        <w:ind w:left="233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418AA654">
      <w:numFmt w:val="bullet"/>
      <w:lvlText w:val="•"/>
      <w:lvlJc w:val="left"/>
      <w:pPr>
        <w:ind w:left="691" w:hanging="232"/>
      </w:pPr>
      <w:rPr>
        <w:rFonts w:hint="default"/>
        <w:lang w:val="ru-RU" w:eastAsia="en-US" w:bidi="ar-SA"/>
      </w:rPr>
    </w:lvl>
    <w:lvl w:ilvl="2" w:tplc="60FAAA04">
      <w:numFmt w:val="bullet"/>
      <w:lvlText w:val="•"/>
      <w:lvlJc w:val="left"/>
      <w:pPr>
        <w:ind w:left="1143" w:hanging="232"/>
      </w:pPr>
      <w:rPr>
        <w:rFonts w:hint="default"/>
        <w:lang w:val="ru-RU" w:eastAsia="en-US" w:bidi="ar-SA"/>
      </w:rPr>
    </w:lvl>
    <w:lvl w:ilvl="3" w:tplc="E95AB07E">
      <w:numFmt w:val="bullet"/>
      <w:lvlText w:val="•"/>
      <w:lvlJc w:val="left"/>
      <w:pPr>
        <w:ind w:left="1594" w:hanging="232"/>
      </w:pPr>
      <w:rPr>
        <w:rFonts w:hint="default"/>
        <w:lang w:val="ru-RU" w:eastAsia="en-US" w:bidi="ar-SA"/>
      </w:rPr>
    </w:lvl>
    <w:lvl w:ilvl="4" w:tplc="5EBAA01A">
      <w:numFmt w:val="bullet"/>
      <w:lvlText w:val="•"/>
      <w:lvlJc w:val="left"/>
      <w:pPr>
        <w:ind w:left="2046" w:hanging="232"/>
      </w:pPr>
      <w:rPr>
        <w:rFonts w:hint="default"/>
        <w:lang w:val="ru-RU" w:eastAsia="en-US" w:bidi="ar-SA"/>
      </w:rPr>
    </w:lvl>
    <w:lvl w:ilvl="5" w:tplc="ABD46A12">
      <w:numFmt w:val="bullet"/>
      <w:lvlText w:val="•"/>
      <w:lvlJc w:val="left"/>
      <w:pPr>
        <w:ind w:left="2498" w:hanging="232"/>
      </w:pPr>
      <w:rPr>
        <w:rFonts w:hint="default"/>
        <w:lang w:val="ru-RU" w:eastAsia="en-US" w:bidi="ar-SA"/>
      </w:rPr>
    </w:lvl>
    <w:lvl w:ilvl="6" w:tplc="9590466A">
      <w:numFmt w:val="bullet"/>
      <w:lvlText w:val="•"/>
      <w:lvlJc w:val="left"/>
      <w:pPr>
        <w:ind w:left="2949" w:hanging="232"/>
      </w:pPr>
      <w:rPr>
        <w:rFonts w:hint="default"/>
        <w:lang w:val="ru-RU" w:eastAsia="en-US" w:bidi="ar-SA"/>
      </w:rPr>
    </w:lvl>
    <w:lvl w:ilvl="7" w:tplc="A8EE612E">
      <w:numFmt w:val="bullet"/>
      <w:lvlText w:val="•"/>
      <w:lvlJc w:val="left"/>
      <w:pPr>
        <w:ind w:left="3401" w:hanging="232"/>
      </w:pPr>
      <w:rPr>
        <w:rFonts w:hint="default"/>
        <w:lang w:val="ru-RU" w:eastAsia="en-US" w:bidi="ar-SA"/>
      </w:rPr>
    </w:lvl>
    <w:lvl w:ilvl="8" w:tplc="992CCCA0">
      <w:numFmt w:val="bullet"/>
      <w:lvlText w:val="•"/>
      <w:lvlJc w:val="left"/>
      <w:pPr>
        <w:ind w:left="3853" w:hanging="232"/>
      </w:pPr>
      <w:rPr>
        <w:rFonts w:hint="default"/>
        <w:lang w:val="ru-RU" w:eastAsia="en-US" w:bidi="ar-SA"/>
      </w:rPr>
    </w:lvl>
  </w:abstractNum>
  <w:abstractNum w:abstractNumId="11">
    <w:nsid w:val="339359B7"/>
    <w:multiLevelType w:val="hybridMultilevel"/>
    <w:tmpl w:val="24EE08D4"/>
    <w:lvl w:ilvl="0" w:tplc="19F073FA">
      <w:start w:val="1"/>
      <w:numFmt w:val="decimal"/>
      <w:lvlText w:val="%1."/>
      <w:lvlJc w:val="left"/>
      <w:pPr>
        <w:ind w:left="462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D87CA49A">
      <w:numFmt w:val="bullet"/>
      <w:lvlText w:val="•"/>
      <w:lvlJc w:val="left"/>
      <w:pPr>
        <w:ind w:left="889" w:hanging="232"/>
      </w:pPr>
      <w:rPr>
        <w:rFonts w:hint="default"/>
        <w:lang w:val="ru-RU" w:eastAsia="en-US" w:bidi="ar-SA"/>
      </w:rPr>
    </w:lvl>
    <w:lvl w:ilvl="2" w:tplc="408A3DB2">
      <w:numFmt w:val="bullet"/>
      <w:lvlText w:val="•"/>
      <w:lvlJc w:val="left"/>
      <w:pPr>
        <w:ind w:left="1318" w:hanging="232"/>
      </w:pPr>
      <w:rPr>
        <w:rFonts w:hint="default"/>
        <w:lang w:val="ru-RU" w:eastAsia="en-US" w:bidi="ar-SA"/>
      </w:rPr>
    </w:lvl>
    <w:lvl w:ilvl="3" w:tplc="521ED62E">
      <w:numFmt w:val="bullet"/>
      <w:lvlText w:val="•"/>
      <w:lvlJc w:val="left"/>
      <w:pPr>
        <w:ind w:left="1747" w:hanging="232"/>
      </w:pPr>
      <w:rPr>
        <w:rFonts w:hint="default"/>
        <w:lang w:val="ru-RU" w:eastAsia="en-US" w:bidi="ar-SA"/>
      </w:rPr>
    </w:lvl>
    <w:lvl w:ilvl="4" w:tplc="3D9AB364">
      <w:numFmt w:val="bullet"/>
      <w:lvlText w:val="•"/>
      <w:lvlJc w:val="left"/>
      <w:pPr>
        <w:ind w:left="2176" w:hanging="232"/>
      </w:pPr>
      <w:rPr>
        <w:rFonts w:hint="default"/>
        <w:lang w:val="ru-RU" w:eastAsia="en-US" w:bidi="ar-SA"/>
      </w:rPr>
    </w:lvl>
    <w:lvl w:ilvl="5" w:tplc="8DD22DBC">
      <w:numFmt w:val="bullet"/>
      <w:lvlText w:val="•"/>
      <w:lvlJc w:val="left"/>
      <w:pPr>
        <w:ind w:left="2606" w:hanging="232"/>
      </w:pPr>
      <w:rPr>
        <w:rFonts w:hint="default"/>
        <w:lang w:val="ru-RU" w:eastAsia="en-US" w:bidi="ar-SA"/>
      </w:rPr>
    </w:lvl>
    <w:lvl w:ilvl="6" w:tplc="04963FCC">
      <w:numFmt w:val="bullet"/>
      <w:lvlText w:val="•"/>
      <w:lvlJc w:val="left"/>
      <w:pPr>
        <w:ind w:left="3035" w:hanging="232"/>
      </w:pPr>
      <w:rPr>
        <w:rFonts w:hint="default"/>
        <w:lang w:val="ru-RU" w:eastAsia="en-US" w:bidi="ar-SA"/>
      </w:rPr>
    </w:lvl>
    <w:lvl w:ilvl="7" w:tplc="E4E006E0">
      <w:numFmt w:val="bullet"/>
      <w:lvlText w:val="•"/>
      <w:lvlJc w:val="left"/>
      <w:pPr>
        <w:ind w:left="3464" w:hanging="232"/>
      </w:pPr>
      <w:rPr>
        <w:rFonts w:hint="default"/>
        <w:lang w:val="ru-RU" w:eastAsia="en-US" w:bidi="ar-SA"/>
      </w:rPr>
    </w:lvl>
    <w:lvl w:ilvl="8" w:tplc="0F962E8E">
      <w:numFmt w:val="bullet"/>
      <w:lvlText w:val="•"/>
      <w:lvlJc w:val="left"/>
      <w:pPr>
        <w:ind w:left="3893" w:hanging="232"/>
      </w:pPr>
      <w:rPr>
        <w:rFonts w:hint="default"/>
        <w:lang w:val="ru-RU" w:eastAsia="en-US" w:bidi="ar-SA"/>
      </w:rPr>
    </w:lvl>
  </w:abstractNum>
  <w:abstractNum w:abstractNumId="12">
    <w:nsid w:val="37004012"/>
    <w:multiLevelType w:val="hybridMultilevel"/>
    <w:tmpl w:val="8632B2B8"/>
    <w:lvl w:ilvl="0" w:tplc="EF263906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29AC1BAA">
      <w:numFmt w:val="bullet"/>
      <w:lvlText w:val="•"/>
      <w:lvlJc w:val="left"/>
      <w:pPr>
        <w:ind w:left="691" w:hanging="232"/>
      </w:pPr>
      <w:rPr>
        <w:rFonts w:hint="default"/>
        <w:lang w:val="ru-RU" w:eastAsia="en-US" w:bidi="ar-SA"/>
      </w:rPr>
    </w:lvl>
    <w:lvl w:ilvl="2" w:tplc="9D2E9762">
      <w:numFmt w:val="bullet"/>
      <w:lvlText w:val="•"/>
      <w:lvlJc w:val="left"/>
      <w:pPr>
        <w:ind w:left="1142" w:hanging="232"/>
      </w:pPr>
      <w:rPr>
        <w:rFonts w:hint="default"/>
        <w:lang w:val="ru-RU" w:eastAsia="en-US" w:bidi="ar-SA"/>
      </w:rPr>
    </w:lvl>
    <w:lvl w:ilvl="3" w:tplc="1ADCB7E0">
      <w:numFmt w:val="bullet"/>
      <w:lvlText w:val="•"/>
      <w:lvlJc w:val="left"/>
      <w:pPr>
        <w:ind w:left="1593" w:hanging="232"/>
      </w:pPr>
      <w:rPr>
        <w:rFonts w:hint="default"/>
        <w:lang w:val="ru-RU" w:eastAsia="en-US" w:bidi="ar-SA"/>
      </w:rPr>
    </w:lvl>
    <w:lvl w:ilvl="4" w:tplc="BC78F30C">
      <w:numFmt w:val="bullet"/>
      <w:lvlText w:val="•"/>
      <w:lvlJc w:val="left"/>
      <w:pPr>
        <w:ind w:left="2045" w:hanging="232"/>
      </w:pPr>
      <w:rPr>
        <w:rFonts w:hint="default"/>
        <w:lang w:val="ru-RU" w:eastAsia="en-US" w:bidi="ar-SA"/>
      </w:rPr>
    </w:lvl>
    <w:lvl w:ilvl="5" w:tplc="D402E288">
      <w:numFmt w:val="bullet"/>
      <w:lvlText w:val="•"/>
      <w:lvlJc w:val="left"/>
      <w:pPr>
        <w:ind w:left="2496" w:hanging="232"/>
      </w:pPr>
      <w:rPr>
        <w:rFonts w:hint="default"/>
        <w:lang w:val="ru-RU" w:eastAsia="en-US" w:bidi="ar-SA"/>
      </w:rPr>
    </w:lvl>
    <w:lvl w:ilvl="6" w:tplc="37B44630">
      <w:numFmt w:val="bullet"/>
      <w:lvlText w:val="•"/>
      <w:lvlJc w:val="left"/>
      <w:pPr>
        <w:ind w:left="2947" w:hanging="232"/>
      </w:pPr>
      <w:rPr>
        <w:rFonts w:hint="default"/>
        <w:lang w:val="ru-RU" w:eastAsia="en-US" w:bidi="ar-SA"/>
      </w:rPr>
    </w:lvl>
    <w:lvl w:ilvl="7" w:tplc="0AB8B8AA">
      <w:numFmt w:val="bullet"/>
      <w:lvlText w:val="•"/>
      <w:lvlJc w:val="left"/>
      <w:pPr>
        <w:ind w:left="3399" w:hanging="232"/>
      </w:pPr>
      <w:rPr>
        <w:rFonts w:hint="default"/>
        <w:lang w:val="ru-RU" w:eastAsia="en-US" w:bidi="ar-SA"/>
      </w:rPr>
    </w:lvl>
    <w:lvl w:ilvl="8" w:tplc="CC16E156">
      <w:numFmt w:val="bullet"/>
      <w:lvlText w:val="•"/>
      <w:lvlJc w:val="left"/>
      <w:pPr>
        <w:ind w:left="3850" w:hanging="232"/>
      </w:pPr>
      <w:rPr>
        <w:rFonts w:hint="default"/>
        <w:lang w:val="ru-RU" w:eastAsia="en-US" w:bidi="ar-SA"/>
      </w:rPr>
    </w:lvl>
  </w:abstractNum>
  <w:abstractNum w:abstractNumId="13">
    <w:nsid w:val="37AA398E"/>
    <w:multiLevelType w:val="hybridMultilevel"/>
    <w:tmpl w:val="54FEEB28"/>
    <w:lvl w:ilvl="0" w:tplc="F50EB19A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0AE66850">
      <w:numFmt w:val="bullet"/>
      <w:lvlText w:val="•"/>
      <w:lvlJc w:val="left"/>
      <w:pPr>
        <w:ind w:left="691" w:hanging="232"/>
      </w:pPr>
      <w:rPr>
        <w:rFonts w:hint="default"/>
        <w:lang w:val="ru-RU" w:eastAsia="en-US" w:bidi="ar-SA"/>
      </w:rPr>
    </w:lvl>
    <w:lvl w:ilvl="2" w:tplc="2356EAA6">
      <w:numFmt w:val="bullet"/>
      <w:lvlText w:val="•"/>
      <w:lvlJc w:val="left"/>
      <w:pPr>
        <w:ind w:left="1143" w:hanging="232"/>
      </w:pPr>
      <w:rPr>
        <w:rFonts w:hint="default"/>
        <w:lang w:val="ru-RU" w:eastAsia="en-US" w:bidi="ar-SA"/>
      </w:rPr>
    </w:lvl>
    <w:lvl w:ilvl="3" w:tplc="6186E148">
      <w:numFmt w:val="bullet"/>
      <w:lvlText w:val="•"/>
      <w:lvlJc w:val="left"/>
      <w:pPr>
        <w:ind w:left="1595" w:hanging="232"/>
      </w:pPr>
      <w:rPr>
        <w:rFonts w:hint="default"/>
        <w:lang w:val="ru-RU" w:eastAsia="en-US" w:bidi="ar-SA"/>
      </w:rPr>
    </w:lvl>
    <w:lvl w:ilvl="4" w:tplc="443E73D4">
      <w:numFmt w:val="bullet"/>
      <w:lvlText w:val="•"/>
      <w:lvlJc w:val="left"/>
      <w:pPr>
        <w:ind w:left="2047" w:hanging="232"/>
      </w:pPr>
      <w:rPr>
        <w:rFonts w:hint="default"/>
        <w:lang w:val="ru-RU" w:eastAsia="en-US" w:bidi="ar-SA"/>
      </w:rPr>
    </w:lvl>
    <w:lvl w:ilvl="5" w:tplc="274C1416">
      <w:numFmt w:val="bullet"/>
      <w:lvlText w:val="•"/>
      <w:lvlJc w:val="left"/>
      <w:pPr>
        <w:ind w:left="2499" w:hanging="232"/>
      </w:pPr>
      <w:rPr>
        <w:rFonts w:hint="default"/>
        <w:lang w:val="ru-RU" w:eastAsia="en-US" w:bidi="ar-SA"/>
      </w:rPr>
    </w:lvl>
    <w:lvl w:ilvl="6" w:tplc="CCC2B900">
      <w:numFmt w:val="bullet"/>
      <w:lvlText w:val="•"/>
      <w:lvlJc w:val="left"/>
      <w:pPr>
        <w:ind w:left="2951" w:hanging="232"/>
      </w:pPr>
      <w:rPr>
        <w:rFonts w:hint="default"/>
        <w:lang w:val="ru-RU" w:eastAsia="en-US" w:bidi="ar-SA"/>
      </w:rPr>
    </w:lvl>
    <w:lvl w:ilvl="7" w:tplc="A998DD2E">
      <w:numFmt w:val="bullet"/>
      <w:lvlText w:val="•"/>
      <w:lvlJc w:val="left"/>
      <w:pPr>
        <w:ind w:left="3403" w:hanging="232"/>
      </w:pPr>
      <w:rPr>
        <w:rFonts w:hint="default"/>
        <w:lang w:val="ru-RU" w:eastAsia="en-US" w:bidi="ar-SA"/>
      </w:rPr>
    </w:lvl>
    <w:lvl w:ilvl="8" w:tplc="E91802AE">
      <w:numFmt w:val="bullet"/>
      <w:lvlText w:val="•"/>
      <w:lvlJc w:val="left"/>
      <w:pPr>
        <w:ind w:left="3855" w:hanging="232"/>
      </w:pPr>
      <w:rPr>
        <w:rFonts w:hint="default"/>
        <w:lang w:val="ru-RU" w:eastAsia="en-US" w:bidi="ar-SA"/>
      </w:rPr>
    </w:lvl>
  </w:abstractNum>
  <w:abstractNum w:abstractNumId="14">
    <w:nsid w:val="393E4200"/>
    <w:multiLevelType w:val="hybridMultilevel"/>
    <w:tmpl w:val="598E11F2"/>
    <w:lvl w:ilvl="0" w:tplc="E9B2E606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09FA1E2E">
      <w:numFmt w:val="bullet"/>
      <w:lvlText w:val="•"/>
      <w:lvlJc w:val="left"/>
      <w:pPr>
        <w:ind w:left="687" w:hanging="232"/>
      </w:pPr>
      <w:rPr>
        <w:rFonts w:hint="default"/>
        <w:lang w:val="ru-RU" w:eastAsia="en-US" w:bidi="ar-SA"/>
      </w:rPr>
    </w:lvl>
    <w:lvl w:ilvl="2" w:tplc="32BE2402">
      <w:numFmt w:val="bullet"/>
      <w:lvlText w:val="•"/>
      <w:lvlJc w:val="left"/>
      <w:pPr>
        <w:ind w:left="1134" w:hanging="232"/>
      </w:pPr>
      <w:rPr>
        <w:rFonts w:hint="default"/>
        <w:lang w:val="ru-RU" w:eastAsia="en-US" w:bidi="ar-SA"/>
      </w:rPr>
    </w:lvl>
    <w:lvl w:ilvl="3" w:tplc="E1063B60">
      <w:numFmt w:val="bullet"/>
      <w:lvlText w:val="•"/>
      <w:lvlJc w:val="left"/>
      <w:pPr>
        <w:ind w:left="1581" w:hanging="232"/>
      </w:pPr>
      <w:rPr>
        <w:rFonts w:hint="default"/>
        <w:lang w:val="ru-RU" w:eastAsia="en-US" w:bidi="ar-SA"/>
      </w:rPr>
    </w:lvl>
    <w:lvl w:ilvl="4" w:tplc="1B70E6F4">
      <w:numFmt w:val="bullet"/>
      <w:lvlText w:val="•"/>
      <w:lvlJc w:val="left"/>
      <w:pPr>
        <w:ind w:left="2029" w:hanging="232"/>
      </w:pPr>
      <w:rPr>
        <w:rFonts w:hint="default"/>
        <w:lang w:val="ru-RU" w:eastAsia="en-US" w:bidi="ar-SA"/>
      </w:rPr>
    </w:lvl>
    <w:lvl w:ilvl="5" w:tplc="E21292AE">
      <w:numFmt w:val="bullet"/>
      <w:lvlText w:val="•"/>
      <w:lvlJc w:val="left"/>
      <w:pPr>
        <w:ind w:left="2476" w:hanging="232"/>
      </w:pPr>
      <w:rPr>
        <w:rFonts w:hint="default"/>
        <w:lang w:val="ru-RU" w:eastAsia="en-US" w:bidi="ar-SA"/>
      </w:rPr>
    </w:lvl>
    <w:lvl w:ilvl="6" w:tplc="A90CB4DA">
      <w:numFmt w:val="bullet"/>
      <w:lvlText w:val="•"/>
      <w:lvlJc w:val="left"/>
      <w:pPr>
        <w:ind w:left="2923" w:hanging="232"/>
      </w:pPr>
      <w:rPr>
        <w:rFonts w:hint="default"/>
        <w:lang w:val="ru-RU" w:eastAsia="en-US" w:bidi="ar-SA"/>
      </w:rPr>
    </w:lvl>
    <w:lvl w:ilvl="7" w:tplc="829C28EA">
      <w:numFmt w:val="bullet"/>
      <w:lvlText w:val="•"/>
      <w:lvlJc w:val="left"/>
      <w:pPr>
        <w:ind w:left="3371" w:hanging="232"/>
      </w:pPr>
      <w:rPr>
        <w:rFonts w:hint="default"/>
        <w:lang w:val="ru-RU" w:eastAsia="en-US" w:bidi="ar-SA"/>
      </w:rPr>
    </w:lvl>
    <w:lvl w:ilvl="8" w:tplc="0A166F6C">
      <w:numFmt w:val="bullet"/>
      <w:lvlText w:val="•"/>
      <w:lvlJc w:val="left"/>
      <w:pPr>
        <w:ind w:left="3818" w:hanging="232"/>
      </w:pPr>
      <w:rPr>
        <w:rFonts w:hint="default"/>
        <w:lang w:val="ru-RU" w:eastAsia="en-US" w:bidi="ar-SA"/>
      </w:rPr>
    </w:lvl>
  </w:abstractNum>
  <w:abstractNum w:abstractNumId="15">
    <w:nsid w:val="46E75903"/>
    <w:multiLevelType w:val="hybridMultilevel"/>
    <w:tmpl w:val="0D9EA88C"/>
    <w:lvl w:ilvl="0" w:tplc="9B0A7B64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0B809382">
      <w:numFmt w:val="bullet"/>
      <w:lvlText w:val="•"/>
      <w:lvlJc w:val="left"/>
      <w:pPr>
        <w:ind w:left="692" w:hanging="232"/>
      </w:pPr>
      <w:rPr>
        <w:rFonts w:hint="default"/>
        <w:lang w:val="ru-RU" w:eastAsia="en-US" w:bidi="ar-SA"/>
      </w:rPr>
    </w:lvl>
    <w:lvl w:ilvl="2" w:tplc="8F426DAC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3" w:tplc="D7CC6CB4">
      <w:numFmt w:val="bullet"/>
      <w:lvlText w:val="•"/>
      <w:lvlJc w:val="left"/>
      <w:pPr>
        <w:ind w:left="1598" w:hanging="232"/>
      </w:pPr>
      <w:rPr>
        <w:rFonts w:hint="default"/>
        <w:lang w:val="ru-RU" w:eastAsia="en-US" w:bidi="ar-SA"/>
      </w:rPr>
    </w:lvl>
    <w:lvl w:ilvl="4" w:tplc="A1EC6E90">
      <w:numFmt w:val="bullet"/>
      <w:lvlText w:val="•"/>
      <w:lvlJc w:val="left"/>
      <w:pPr>
        <w:ind w:left="2050" w:hanging="232"/>
      </w:pPr>
      <w:rPr>
        <w:rFonts w:hint="default"/>
        <w:lang w:val="ru-RU" w:eastAsia="en-US" w:bidi="ar-SA"/>
      </w:rPr>
    </w:lvl>
    <w:lvl w:ilvl="5" w:tplc="1FEC2930">
      <w:numFmt w:val="bullet"/>
      <w:lvlText w:val="•"/>
      <w:lvlJc w:val="left"/>
      <w:pPr>
        <w:ind w:left="2503" w:hanging="232"/>
      </w:pPr>
      <w:rPr>
        <w:rFonts w:hint="default"/>
        <w:lang w:val="ru-RU" w:eastAsia="en-US" w:bidi="ar-SA"/>
      </w:rPr>
    </w:lvl>
    <w:lvl w:ilvl="6" w:tplc="96C22E44">
      <w:numFmt w:val="bullet"/>
      <w:lvlText w:val="•"/>
      <w:lvlJc w:val="left"/>
      <w:pPr>
        <w:ind w:left="2956" w:hanging="232"/>
      </w:pPr>
      <w:rPr>
        <w:rFonts w:hint="default"/>
        <w:lang w:val="ru-RU" w:eastAsia="en-US" w:bidi="ar-SA"/>
      </w:rPr>
    </w:lvl>
    <w:lvl w:ilvl="7" w:tplc="48E628FA">
      <w:numFmt w:val="bullet"/>
      <w:lvlText w:val="•"/>
      <w:lvlJc w:val="left"/>
      <w:pPr>
        <w:ind w:left="3408" w:hanging="232"/>
      </w:pPr>
      <w:rPr>
        <w:rFonts w:hint="default"/>
        <w:lang w:val="ru-RU" w:eastAsia="en-US" w:bidi="ar-SA"/>
      </w:rPr>
    </w:lvl>
    <w:lvl w:ilvl="8" w:tplc="45DEE166">
      <w:numFmt w:val="bullet"/>
      <w:lvlText w:val="•"/>
      <w:lvlJc w:val="left"/>
      <w:pPr>
        <w:ind w:left="3861" w:hanging="232"/>
      </w:pPr>
      <w:rPr>
        <w:rFonts w:hint="default"/>
        <w:lang w:val="ru-RU" w:eastAsia="en-US" w:bidi="ar-SA"/>
      </w:rPr>
    </w:lvl>
  </w:abstractNum>
  <w:abstractNum w:abstractNumId="16">
    <w:nsid w:val="4DBE2B9C"/>
    <w:multiLevelType w:val="hybridMultilevel"/>
    <w:tmpl w:val="52726A4A"/>
    <w:lvl w:ilvl="0" w:tplc="03A0795A">
      <w:start w:val="1"/>
      <w:numFmt w:val="decimal"/>
      <w:lvlText w:val="%1."/>
      <w:lvlJc w:val="left"/>
      <w:pPr>
        <w:ind w:left="113" w:hanging="227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  <w:lang w:val="ru-RU" w:eastAsia="en-US" w:bidi="ar-SA"/>
      </w:rPr>
    </w:lvl>
    <w:lvl w:ilvl="1" w:tplc="0FA6D93C">
      <w:numFmt w:val="bullet"/>
      <w:lvlText w:val="•"/>
      <w:lvlJc w:val="left"/>
      <w:pPr>
        <w:ind w:left="765" w:hanging="227"/>
      </w:pPr>
      <w:rPr>
        <w:rFonts w:hint="default"/>
        <w:lang w:val="ru-RU" w:eastAsia="en-US" w:bidi="ar-SA"/>
      </w:rPr>
    </w:lvl>
    <w:lvl w:ilvl="2" w:tplc="85A69DFA">
      <w:numFmt w:val="bullet"/>
      <w:lvlText w:val="•"/>
      <w:lvlJc w:val="left"/>
      <w:pPr>
        <w:ind w:left="1411" w:hanging="227"/>
      </w:pPr>
      <w:rPr>
        <w:rFonts w:hint="default"/>
        <w:lang w:val="ru-RU" w:eastAsia="en-US" w:bidi="ar-SA"/>
      </w:rPr>
    </w:lvl>
    <w:lvl w:ilvl="3" w:tplc="FE34C64C">
      <w:numFmt w:val="bullet"/>
      <w:lvlText w:val="•"/>
      <w:lvlJc w:val="left"/>
      <w:pPr>
        <w:ind w:left="2057" w:hanging="227"/>
      </w:pPr>
      <w:rPr>
        <w:rFonts w:hint="default"/>
        <w:lang w:val="ru-RU" w:eastAsia="en-US" w:bidi="ar-SA"/>
      </w:rPr>
    </w:lvl>
    <w:lvl w:ilvl="4" w:tplc="E4F294C0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5" w:tplc="0C126062">
      <w:numFmt w:val="bullet"/>
      <w:lvlText w:val="•"/>
      <w:lvlJc w:val="left"/>
      <w:pPr>
        <w:ind w:left="3348" w:hanging="227"/>
      </w:pPr>
      <w:rPr>
        <w:rFonts w:hint="default"/>
        <w:lang w:val="ru-RU" w:eastAsia="en-US" w:bidi="ar-SA"/>
      </w:rPr>
    </w:lvl>
    <w:lvl w:ilvl="6" w:tplc="0CEE596C">
      <w:numFmt w:val="bullet"/>
      <w:lvlText w:val="•"/>
      <w:lvlJc w:val="left"/>
      <w:pPr>
        <w:ind w:left="3994" w:hanging="227"/>
      </w:pPr>
      <w:rPr>
        <w:rFonts w:hint="default"/>
        <w:lang w:val="ru-RU" w:eastAsia="en-US" w:bidi="ar-SA"/>
      </w:rPr>
    </w:lvl>
    <w:lvl w:ilvl="7" w:tplc="E5A0A920">
      <w:numFmt w:val="bullet"/>
      <w:lvlText w:val="•"/>
      <w:lvlJc w:val="left"/>
      <w:pPr>
        <w:ind w:left="4639" w:hanging="227"/>
      </w:pPr>
      <w:rPr>
        <w:rFonts w:hint="default"/>
        <w:lang w:val="ru-RU" w:eastAsia="en-US" w:bidi="ar-SA"/>
      </w:rPr>
    </w:lvl>
    <w:lvl w:ilvl="8" w:tplc="DA34AA4C">
      <w:numFmt w:val="bullet"/>
      <w:lvlText w:val="•"/>
      <w:lvlJc w:val="left"/>
      <w:pPr>
        <w:ind w:left="5285" w:hanging="227"/>
      </w:pPr>
      <w:rPr>
        <w:rFonts w:hint="default"/>
        <w:lang w:val="ru-RU" w:eastAsia="en-US" w:bidi="ar-SA"/>
      </w:rPr>
    </w:lvl>
  </w:abstractNum>
  <w:abstractNum w:abstractNumId="17">
    <w:nsid w:val="52670088"/>
    <w:multiLevelType w:val="hybridMultilevel"/>
    <w:tmpl w:val="0AF6D0AC"/>
    <w:lvl w:ilvl="0" w:tplc="FBF21180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B704CBCC">
      <w:numFmt w:val="bullet"/>
      <w:lvlText w:val="•"/>
      <w:lvlJc w:val="left"/>
      <w:pPr>
        <w:ind w:left="692" w:hanging="232"/>
      </w:pPr>
      <w:rPr>
        <w:rFonts w:hint="default"/>
        <w:lang w:val="ru-RU" w:eastAsia="en-US" w:bidi="ar-SA"/>
      </w:rPr>
    </w:lvl>
    <w:lvl w:ilvl="2" w:tplc="F3AC9C60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3" w:tplc="87E85594">
      <w:numFmt w:val="bullet"/>
      <w:lvlText w:val="•"/>
      <w:lvlJc w:val="left"/>
      <w:pPr>
        <w:ind w:left="1598" w:hanging="232"/>
      </w:pPr>
      <w:rPr>
        <w:rFonts w:hint="default"/>
        <w:lang w:val="ru-RU" w:eastAsia="en-US" w:bidi="ar-SA"/>
      </w:rPr>
    </w:lvl>
    <w:lvl w:ilvl="4" w:tplc="A174539E">
      <w:numFmt w:val="bullet"/>
      <w:lvlText w:val="•"/>
      <w:lvlJc w:val="left"/>
      <w:pPr>
        <w:ind w:left="2050" w:hanging="232"/>
      </w:pPr>
      <w:rPr>
        <w:rFonts w:hint="default"/>
        <w:lang w:val="ru-RU" w:eastAsia="en-US" w:bidi="ar-SA"/>
      </w:rPr>
    </w:lvl>
    <w:lvl w:ilvl="5" w:tplc="65BAF3DA">
      <w:numFmt w:val="bullet"/>
      <w:lvlText w:val="•"/>
      <w:lvlJc w:val="left"/>
      <w:pPr>
        <w:ind w:left="2503" w:hanging="232"/>
      </w:pPr>
      <w:rPr>
        <w:rFonts w:hint="default"/>
        <w:lang w:val="ru-RU" w:eastAsia="en-US" w:bidi="ar-SA"/>
      </w:rPr>
    </w:lvl>
    <w:lvl w:ilvl="6" w:tplc="A6CED304">
      <w:numFmt w:val="bullet"/>
      <w:lvlText w:val="•"/>
      <w:lvlJc w:val="left"/>
      <w:pPr>
        <w:ind w:left="2956" w:hanging="232"/>
      </w:pPr>
      <w:rPr>
        <w:rFonts w:hint="default"/>
        <w:lang w:val="ru-RU" w:eastAsia="en-US" w:bidi="ar-SA"/>
      </w:rPr>
    </w:lvl>
    <w:lvl w:ilvl="7" w:tplc="DA42981C">
      <w:numFmt w:val="bullet"/>
      <w:lvlText w:val="•"/>
      <w:lvlJc w:val="left"/>
      <w:pPr>
        <w:ind w:left="3408" w:hanging="232"/>
      </w:pPr>
      <w:rPr>
        <w:rFonts w:hint="default"/>
        <w:lang w:val="ru-RU" w:eastAsia="en-US" w:bidi="ar-SA"/>
      </w:rPr>
    </w:lvl>
    <w:lvl w:ilvl="8" w:tplc="F6969788">
      <w:numFmt w:val="bullet"/>
      <w:lvlText w:val="•"/>
      <w:lvlJc w:val="left"/>
      <w:pPr>
        <w:ind w:left="3861" w:hanging="232"/>
      </w:pPr>
      <w:rPr>
        <w:rFonts w:hint="default"/>
        <w:lang w:val="ru-RU" w:eastAsia="en-US" w:bidi="ar-SA"/>
      </w:rPr>
    </w:lvl>
  </w:abstractNum>
  <w:abstractNum w:abstractNumId="18">
    <w:nsid w:val="53EA73B3"/>
    <w:multiLevelType w:val="hybridMultilevel"/>
    <w:tmpl w:val="DEE8E8D8"/>
    <w:lvl w:ilvl="0" w:tplc="39527B7A">
      <w:start w:val="1"/>
      <w:numFmt w:val="decimal"/>
      <w:lvlText w:val="%1."/>
      <w:lvlJc w:val="left"/>
      <w:pPr>
        <w:ind w:left="623" w:hanging="227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  <w:lang w:val="ru-RU" w:eastAsia="en-US" w:bidi="ar-SA"/>
      </w:rPr>
    </w:lvl>
    <w:lvl w:ilvl="1" w:tplc="5476851E">
      <w:numFmt w:val="bullet"/>
      <w:lvlText w:val="•"/>
      <w:lvlJc w:val="left"/>
      <w:pPr>
        <w:ind w:left="1215" w:hanging="227"/>
      </w:pPr>
      <w:rPr>
        <w:rFonts w:hint="default"/>
        <w:lang w:val="ru-RU" w:eastAsia="en-US" w:bidi="ar-SA"/>
      </w:rPr>
    </w:lvl>
    <w:lvl w:ilvl="2" w:tplc="43D4AF00">
      <w:numFmt w:val="bullet"/>
      <w:lvlText w:val="•"/>
      <w:lvlJc w:val="left"/>
      <w:pPr>
        <w:ind w:left="1811" w:hanging="227"/>
      </w:pPr>
      <w:rPr>
        <w:rFonts w:hint="default"/>
        <w:lang w:val="ru-RU" w:eastAsia="en-US" w:bidi="ar-SA"/>
      </w:rPr>
    </w:lvl>
    <w:lvl w:ilvl="3" w:tplc="32507AE8">
      <w:numFmt w:val="bullet"/>
      <w:lvlText w:val="•"/>
      <w:lvlJc w:val="left"/>
      <w:pPr>
        <w:ind w:left="2407" w:hanging="227"/>
      </w:pPr>
      <w:rPr>
        <w:rFonts w:hint="default"/>
        <w:lang w:val="ru-RU" w:eastAsia="en-US" w:bidi="ar-SA"/>
      </w:rPr>
    </w:lvl>
    <w:lvl w:ilvl="4" w:tplc="9FFC126A">
      <w:numFmt w:val="bullet"/>
      <w:lvlText w:val="•"/>
      <w:lvlJc w:val="left"/>
      <w:pPr>
        <w:ind w:left="3002" w:hanging="227"/>
      </w:pPr>
      <w:rPr>
        <w:rFonts w:hint="default"/>
        <w:lang w:val="ru-RU" w:eastAsia="en-US" w:bidi="ar-SA"/>
      </w:rPr>
    </w:lvl>
    <w:lvl w:ilvl="5" w:tplc="D6F88E12">
      <w:numFmt w:val="bullet"/>
      <w:lvlText w:val="•"/>
      <w:lvlJc w:val="left"/>
      <w:pPr>
        <w:ind w:left="3598" w:hanging="227"/>
      </w:pPr>
      <w:rPr>
        <w:rFonts w:hint="default"/>
        <w:lang w:val="ru-RU" w:eastAsia="en-US" w:bidi="ar-SA"/>
      </w:rPr>
    </w:lvl>
    <w:lvl w:ilvl="6" w:tplc="D3109FD2">
      <w:numFmt w:val="bullet"/>
      <w:lvlText w:val="•"/>
      <w:lvlJc w:val="left"/>
      <w:pPr>
        <w:ind w:left="4194" w:hanging="227"/>
      </w:pPr>
      <w:rPr>
        <w:rFonts w:hint="default"/>
        <w:lang w:val="ru-RU" w:eastAsia="en-US" w:bidi="ar-SA"/>
      </w:rPr>
    </w:lvl>
    <w:lvl w:ilvl="7" w:tplc="A498CEAA">
      <w:numFmt w:val="bullet"/>
      <w:lvlText w:val="•"/>
      <w:lvlJc w:val="left"/>
      <w:pPr>
        <w:ind w:left="4789" w:hanging="227"/>
      </w:pPr>
      <w:rPr>
        <w:rFonts w:hint="default"/>
        <w:lang w:val="ru-RU" w:eastAsia="en-US" w:bidi="ar-SA"/>
      </w:rPr>
    </w:lvl>
    <w:lvl w:ilvl="8" w:tplc="D724FAC4">
      <w:numFmt w:val="bullet"/>
      <w:lvlText w:val="•"/>
      <w:lvlJc w:val="left"/>
      <w:pPr>
        <w:ind w:left="5385" w:hanging="227"/>
      </w:pPr>
      <w:rPr>
        <w:rFonts w:hint="default"/>
        <w:lang w:val="ru-RU" w:eastAsia="en-US" w:bidi="ar-SA"/>
      </w:rPr>
    </w:lvl>
  </w:abstractNum>
  <w:abstractNum w:abstractNumId="19">
    <w:nsid w:val="549F1C28"/>
    <w:multiLevelType w:val="hybridMultilevel"/>
    <w:tmpl w:val="BACCCBE2"/>
    <w:lvl w:ilvl="0" w:tplc="52B8EA32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39062806">
      <w:numFmt w:val="bullet"/>
      <w:lvlText w:val="•"/>
      <w:lvlJc w:val="left"/>
      <w:pPr>
        <w:ind w:left="689" w:hanging="232"/>
      </w:pPr>
      <w:rPr>
        <w:rFonts w:hint="default"/>
        <w:lang w:val="ru-RU" w:eastAsia="en-US" w:bidi="ar-SA"/>
      </w:rPr>
    </w:lvl>
    <w:lvl w:ilvl="2" w:tplc="B1F2402E">
      <w:numFmt w:val="bullet"/>
      <w:lvlText w:val="•"/>
      <w:lvlJc w:val="left"/>
      <w:pPr>
        <w:ind w:left="1139" w:hanging="232"/>
      </w:pPr>
      <w:rPr>
        <w:rFonts w:hint="default"/>
        <w:lang w:val="ru-RU" w:eastAsia="en-US" w:bidi="ar-SA"/>
      </w:rPr>
    </w:lvl>
    <w:lvl w:ilvl="3" w:tplc="9412DBB2">
      <w:numFmt w:val="bullet"/>
      <w:lvlText w:val="•"/>
      <w:lvlJc w:val="left"/>
      <w:pPr>
        <w:ind w:left="1589" w:hanging="232"/>
      </w:pPr>
      <w:rPr>
        <w:rFonts w:hint="default"/>
        <w:lang w:val="ru-RU" w:eastAsia="en-US" w:bidi="ar-SA"/>
      </w:rPr>
    </w:lvl>
    <w:lvl w:ilvl="4" w:tplc="C6E27770">
      <w:numFmt w:val="bullet"/>
      <w:lvlText w:val="•"/>
      <w:lvlJc w:val="left"/>
      <w:pPr>
        <w:ind w:left="2039" w:hanging="232"/>
      </w:pPr>
      <w:rPr>
        <w:rFonts w:hint="default"/>
        <w:lang w:val="ru-RU" w:eastAsia="en-US" w:bidi="ar-SA"/>
      </w:rPr>
    </w:lvl>
    <w:lvl w:ilvl="5" w:tplc="A3C6748C">
      <w:numFmt w:val="bullet"/>
      <w:lvlText w:val="•"/>
      <w:lvlJc w:val="left"/>
      <w:pPr>
        <w:ind w:left="2489" w:hanging="232"/>
      </w:pPr>
      <w:rPr>
        <w:rFonts w:hint="default"/>
        <w:lang w:val="ru-RU" w:eastAsia="en-US" w:bidi="ar-SA"/>
      </w:rPr>
    </w:lvl>
    <w:lvl w:ilvl="6" w:tplc="8132F5A6">
      <w:numFmt w:val="bullet"/>
      <w:lvlText w:val="•"/>
      <w:lvlJc w:val="left"/>
      <w:pPr>
        <w:ind w:left="2939" w:hanging="232"/>
      </w:pPr>
      <w:rPr>
        <w:rFonts w:hint="default"/>
        <w:lang w:val="ru-RU" w:eastAsia="en-US" w:bidi="ar-SA"/>
      </w:rPr>
    </w:lvl>
    <w:lvl w:ilvl="7" w:tplc="825C6ADA">
      <w:numFmt w:val="bullet"/>
      <w:lvlText w:val="•"/>
      <w:lvlJc w:val="left"/>
      <w:pPr>
        <w:ind w:left="3389" w:hanging="232"/>
      </w:pPr>
      <w:rPr>
        <w:rFonts w:hint="default"/>
        <w:lang w:val="ru-RU" w:eastAsia="en-US" w:bidi="ar-SA"/>
      </w:rPr>
    </w:lvl>
    <w:lvl w:ilvl="8" w:tplc="B02E79F6">
      <w:numFmt w:val="bullet"/>
      <w:lvlText w:val="•"/>
      <w:lvlJc w:val="left"/>
      <w:pPr>
        <w:ind w:left="3839" w:hanging="232"/>
      </w:pPr>
      <w:rPr>
        <w:rFonts w:hint="default"/>
        <w:lang w:val="ru-RU" w:eastAsia="en-US" w:bidi="ar-SA"/>
      </w:rPr>
    </w:lvl>
  </w:abstractNum>
  <w:abstractNum w:abstractNumId="20">
    <w:nsid w:val="557D5323"/>
    <w:multiLevelType w:val="hybridMultilevel"/>
    <w:tmpl w:val="7E142270"/>
    <w:lvl w:ilvl="0" w:tplc="78BEAC1C">
      <w:start w:val="1"/>
      <w:numFmt w:val="decimal"/>
      <w:lvlText w:val="%1."/>
      <w:lvlJc w:val="left"/>
      <w:pPr>
        <w:ind w:left="462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45B82CD2">
      <w:numFmt w:val="bullet"/>
      <w:lvlText w:val="•"/>
      <w:lvlJc w:val="left"/>
      <w:pPr>
        <w:ind w:left="890" w:hanging="232"/>
      </w:pPr>
      <w:rPr>
        <w:rFonts w:hint="default"/>
        <w:lang w:val="ru-RU" w:eastAsia="en-US" w:bidi="ar-SA"/>
      </w:rPr>
    </w:lvl>
    <w:lvl w:ilvl="2" w:tplc="C9C2A7A0">
      <w:numFmt w:val="bullet"/>
      <w:lvlText w:val="•"/>
      <w:lvlJc w:val="left"/>
      <w:pPr>
        <w:ind w:left="1320" w:hanging="232"/>
      </w:pPr>
      <w:rPr>
        <w:rFonts w:hint="default"/>
        <w:lang w:val="ru-RU" w:eastAsia="en-US" w:bidi="ar-SA"/>
      </w:rPr>
    </w:lvl>
    <w:lvl w:ilvl="3" w:tplc="4BB005D4">
      <w:numFmt w:val="bullet"/>
      <w:lvlText w:val="•"/>
      <w:lvlJc w:val="left"/>
      <w:pPr>
        <w:ind w:left="1750" w:hanging="232"/>
      </w:pPr>
      <w:rPr>
        <w:rFonts w:hint="default"/>
        <w:lang w:val="ru-RU" w:eastAsia="en-US" w:bidi="ar-SA"/>
      </w:rPr>
    </w:lvl>
    <w:lvl w:ilvl="4" w:tplc="E41A57B0">
      <w:numFmt w:val="bullet"/>
      <w:lvlText w:val="•"/>
      <w:lvlJc w:val="left"/>
      <w:pPr>
        <w:ind w:left="2181" w:hanging="232"/>
      </w:pPr>
      <w:rPr>
        <w:rFonts w:hint="default"/>
        <w:lang w:val="ru-RU" w:eastAsia="en-US" w:bidi="ar-SA"/>
      </w:rPr>
    </w:lvl>
    <w:lvl w:ilvl="5" w:tplc="67DA8BB8">
      <w:numFmt w:val="bullet"/>
      <w:lvlText w:val="•"/>
      <w:lvlJc w:val="left"/>
      <w:pPr>
        <w:ind w:left="2611" w:hanging="232"/>
      </w:pPr>
      <w:rPr>
        <w:rFonts w:hint="default"/>
        <w:lang w:val="ru-RU" w:eastAsia="en-US" w:bidi="ar-SA"/>
      </w:rPr>
    </w:lvl>
    <w:lvl w:ilvl="6" w:tplc="AFBC43E2">
      <w:numFmt w:val="bullet"/>
      <w:lvlText w:val="•"/>
      <w:lvlJc w:val="left"/>
      <w:pPr>
        <w:ind w:left="3041" w:hanging="232"/>
      </w:pPr>
      <w:rPr>
        <w:rFonts w:hint="default"/>
        <w:lang w:val="ru-RU" w:eastAsia="en-US" w:bidi="ar-SA"/>
      </w:rPr>
    </w:lvl>
    <w:lvl w:ilvl="7" w:tplc="91842032">
      <w:numFmt w:val="bullet"/>
      <w:lvlText w:val="•"/>
      <w:lvlJc w:val="left"/>
      <w:pPr>
        <w:ind w:left="3472" w:hanging="232"/>
      </w:pPr>
      <w:rPr>
        <w:rFonts w:hint="default"/>
        <w:lang w:val="ru-RU" w:eastAsia="en-US" w:bidi="ar-SA"/>
      </w:rPr>
    </w:lvl>
    <w:lvl w:ilvl="8" w:tplc="9CE22270">
      <w:numFmt w:val="bullet"/>
      <w:lvlText w:val="•"/>
      <w:lvlJc w:val="left"/>
      <w:pPr>
        <w:ind w:left="3902" w:hanging="232"/>
      </w:pPr>
      <w:rPr>
        <w:rFonts w:hint="default"/>
        <w:lang w:val="ru-RU" w:eastAsia="en-US" w:bidi="ar-SA"/>
      </w:rPr>
    </w:lvl>
  </w:abstractNum>
  <w:abstractNum w:abstractNumId="21">
    <w:nsid w:val="56F37B1E"/>
    <w:multiLevelType w:val="hybridMultilevel"/>
    <w:tmpl w:val="EB02508A"/>
    <w:lvl w:ilvl="0" w:tplc="1E0642FC">
      <w:start w:val="1"/>
      <w:numFmt w:val="decimal"/>
      <w:lvlText w:val="%1."/>
      <w:lvlJc w:val="left"/>
      <w:pPr>
        <w:ind w:left="233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1E7CCA8A">
      <w:numFmt w:val="bullet"/>
      <w:lvlText w:val="•"/>
      <w:lvlJc w:val="left"/>
      <w:pPr>
        <w:ind w:left="692" w:hanging="232"/>
      </w:pPr>
      <w:rPr>
        <w:rFonts w:hint="default"/>
        <w:lang w:val="ru-RU" w:eastAsia="en-US" w:bidi="ar-SA"/>
      </w:rPr>
    </w:lvl>
    <w:lvl w:ilvl="2" w:tplc="8BFEF9D4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3" w:tplc="D1983428">
      <w:numFmt w:val="bullet"/>
      <w:lvlText w:val="•"/>
      <w:lvlJc w:val="left"/>
      <w:pPr>
        <w:ind w:left="1598" w:hanging="232"/>
      </w:pPr>
      <w:rPr>
        <w:rFonts w:hint="default"/>
        <w:lang w:val="ru-RU" w:eastAsia="en-US" w:bidi="ar-SA"/>
      </w:rPr>
    </w:lvl>
    <w:lvl w:ilvl="4" w:tplc="4EFEC35C">
      <w:numFmt w:val="bullet"/>
      <w:lvlText w:val="•"/>
      <w:lvlJc w:val="left"/>
      <w:pPr>
        <w:ind w:left="2051" w:hanging="232"/>
      </w:pPr>
      <w:rPr>
        <w:rFonts w:hint="default"/>
        <w:lang w:val="ru-RU" w:eastAsia="en-US" w:bidi="ar-SA"/>
      </w:rPr>
    </w:lvl>
    <w:lvl w:ilvl="5" w:tplc="40CE8EE2">
      <w:numFmt w:val="bullet"/>
      <w:lvlText w:val="•"/>
      <w:lvlJc w:val="left"/>
      <w:pPr>
        <w:ind w:left="2504" w:hanging="232"/>
      </w:pPr>
      <w:rPr>
        <w:rFonts w:hint="default"/>
        <w:lang w:val="ru-RU" w:eastAsia="en-US" w:bidi="ar-SA"/>
      </w:rPr>
    </w:lvl>
    <w:lvl w:ilvl="6" w:tplc="E346A6F0">
      <w:numFmt w:val="bullet"/>
      <w:lvlText w:val="•"/>
      <w:lvlJc w:val="left"/>
      <w:pPr>
        <w:ind w:left="2957" w:hanging="232"/>
      </w:pPr>
      <w:rPr>
        <w:rFonts w:hint="default"/>
        <w:lang w:val="ru-RU" w:eastAsia="en-US" w:bidi="ar-SA"/>
      </w:rPr>
    </w:lvl>
    <w:lvl w:ilvl="7" w:tplc="CB5616B6">
      <w:numFmt w:val="bullet"/>
      <w:lvlText w:val="•"/>
      <w:lvlJc w:val="left"/>
      <w:pPr>
        <w:ind w:left="3409" w:hanging="232"/>
      </w:pPr>
      <w:rPr>
        <w:rFonts w:hint="default"/>
        <w:lang w:val="ru-RU" w:eastAsia="en-US" w:bidi="ar-SA"/>
      </w:rPr>
    </w:lvl>
    <w:lvl w:ilvl="8" w:tplc="C02AA49A">
      <w:numFmt w:val="bullet"/>
      <w:lvlText w:val="•"/>
      <w:lvlJc w:val="left"/>
      <w:pPr>
        <w:ind w:left="3862" w:hanging="232"/>
      </w:pPr>
      <w:rPr>
        <w:rFonts w:hint="default"/>
        <w:lang w:val="ru-RU" w:eastAsia="en-US" w:bidi="ar-SA"/>
      </w:rPr>
    </w:lvl>
  </w:abstractNum>
  <w:abstractNum w:abstractNumId="22">
    <w:nsid w:val="589F1C5C"/>
    <w:multiLevelType w:val="hybridMultilevel"/>
    <w:tmpl w:val="52E23802"/>
    <w:lvl w:ilvl="0" w:tplc="16B6931E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5944EACA">
      <w:numFmt w:val="bullet"/>
      <w:lvlText w:val="•"/>
      <w:lvlJc w:val="left"/>
      <w:pPr>
        <w:ind w:left="692" w:hanging="232"/>
      </w:pPr>
      <w:rPr>
        <w:rFonts w:hint="default"/>
        <w:lang w:val="ru-RU" w:eastAsia="en-US" w:bidi="ar-SA"/>
      </w:rPr>
    </w:lvl>
    <w:lvl w:ilvl="2" w:tplc="F46ED6A6">
      <w:numFmt w:val="bullet"/>
      <w:lvlText w:val="•"/>
      <w:lvlJc w:val="left"/>
      <w:pPr>
        <w:ind w:left="1145" w:hanging="232"/>
      </w:pPr>
      <w:rPr>
        <w:rFonts w:hint="default"/>
        <w:lang w:val="ru-RU" w:eastAsia="en-US" w:bidi="ar-SA"/>
      </w:rPr>
    </w:lvl>
    <w:lvl w:ilvl="3" w:tplc="43044A74">
      <w:numFmt w:val="bullet"/>
      <w:lvlText w:val="•"/>
      <w:lvlJc w:val="left"/>
      <w:pPr>
        <w:ind w:left="1598" w:hanging="232"/>
      </w:pPr>
      <w:rPr>
        <w:rFonts w:hint="default"/>
        <w:lang w:val="ru-RU" w:eastAsia="en-US" w:bidi="ar-SA"/>
      </w:rPr>
    </w:lvl>
    <w:lvl w:ilvl="4" w:tplc="D3864A74">
      <w:numFmt w:val="bullet"/>
      <w:lvlText w:val="•"/>
      <w:lvlJc w:val="left"/>
      <w:pPr>
        <w:ind w:left="2050" w:hanging="232"/>
      </w:pPr>
      <w:rPr>
        <w:rFonts w:hint="default"/>
        <w:lang w:val="ru-RU" w:eastAsia="en-US" w:bidi="ar-SA"/>
      </w:rPr>
    </w:lvl>
    <w:lvl w:ilvl="5" w:tplc="CC380100">
      <w:numFmt w:val="bullet"/>
      <w:lvlText w:val="•"/>
      <w:lvlJc w:val="left"/>
      <w:pPr>
        <w:ind w:left="2503" w:hanging="232"/>
      </w:pPr>
      <w:rPr>
        <w:rFonts w:hint="default"/>
        <w:lang w:val="ru-RU" w:eastAsia="en-US" w:bidi="ar-SA"/>
      </w:rPr>
    </w:lvl>
    <w:lvl w:ilvl="6" w:tplc="DB588042">
      <w:numFmt w:val="bullet"/>
      <w:lvlText w:val="•"/>
      <w:lvlJc w:val="left"/>
      <w:pPr>
        <w:ind w:left="2956" w:hanging="232"/>
      </w:pPr>
      <w:rPr>
        <w:rFonts w:hint="default"/>
        <w:lang w:val="ru-RU" w:eastAsia="en-US" w:bidi="ar-SA"/>
      </w:rPr>
    </w:lvl>
    <w:lvl w:ilvl="7" w:tplc="D998509C">
      <w:numFmt w:val="bullet"/>
      <w:lvlText w:val="•"/>
      <w:lvlJc w:val="left"/>
      <w:pPr>
        <w:ind w:left="3408" w:hanging="232"/>
      </w:pPr>
      <w:rPr>
        <w:rFonts w:hint="default"/>
        <w:lang w:val="ru-RU" w:eastAsia="en-US" w:bidi="ar-SA"/>
      </w:rPr>
    </w:lvl>
    <w:lvl w:ilvl="8" w:tplc="DAEE8D52">
      <w:numFmt w:val="bullet"/>
      <w:lvlText w:val="•"/>
      <w:lvlJc w:val="left"/>
      <w:pPr>
        <w:ind w:left="3861" w:hanging="232"/>
      </w:pPr>
      <w:rPr>
        <w:rFonts w:hint="default"/>
        <w:lang w:val="ru-RU" w:eastAsia="en-US" w:bidi="ar-SA"/>
      </w:rPr>
    </w:lvl>
  </w:abstractNum>
  <w:abstractNum w:abstractNumId="23">
    <w:nsid w:val="5BA63F8C"/>
    <w:multiLevelType w:val="hybridMultilevel"/>
    <w:tmpl w:val="21762800"/>
    <w:lvl w:ilvl="0" w:tplc="FAEE1FB0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E71CBA60">
      <w:numFmt w:val="bullet"/>
      <w:lvlText w:val="•"/>
      <w:lvlJc w:val="left"/>
      <w:pPr>
        <w:ind w:left="691" w:hanging="232"/>
      </w:pPr>
      <w:rPr>
        <w:rFonts w:hint="default"/>
        <w:lang w:val="ru-RU" w:eastAsia="en-US" w:bidi="ar-SA"/>
      </w:rPr>
    </w:lvl>
    <w:lvl w:ilvl="2" w:tplc="79AE7866">
      <w:numFmt w:val="bullet"/>
      <w:lvlText w:val="•"/>
      <w:lvlJc w:val="left"/>
      <w:pPr>
        <w:ind w:left="1143" w:hanging="232"/>
      </w:pPr>
      <w:rPr>
        <w:rFonts w:hint="default"/>
        <w:lang w:val="ru-RU" w:eastAsia="en-US" w:bidi="ar-SA"/>
      </w:rPr>
    </w:lvl>
    <w:lvl w:ilvl="3" w:tplc="4770E6AC">
      <w:numFmt w:val="bullet"/>
      <w:lvlText w:val="•"/>
      <w:lvlJc w:val="left"/>
      <w:pPr>
        <w:ind w:left="1595" w:hanging="232"/>
      </w:pPr>
      <w:rPr>
        <w:rFonts w:hint="default"/>
        <w:lang w:val="ru-RU" w:eastAsia="en-US" w:bidi="ar-SA"/>
      </w:rPr>
    </w:lvl>
    <w:lvl w:ilvl="4" w:tplc="DC0E9370">
      <w:numFmt w:val="bullet"/>
      <w:lvlText w:val="•"/>
      <w:lvlJc w:val="left"/>
      <w:pPr>
        <w:ind w:left="2047" w:hanging="232"/>
      </w:pPr>
      <w:rPr>
        <w:rFonts w:hint="default"/>
        <w:lang w:val="ru-RU" w:eastAsia="en-US" w:bidi="ar-SA"/>
      </w:rPr>
    </w:lvl>
    <w:lvl w:ilvl="5" w:tplc="D4ECF942">
      <w:numFmt w:val="bullet"/>
      <w:lvlText w:val="•"/>
      <w:lvlJc w:val="left"/>
      <w:pPr>
        <w:ind w:left="2499" w:hanging="232"/>
      </w:pPr>
      <w:rPr>
        <w:rFonts w:hint="default"/>
        <w:lang w:val="ru-RU" w:eastAsia="en-US" w:bidi="ar-SA"/>
      </w:rPr>
    </w:lvl>
    <w:lvl w:ilvl="6" w:tplc="0CBAAB2E">
      <w:numFmt w:val="bullet"/>
      <w:lvlText w:val="•"/>
      <w:lvlJc w:val="left"/>
      <w:pPr>
        <w:ind w:left="2951" w:hanging="232"/>
      </w:pPr>
      <w:rPr>
        <w:rFonts w:hint="default"/>
        <w:lang w:val="ru-RU" w:eastAsia="en-US" w:bidi="ar-SA"/>
      </w:rPr>
    </w:lvl>
    <w:lvl w:ilvl="7" w:tplc="A4328EB2">
      <w:numFmt w:val="bullet"/>
      <w:lvlText w:val="•"/>
      <w:lvlJc w:val="left"/>
      <w:pPr>
        <w:ind w:left="3403" w:hanging="232"/>
      </w:pPr>
      <w:rPr>
        <w:rFonts w:hint="default"/>
        <w:lang w:val="ru-RU" w:eastAsia="en-US" w:bidi="ar-SA"/>
      </w:rPr>
    </w:lvl>
    <w:lvl w:ilvl="8" w:tplc="EDC42B96">
      <w:numFmt w:val="bullet"/>
      <w:lvlText w:val="•"/>
      <w:lvlJc w:val="left"/>
      <w:pPr>
        <w:ind w:left="3855" w:hanging="232"/>
      </w:pPr>
      <w:rPr>
        <w:rFonts w:hint="default"/>
        <w:lang w:val="ru-RU" w:eastAsia="en-US" w:bidi="ar-SA"/>
      </w:rPr>
    </w:lvl>
  </w:abstractNum>
  <w:abstractNum w:abstractNumId="24">
    <w:nsid w:val="614A1095"/>
    <w:multiLevelType w:val="hybridMultilevel"/>
    <w:tmpl w:val="D4926400"/>
    <w:lvl w:ilvl="0" w:tplc="E942390C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E71A90D2">
      <w:numFmt w:val="bullet"/>
      <w:lvlText w:val="•"/>
      <w:lvlJc w:val="left"/>
      <w:pPr>
        <w:ind w:left="691" w:hanging="232"/>
      </w:pPr>
      <w:rPr>
        <w:rFonts w:hint="default"/>
        <w:lang w:val="ru-RU" w:eastAsia="en-US" w:bidi="ar-SA"/>
      </w:rPr>
    </w:lvl>
    <w:lvl w:ilvl="2" w:tplc="687A69BA">
      <w:numFmt w:val="bullet"/>
      <w:lvlText w:val="•"/>
      <w:lvlJc w:val="left"/>
      <w:pPr>
        <w:ind w:left="1143" w:hanging="232"/>
      </w:pPr>
      <w:rPr>
        <w:rFonts w:hint="default"/>
        <w:lang w:val="ru-RU" w:eastAsia="en-US" w:bidi="ar-SA"/>
      </w:rPr>
    </w:lvl>
    <w:lvl w:ilvl="3" w:tplc="9CBA0F18">
      <w:numFmt w:val="bullet"/>
      <w:lvlText w:val="•"/>
      <w:lvlJc w:val="left"/>
      <w:pPr>
        <w:ind w:left="1595" w:hanging="232"/>
      </w:pPr>
      <w:rPr>
        <w:rFonts w:hint="default"/>
        <w:lang w:val="ru-RU" w:eastAsia="en-US" w:bidi="ar-SA"/>
      </w:rPr>
    </w:lvl>
    <w:lvl w:ilvl="4" w:tplc="60D0626C">
      <w:numFmt w:val="bullet"/>
      <w:lvlText w:val="•"/>
      <w:lvlJc w:val="left"/>
      <w:pPr>
        <w:ind w:left="2047" w:hanging="232"/>
      </w:pPr>
      <w:rPr>
        <w:rFonts w:hint="default"/>
        <w:lang w:val="ru-RU" w:eastAsia="en-US" w:bidi="ar-SA"/>
      </w:rPr>
    </w:lvl>
    <w:lvl w:ilvl="5" w:tplc="53EA9374">
      <w:numFmt w:val="bullet"/>
      <w:lvlText w:val="•"/>
      <w:lvlJc w:val="left"/>
      <w:pPr>
        <w:ind w:left="2499" w:hanging="232"/>
      </w:pPr>
      <w:rPr>
        <w:rFonts w:hint="default"/>
        <w:lang w:val="ru-RU" w:eastAsia="en-US" w:bidi="ar-SA"/>
      </w:rPr>
    </w:lvl>
    <w:lvl w:ilvl="6" w:tplc="57444E86">
      <w:numFmt w:val="bullet"/>
      <w:lvlText w:val="•"/>
      <w:lvlJc w:val="left"/>
      <w:pPr>
        <w:ind w:left="2951" w:hanging="232"/>
      </w:pPr>
      <w:rPr>
        <w:rFonts w:hint="default"/>
        <w:lang w:val="ru-RU" w:eastAsia="en-US" w:bidi="ar-SA"/>
      </w:rPr>
    </w:lvl>
    <w:lvl w:ilvl="7" w:tplc="E1D07EA0">
      <w:numFmt w:val="bullet"/>
      <w:lvlText w:val="•"/>
      <w:lvlJc w:val="left"/>
      <w:pPr>
        <w:ind w:left="3403" w:hanging="232"/>
      </w:pPr>
      <w:rPr>
        <w:rFonts w:hint="default"/>
        <w:lang w:val="ru-RU" w:eastAsia="en-US" w:bidi="ar-SA"/>
      </w:rPr>
    </w:lvl>
    <w:lvl w:ilvl="8" w:tplc="313A01AA">
      <w:numFmt w:val="bullet"/>
      <w:lvlText w:val="•"/>
      <w:lvlJc w:val="left"/>
      <w:pPr>
        <w:ind w:left="3854" w:hanging="232"/>
      </w:pPr>
      <w:rPr>
        <w:rFonts w:hint="default"/>
        <w:lang w:val="ru-RU" w:eastAsia="en-US" w:bidi="ar-SA"/>
      </w:rPr>
    </w:lvl>
  </w:abstractNum>
  <w:abstractNum w:abstractNumId="25">
    <w:nsid w:val="62051DFB"/>
    <w:multiLevelType w:val="hybridMultilevel"/>
    <w:tmpl w:val="B4406C36"/>
    <w:lvl w:ilvl="0" w:tplc="C2FEFDCC">
      <w:start w:val="1"/>
      <w:numFmt w:val="decimal"/>
      <w:lvlText w:val="%1."/>
      <w:lvlJc w:val="left"/>
      <w:pPr>
        <w:ind w:left="462" w:hanging="232"/>
      </w:pPr>
      <w:rPr>
        <w:rFonts w:ascii="Bookman Old Style" w:eastAsia="Bookman Old Style" w:hAnsi="Bookman Old Style" w:cs="Bookman Old Style" w:hint="default"/>
        <w:color w:val="231F20"/>
        <w:w w:val="100"/>
        <w:sz w:val="19"/>
        <w:szCs w:val="19"/>
        <w:lang w:val="ru-RU" w:eastAsia="en-US" w:bidi="ar-SA"/>
      </w:rPr>
    </w:lvl>
    <w:lvl w:ilvl="1" w:tplc="0DFE2F5C">
      <w:numFmt w:val="bullet"/>
      <w:lvlText w:val="•"/>
      <w:lvlJc w:val="left"/>
      <w:pPr>
        <w:ind w:left="889" w:hanging="232"/>
      </w:pPr>
      <w:rPr>
        <w:rFonts w:hint="default"/>
        <w:lang w:val="ru-RU" w:eastAsia="en-US" w:bidi="ar-SA"/>
      </w:rPr>
    </w:lvl>
    <w:lvl w:ilvl="2" w:tplc="41920030">
      <w:numFmt w:val="bullet"/>
      <w:lvlText w:val="•"/>
      <w:lvlJc w:val="left"/>
      <w:pPr>
        <w:ind w:left="1318" w:hanging="232"/>
      </w:pPr>
      <w:rPr>
        <w:rFonts w:hint="default"/>
        <w:lang w:val="ru-RU" w:eastAsia="en-US" w:bidi="ar-SA"/>
      </w:rPr>
    </w:lvl>
    <w:lvl w:ilvl="3" w:tplc="6DEEBD1E">
      <w:numFmt w:val="bullet"/>
      <w:lvlText w:val="•"/>
      <w:lvlJc w:val="left"/>
      <w:pPr>
        <w:ind w:left="1747" w:hanging="232"/>
      </w:pPr>
      <w:rPr>
        <w:rFonts w:hint="default"/>
        <w:lang w:val="ru-RU" w:eastAsia="en-US" w:bidi="ar-SA"/>
      </w:rPr>
    </w:lvl>
    <w:lvl w:ilvl="4" w:tplc="B2B092DA">
      <w:numFmt w:val="bullet"/>
      <w:lvlText w:val="•"/>
      <w:lvlJc w:val="left"/>
      <w:pPr>
        <w:ind w:left="2176" w:hanging="232"/>
      </w:pPr>
      <w:rPr>
        <w:rFonts w:hint="default"/>
        <w:lang w:val="ru-RU" w:eastAsia="en-US" w:bidi="ar-SA"/>
      </w:rPr>
    </w:lvl>
    <w:lvl w:ilvl="5" w:tplc="2B689A78">
      <w:numFmt w:val="bullet"/>
      <w:lvlText w:val="•"/>
      <w:lvlJc w:val="left"/>
      <w:pPr>
        <w:ind w:left="2606" w:hanging="232"/>
      </w:pPr>
      <w:rPr>
        <w:rFonts w:hint="default"/>
        <w:lang w:val="ru-RU" w:eastAsia="en-US" w:bidi="ar-SA"/>
      </w:rPr>
    </w:lvl>
    <w:lvl w:ilvl="6" w:tplc="558A219A">
      <w:numFmt w:val="bullet"/>
      <w:lvlText w:val="•"/>
      <w:lvlJc w:val="left"/>
      <w:pPr>
        <w:ind w:left="3035" w:hanging="232"/>
      </w:pPr>
      <w:rPr>
        <w:rFonts w:hint="default"/>
        <w:lang w:val="ru-RU" w:eastAsia="en-US" w:bidi="ar-SA"/>
      </w:rPr>
    </w:lvl>
    <w:lvl w:ilvl="7" w:tplc="985A2B54">
      <w:numFmt w:val="bullet"/>
      <w:lvlText w:val="•"/>
      <w:lvlJc w:val="left"/>
      <w:pPr>
        <w:ind w:left="3464" w:hanging="232"/>
      </w:pPr>
      <w:rPr>
        <w:rFonts w:hint="default"/>
        <w:lang w:val="ru-RU" w:eastAsia="en-US" w:bidi="ar-SA"/>
      </w:rPr>
    </w:lvl>
    <w:lvl w:ilvl="8" w:tplc="AD0A0ED6">
      <w:numFmt w:val="bullet"/>
      <w:lvlText w:val="•"/>
      <w:lvlJc w:val="left"/>
      <w:pPr>
        <w:ind w:left="3893" w:hanging="232"/>
      </w:pPr>
      <w:rPr>
        <w:rFonts w:hint="default"/>
        <w:lang w:val="ru-RU" w:eastAsia="en-US" w:bidi="ar-SA"/>
      </w:rPr>
    </w:lvl>
  </w:abstractNum>
  <w:abstractNum w:abstractNumId="26">
    <w:nsid w:val="69367FF6"/>
    <w:multiLevelType w:val="multilevel"/>
    <w:tmpl w:val="B45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536571"/>
    <w:multiLevelType w:val="hybridMultilevel"/>
    <w:tmpl w:val="E026C51A"/>
    <w:lvl w:ilvl="0" w:tplc="121E6F2C">
      <w:start w:val="1"/>
      <w:numFmt w:val="decimal"/>
      <w:lvlText w:val="%1."/>
      <w:lvlJc w:val="left"/>
      <w:pPr>
        <w:ind w:left="231" w:hanging="232"/>
      </w:pPr>
      <w:rPr>
        <w:rFonts w:ascii="Bookman Old Style" w:eastAsia="Bookman Old Style" w:hAnsi="Bookman Old Style" w:cs="Bookman Old Style" w:hint="default"/>
        <w:color w:val="231F20"/>
        <w:w w:val="98"/>
        <w:sz w:val="19"/>
        <w:szCs w:val="19"/>
        <w:lang w:val="ru-RU" w:eastAsia="en-US" w:bidi="ar-SA"/>
      </w:rPr>
    </w:lvl>
    <w:lvl w:ilvl="1" w:tplc="89BA1F78">
      <w:start w:val="1"/>
      <w:numFmt w:val="decimal"/>
      <w:lvlText w:val="%2."/>
      <w:lvlJc w:val="left"/>
      <w:pPr>
        <w:ind w:left="227" w:hanging="284"/>
      </w:pPr>
      <w:rPr>
        <w:rFonts w:ascii="Bookman Old Style" w:eastAsia="Bookman Old Style" w:hAnsi="Bookman Old Style" w:cs="Bookman Old Style" w:hint="default"/>
        <w:color w:val="231F20"/>
        <w:spacing w:val="-3"/>
        <w:w w:val="101"/>
        <w:sz w:val="21"/>
        <w:szCs w:val="21"/>
        <w:lang w:val="ru-RU" w:eastAsia="en-US" w:bidi="ar-SA"/>
      </w:rPr>
    </w:lvl>
    <w:lvl w:ilvl="2" w:tplc="8E50064A">
      <w:numFmt w:val="bullet"/>
      <w:lvlText w:val="•"/>
      <w:lvlJc w:val="left"/>
      <w:pPr>
        <w:ind w:left="738" w:hanging="284"/>
      </w:pPr>
      <w:rPr>
        <w:rFonts w:hint="default"/>
        <w:lang w:val="ru-RU" w:eastAsia="en-US" w:bidi="ar-SA"/>
      </w:rPr>
    </w:lvl>
    <w:lvl w:ilvl="3" w:tplc="B09E143E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  <w:lvl w:ilvl="4" w:tplc="0D66412A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5" w:tplc="628ADE9E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6" w:tplc="01101162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7" w:tplc="63A4F84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8" w:tplc="3C5AB4DA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</w:abstractNum>
  <w:abstractNum w:abstractNumId="28">
    <w:nsid w:val="6E115A1D"/>
    <w:multiLevelType w:val="hybridMultilevel"/>
    <w:tmpl w:val="C27482AA"/>
    <w:lvl w:ilvl="0" w:tplc="5074D6D4">
      <w:start w:val="1"/>
      <w:numFmt w:val="decimal"/>
      <w:lvlText w:val="%1."/>
      <w:lvlJc w:val="left"/>
      <w:pPr>
        <w:ind w:left="462" w:hanging="232"/>
      </w:pPr>
      <w:rPr>
        <w:rFonts w:ascii="Bookman Old Style" w:eastAsia="Bookman Old Style" w:hAnsi="Bookman Old Style" w:cs="Bookman Old Style" w:hint="default"/>
        <w:color w:val="231F20"/>
        <w:w w:val="96"/>
        <w:sz w:val="19"/>
        <w:szCs w:val="19"/>
        <w:lang w:val="ru-RU" w:eastAsia="en-US" w:bidi="ar-SA"/>
      </w:rPr>
    </w:lvl>
    <w:lvl w:ilvl="1" w:tplc="1C6A62D6">
      <w:numFmt w:val="bullet"/>
      <w:lvlText w:val="•"/>
      <w:lvlJc w:val="left"/>
      <w:pPr>
        <w:ind w:left="889" w:hanging="232"/>
      </w:pPr>
      <w:rPr>
        <w:rFonts w:hint="default"/>
        <w:lang w:val="ru-RU" w:eastAsia="en-US" w:bidi="ar-SA"/>
      </w:rPr>
    </w:lvl>
    <w:lvl w:ilvl="2" w:tplc="1DE4F45E">
      <w:numFmt w:val="bullet"/>
      <w:lvlText w:val="•"/>
      <w:lvlJc w:val="left"/>
      <w:pPr>
        <w:ind w:left="1319" w:hanging="232"/>
      </w:pPr>
      <w:rPr>
        <w:rFonts w:hint="default"/>
        <w:lang w:val="ru-RU" w:eastAsia="en-US" w:bidi="ar-SA"/>
      </w:rPr>
    </w:lvl>
    <w:lvl w:ilvl="3" w:tplc="76BA4C80">
      <w:numFmt w:val="bullet"/>
      <w:lvlText w:val="•"/>
      <w:lvlJc w:val="left"/>
      <w:pPr>
        <w:ind w:left="1749" w:hanging="232"/>
      </w:pPr>
      <w:rPr>
        <w:rFonts w:hint="default"/>
        <w:lang w:val="ru-RU" w:eastAsia="en-US" w:bidi="ar-SA"/>
      </w:rPr>
    </w:lvl>
    <w:lvl w:ilvl="4" w:tplc="5B4ABC56">
      <w:numFmt w:val="bullet"/>
      <w:lvlText w:val="•"/>
      <w:lvlJc w:val="left"/>
      <w:pPr>
        <w:ind w:left="2178" w:hanging="232"/>
      </w:pPr>
      <w:rPr>
        <w:rFonts w:hint="default"/>
        <w:lang w:val="ru-RU" w:eastAsia="en-US" w:bidi="ar-SA"/>
      </w:rPr>
    </w:lvl>
    <w:lvl w:ilvl="5" w:tplc="AF805710">
      <w:numFmt w:val="bullet"/>
      <w:lvlText w:val="•"/>
      <w:lvlJc w:val="left"/>
      <w:pPr>
        <w:ind w:left="2608" w:hanging="232"/>
      </w:pPr>
      <w:rPr>
        <w:rFonts w:hint="default"/>
        <w:lang w:val="ru-RU" w:eastAsia="en-US" w:bidi="ar-SA"/>
      </w:rPr>
    </w:lvl>
    <w:lvl w:ilvl="6" w:tplc="7F3EE0EA">
      <w:numFmt w:val="bullet"/>
      <w:lvlText w:val="•"/>
      <w:lvlJc w:val="left"/>
      <w:pPr>
        <w:ind w:left="3038" w:hanging="232"/>
      </w:pPr>
      <w:rPr>
        <w:rFonts w:hint="default"/>
        <w:lang w:val="ru-RU" w:eastAsia="en-US" w:bidi="ar-SA"/>
      </w:rPr>
    </w:lvl>
    <w:lvl w:ilvl="7" w:tplc="0E40FEEA">
      <w:numFmt w:val="bullet"/>
      <w:lvlText w:val="•"/>
      <w:lvlJc w:val="left"/>
      <w:pPr>
        <w:ind w:left="3467" w:hanging="232"/>
      </w:pPr>
      <w:rPr>
        <w:rFonts w:hint="default"/>
        <w:lang w:val="ru-RU" w:eastAsia="en-US" w:bidi="ar-SA"/>
      </w:rPr>
    </w:lvl>
    <w:lvl w:ilvl="8" w:tplc="024C99EA">
      <w:numFmt w:val="bullet"/>
      <w:lvlText w:val="•"/>
      <w:lvlJc w:val="left"/>
      <w:pPr>
        <w:ind w:left="3897" w:hanging="232"/>
      </w:pPr>
      <w:rPr>
        <w:rFonts w:hint="default"/>
        <w:lang w:val="ru-RU" w:eastAsia="en-US" w:bidi="ar-SA"/>
      </w:rPr>
    </w:lvl>
  </w:abstractNum>
  <w:abstractNum w:abstractNumId="29">
    <w:nsid w:val="6E6B3DA4"/>
    <w:multiLevelType w:val="hybridMultilevel"/>
    <w:tmpl w:val="1DEC5628"/>
    <w:lvl w:ilvl="0" w:tplc="B3D0D398">
      <w:start w:val="1"/>
      <w:numFmt w:val="decimal"/>
      <w:lvlText w:val="%1."/>
      <w:lvlJc w:val="left"/>
      <w:pPr>
        <w:ind w:left="623" w:hanging="227"/>
      </w:pPr>
      <w:rPr>
        <w:rFonts w:ascii="Bookman Old Style" w:eastAsia="Bookman Old Style" w:hAnsi="Bookman Old Style" w:cs="Bookman Old Style" w:hint="default"/>
        <w:color w:val="231F20"/>
        <w:w w:val="100"/>
        <w:sz w:val="21"/>
        <w:szCs w:val="21"/>
        <w:lang w:val="ru-RU" w:eastAsia="en-US" w:bidi="ar-SA"/>
      </w:rPr>
    </w:lvl>
    <w:lvl w:ilvl="1" w:tplc="0290A4A0">
      <w:numFmt w:val="bullet"/>
      <w:lvlText w:val="•"/>
      <w:lvlJc w:val="left"/>
      <w:pPr>
        <w:ind w:left="1215" w:hanging="227"/>
      </w:pPr>
      <w:rPr>
        <w:rFonts w:hint="default"/>
        <w:lang w:val="ru-RU" w:eastAsia="en-US" w:bidi="ar-SA"/>
      </w:rPr>
    </w:lvl>
    <w:lvl w:ilvl="2" w:tplc="0DA0EDAC">
      <w:numFmt w:val="bullet"/>
      <w:lvlText w:val="•"/>
      <w:lvlJc w:val="left"/>
      <w:pPr>
        <w:ind w:left="1811" w:hanging="227"/>
      </w:pPr>
      <w:rPr>
        <w:rFonts w:hint="default"/>
        <w:lang w:val="ru-RU" w:eastAsia="en-US" w:bidi="ar-SA"/>
      </w:rPr>
    </w:lvl>
    <w:lvl w:ilvl="3" w:tplc="7BBC6F44">
      <w:numFmt w:val="bullet"/>
      <w:lvlText w:val="•"/>
      <w:lvlJc w:val="left"/>
      <w:pPr>
        <w:ind w:left="2407" w:hanging="227"/>
      </w:pPr>
      <w:rPr>
        <w:rFonts w:hint="default"/>
        <w:lang w:val="ru-RU" w:eastAsia="en-US" w:bidi="ar-SA"/>
      </w:rPr>
    </w:lvl>
    <w:lvl w:ilvl="4" w:tplc="F260E35C">
      <w:numFmt w:val="bullet"/>
      <w:lvlText w:val="•"/>
      <w:lvlJc w:val="left"/>
      <w:pPr>
        <w:ind w:left="3002" w:hanging="227"/>
      </w:pPr>
      <w:rPr>
        <w:rFonts w:hint="default"/>
        <w:lang w:val="ru-RU" w:eastAsia="en-US" w:bidi="ar-SA"/>
      </w:rPr>
    </w:lvl>
    <w:lvl w:ilvl="5" w:tplc="07546AE8">
      <w:numFmt w:val="bullet"/>
      <w:lvlText w:val="•"/>
      <w:lvlJc w:val="left"/>
      <w:pPr>
        <w:ind w:left="3598" w:hanging="227"/>
      </w:pPr>
      <w:rPr>
        <w:rFonts w:hint="default"/>
        <w:lang w:val="ru-RU" w:eastAsia="en-US" w:bidi="ar-SA"/>
      </w:rPr>
    </w:lvl>
    <w:lvl w:ilvl="6" w:tplc="BE0C60EE">
      <w:numFmt w:val="bullet"/>
      <w:lvlText w:val="•"/>
      <w:lvlJc w:val="left"/>
      <w:pPr>
        <w:ind w:left="4194" w:hanging="227"/>
      </w:pPr>
      <w:rPr>
        <w:rFonts w:hint="default"/>
        <w:lang w:val="ru-RU" w:eastAsia="en-US" w:bidi="ar-SA"/>
      </w:rPr>
    </w:lvl>
    <w:lvl w:ilvl="7" w:tplc="FAA2B93E">
      <w:numFmt w:val="bullet"/>
      <w:lvlText w:val="•"/>
      <w:lvlJc w:val="left"/>
      <w:pPr>
        <w:ind w:left="4789" w:hanging="227"/>
      </w:pPr>
      <w:rPr>
        <w:rFonts w:hint="default"/>
        <w:lang w:val="ru-RU" w:eastAsia="en-US" w:bidi="ar-SA"/>
      </w:rPr>
    </w:lvl>
    <w:lvl w:ilvl="8" w:tplc="F0F8E57C">
      <w:numFmt w:val="bullet"/>
      <w:lvlText w:val="•"/>
      <w:lvlJc w:val="left"/>
      <w:pPr>
        <w:ind w:left="5385" w:hanging="22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7"/>
  </w:num>
  <w:num w:numId="3">
    <w:abstractNumId w:val="23"/>
  </w:num>
  <w:num w:numId="4">
    <w:abstractNumId w:val="13"/>
  </w:num>
  <w:num w:numId="5">
    <w:abstractNumId w:val="5"/>
  </w:num>
  <w:num w:numId="6">
    <w:abstractNumId w:val="19"/>
  </w:num>
  <w:num w:numId="7">
    <w:abstractNumId w:val="4"/>
  </w:num>
  <w:num w:numId="8">
    <w:abstractNumId w:val="21"/>
  </w:num>
  <w:num w:numId="9">
    <w:abstractNumId w:val="8"/>
  </w:num>
  <w:num w:numId="10">
    <w:abstractNumId w:val="15"/>
  </w:num>
  <w:num w:numId="11">
    <w:abstractNumId w:val="24"/>
  </w:num>
  <w:num w:numId="12">
    <w:abstractNumId w:val="3"/>
  </w:num>
  <w:num w:numId="13">
    <w:abstractNumId w:val="28"/>
  </w:num>
  <w:num w:numId="14">
    <w:abstractNumId w:val="2"/>
  </w:num>
  <w:num w:numId="15">
    <w:abstractNumId w:val="22"/>
  </w:num>
  <w:num w:numId="16">
    <w:abstractNumId w:val="1"/>
  </w:num>
  <w:num w:numId="17">
    <w:abstractNumId w:val="6"/>
  </w:num>
  <w:num w:numId="18">
    <w:abstractNumId w:val="10"/>
  </w:num>
  <w:num w:numId="19">
    <w:abstractNumId w:val="25"/>
  </w:num>
  <w:num w:numId="20">
    <w:abstractNumId w:val="11"/>
  </w:num>
  <w:num w:numId="21">
    <w:abstractNumId w:val="9"/>
  </w:num>
  <w:num w:numId="22">
    <w:abstractNumId w:val="17"/>
  </w:num>
  <w:num w:numId="23">
    <w:abstractNumId w:val="20"/>
  </w:num>
  <w:num w:numId="24">
    <w:abstractNumId w:val="12"/>
  </w:num>
  <w:num w:numId="25">
    <w:abstractNumId w:val="7"/>
  </w:num>
  <w:num w:numId="26">
    <w:abstractNumId w:val="14"/>
  </w:num>
  <w:num w:numId="27">
    <w:abstractNumId w:val="0"/>
  </w:num>
  <w:num w:numId="28">
    <w:abstractNumId w:val="16"/>
  </w:num>
  <w:num w:numId="29">
    <w:abstractNumId w:val="18"/>
  </w:num>
  <w:num w:numId="30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5504"/>
    <w:rsid w:val="00031BF7"/>
    <w:rsid w:val="00045D4E"/>
    <w:rsid w:val="00050EF9"/>
    <w:rsid w:val="000D5D7B"/>
    <w:rsid w:val="0011117E"/>
    <w:rsid w:val="00135022"/>
    <w:rsid w:val="0013531C"/>
    <w:rsid w:val="001378DA"/>
    <w:rsid w:val="00155A5C"/>
    <w:rsid w:val="0016567F"/>
    <w:rsid w:val="001E0752"/>
    <w:rsid w:val="002A0BA7"/>
    <w:rsid w:val="00344161"/>
    <w:rsid w:val="003E14E0"/>
    <w:rsid w:val="00473408"/>
    <w:rsid w:val="00540953"/>
    <w:rsid w:val="00775AF9"/>
    <w:rsid w:val="00866E76"/>
    <w:rsid w:val="00940C3A"/>
    <w:rsid w:val="00A331E6"/>
    <w:rsid w:val="00B70B3A"/>
    <w:rsid w:val="00B85AAD"/>
    <w:rsid w:val="00BD63C2"/>
    <w:rsid w:val="00C46F8C"/>
    <w:rsid w:val="00D11432"/>
    <w:rsid w:val="00D26538"/>
    <w:rsid w:val="00D536E9"/>
    <w:rsid w:val="00E02E3F"/>
    <w:rsid w:val="00EE5504"/>
    <w:rsid w:val="00F8399E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E76"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rsid w:val="00866E76"/>
    <w:pPr>
      <w:spacing w:before="117"/>
      <w:ind w:left="907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66E76"/>
    <w:pPr>
      <w:ind w:left="907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866E76"/>
    <w:pPr>
      <w:spacing w:line="289" w:lineRule="exact"/>
      <w:ind w:left="907"/>
      <w:outlineLvl w:val="2"/>
    </w:pPr>
    <w:rPr>
      <w:rFonts w:ascii="Calibri" w:eastAsia="Calibri" w:hAnsi="Calibri" w:cs="Calibri"/>
      <w:sz w:val="26"/>
      <w:szCs w:val="26"/>
    </w:rPr>
  </w:style>
  <w:style w:type="paragraph" w:styleId="4">
    <w:name w:val="heading 4"/>
    <w:basedOn w:val="a"/>
    <w:uiPriority w:val="1"/>
    <w:qFormat/>
    <w:rsid w:val="00866E76"/>
    <w:pPr>
      <w:ind w:left="113"/>
      <w:jc w:val="both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styleId="5">
    <w:name w:val="heading 5"/>
    <w:basedOn w:val="a"/>
    <w:uiPriority w:val="1"/>
    <w:qFormat/>
    <w:rsid w:val="00866E76"/>
    <w:pPr>
      <w:spacing w:before="21"/>
      <w:ind w:left="20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6">
    <w:name w:val="heading 6"/>
    <w:basedOn w:val="a"/>
    <w:uiPriority w:val="1"/>
    <w:qFormat/>
    <w:rsid w:val="00866E76"/>
    <w:pPr>
      <w:spacing w:before="117"/>
      <w:ind w:left="2234" w:right="2236"/>
      <w:jc w:val="center"/>
      <w:outlineLvl w:val="5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66E76"/>
    <w:pPr>
      <w:spacing w:before="14"/>
      <w:ind w:left="113"/>
    </w:pPr>
    <w:rPr>
      <w:sz w:val="21"/>
      <w:szCs w:val="21"/>
    </w:rPr>
  </w:style>
  <w:style w:type="paragraph" w:styleId="20">
    <w:name w:val="toc 2"/>
    <w:basedOn w:val="a"/>
    <w:uiPriority w:val="1"/>
    <w:qFormat/>
    <w:rsid w:val="00866E76"/>
    <w:pPr>
      <w:spacing w:before="13"/>
      <w:ind w:left="624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866E76"/>
    <w:pPr>
      <w:ind w:left="231"/>
    </w:pPr>
    <w:rPr>
      <w:sz w:val="19"/>
      <w:szCs w:val="19"/>
    </w:rPr>
  </w:style>
  <w:style w:type="paragraph" w:styleId="a4">
    <w:name w:val="Title"/>
    <w:basedOn w:val="a"/>
    <w:uiPriority w:val="1"/>
    <w:qFormat/>
    <w:rsid w:val="00866E76"/>
    <w:pPr>
      <w:spacing w:before="41"/>
      <w:ind w:left="520"/>
    </w:pPr>
    <w:rPr>
      <w:rFonts w:ascii="Arial Black" w:eastAsia="Arial Black" w:hAnsi="Arial Black" w:cs="Arial Black"/>
      <w:sz w:val="50"/>
      <w:szCs w:val="50"/>
    </w:rPr>
  </w:style>
  <w:style w:type="paragraph" w:styleId="a5">
    <w:name w:val="List Paragraph"/>
    <w:basedOn w:val="a"/>
    <w:uiPriority w:val="1"/>
    <w:qFormat/>
    <w:rsid w:val="00866E76"/>
    <w:pPr>
      <w:ind w:left="231"/>
    </w:pPr>
  </w:style>
  <w:style w:type="paragraph" w:customStyle="1" w:styleId="TableParagraph">
    <w:name w:val="Table Paragraph"/>
    <w:basedOn w:val="a"/>
    <w:uiPriority w:val="1"/>
    <w:qFormat/>
    <w:rsid w:val="00866E76"/>
  </w:style>
  <w:style w:type="paragraph" w:styleId="a6">
    <w:name w:val="Balloon Text"/>
    <w:basedOn w:val="a"/>
    <w:link w:val="a7"/>
    <w:uiPriority w:val="99"/>
    <w:semiHidden/>
    <w:unhideWhenUsed/>
    <w:rsid w:val="00B70B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3A"/>
    <w:rPr>
      <w:rFonts w:ascii="Tahoma" w:eastAsia="Bookman Old Style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031BF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A0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0BA7"/>
  </w:style>
  <w:style w:type="character" w:customStyle="1" w:styleId="eop">
    <w:name w:val="eop"/>
    <w:basedOn w:val="a0"/>
    <w:rsid w:val="002A0BA7"/>
  </w:style>
  <w:style w:type="paragraph" w:styleId="a9">
    <w:name w:val="No Spacing"/>
    <w:uiPriority w:val="1"/>
    <w:qFormat/>
    <w:rsid w:val="002A0BA7"/>
    <w:pPr>
      <w:suppressAutoHyphens/>
      <w:autoSpaceDE/>
      <w:autoSpaceDN/>
    </w:pPr>
    <w:rPr>
      <w:rFonts w:ascii="Liberation Serif" w:eastAsia="DejaVu Sans" w:hAnsi="Liberation Serif" w:cs="Times New Roman"/>
      <w:kern w:val="2"/>
      <w:sz w:val="24"/>
      <w:szCs w:val="24"/>
      <w:lang w:val="ru-RU"/>
    </w:rPr>
  </w:style>
  <w:style w:type="paragraph" w:customStyle="1" w:styleId="Default">
    <w:name w:val="Default"/>
    <w:rsid w:val="00050E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lfmKcx/22J+RvJf+oOcHsn2yS9i8oDTBiEkzac1dI1Q=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F39fJJ/x9Y7RUI78zgV8aGUd5BEPjnFmbYlgijGONOgusxgQy181vDP8LkBOdwX7
kSZT1iZjgDv7+TIFSWDwmA==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y8XonUQvGRIGlxlDEcUXd8K40tY=</DigestValue>
      </Reference>
      <Reference URI="/word/fontTable.xml?ContentType=application/vnd.openxmlformats-officedocument.wordprocessingml.fontTable+xml">
        <DigestMethod Algorithm="http://www.w3.org/2000/09/xmldsig#sha1"/>
        <DigestValue>3+NmeDLUzCVqUn5VFnto4yjqsjk=</DigestValue>
      </Reference>
      <Reference URI="/word/numbering.xml?ContentType=application/vnd.openxmlformats-officedocument.wordprocessingml.numbering+xml">
        <DigestMethod Algorithm="http://www.w3.org/2000/09/xmldsig#sha1"/>
        <DigestValue>JgheBYFrY3jBo1x1g7IhdXlNB3M=</DigestValue>
      </Reference>
      <Reference URI="/word/settings.xml?ContentType=application/vnd.openxmlformats-officedocument.wordprocessingml.settings+xml">
        <DigestMethod Algorithm="http://www.w3.org/2000/09/xmldsig#sha1"/>
        <DigestValue>tPVyO7vp+gKTgwe2of2tsMBr7CE=</DigestValue>
      </Reference>
      <Reference URI="/word/styles.xml?ContentType=application/vnd.openxmlformats-officedocument.wordprocessingml.styles+xml">
        <DigestMethod Algorithm="http://www.w3.org/2000/09/xmldsig#sha1"/>
        <DigestValue>JmRHjOFgUPyopL27laMJcRGkiiY=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TbTemYV53c73MGiXMfr16Lk39+E=</DigestValue>
      </Reference>
    </Manifest>
    <SignatureProperties>
      <SignatureProperty Id="idSignatureTime" Target="#idPackageSignature">
        <mdssi:SignatureTime>
          <mdssi:Format>YYYY-MM-DDThh:mm:ssTZD</mdssi:Format>
          <mdssi:Value>2023-03-16T16:02:04Z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1CFD-96D7-4EEC-84B3-4F0F9073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6016</Words>
  <Characters>34296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Зам. дир. по ВР</cp:lastModifiedBy>
  <cp:revision>8</cp:revision>
  <cp:lastPrinted>2020-09-08T09:00:00Z</cp:lastPrinted>
  <dcterms:created xsi:type="dcterms:W3CDTF">2020-09-08T09:06:00Z</dcterms:created>
  <dcterms:modified xsi:type="dcterms:W3CDTF">2022-03-20T15:38:00Z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2020-09-08T00:00:00Z</vt:filetime>
  </property>
</Properties>
</file>