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bookmarkStart w:id="0" w:name="block-6059821"/>
      <w:r w:rsidRPr="004C34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C34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C34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C3410">
        <w:rPr>
          <w:rFonts w:ascii="Times New Roman" w:hAnsi="Times New Roman"/>
          <w:b/>
          <w:color w:val="000000"/>
          <w:sz w:val="28"/>
          <w:lang w:val="ru-RU"/>
        </w:rPr>
        <w:t>Беляевский район</w:t>
      </w:r>
      <w:bookmarkEnd w:id="2"/>
      <w:r w:rsidRPr="004C34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3410">
        <w:rPr>
          <w:rFonts w:ascii="Times New Roman" w:hAnsi="Times New Roman"/>
          <w:color w:val="000000"/>
          <w:sz w:val="28"/>
          <w:lang w:val="ru-RU"/>
        </w:rPr>
        <w:t>​</w:t>
      </w: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МБОУ "Бурлыкская СОШ "</w:t>
      </w:r>
    </w:p>
    <w:p w:rsidR="007D0EAD" w:rsidRPr="004C3410" w:rsidRDefault="007D0EAD">
      <w:pPr>
        <w:spacing w:after="0"/>
        <w:ind w:left="120"/>
        <w:rPr>
          <w:lang w:val="ru-RU"/>
        </w:rPr>
      </w:pPr>
    </w:p>
    <w:p w:rsidR="007D0EAD" w:rsidRPr="004C3410" w:rsidRDefault="007D0EAD">
      <w:pPr>
        <w:spacing w:after="0"/>
        <w:ind w:left="120"/>
        <w:rPr>
          <w:lang w:val="ru-RU"/>
        </w:rPr>
      </w:pPr>
    </w:p>
    <w:p w:rsidR="007D0EAD" w:rsidRPr="004C3410" w:rsidRDefault="007D0E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E46B4" w:rsidTr="00FE46B4">
        <w:tc>
          <w:tcPr>
            <w:tcW w:w="4644" w:type="dxa"/>
          </w:tcPr>
          <w:p w:rsidR="00FE46B4" w:rsidRDefault="00FE4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РАССМОТРЕНО                                      </w:t>
            </w:r>
          </w:p>
          <w:p w:rsidR="00FE46B4" w:rsidRDefault="00FE4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E46B4" w:rsidRDefault="00FE4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__________Капитаненко А.В.</w:t>
            </w:r>
          </w:p>
          <w:p w:rsidR="00FE46B4" w:rsidRDefault="00FE4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FE46B4" w:rsidRDefault="00FE4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28» августа 2024 г.</w:t>
            </w:r>
          </w:p>
          <w:p w:rsidR="00FE46B4" w:rsidRDefault="00FE4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E46B4" w:rsidRDefault="00FE4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46B4" w:rsidRDefault="00FE4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E46B4" w:rsidRDefault="00FE4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_________________Сакенов М.Ж.</w:t>
            </w:r>
          </w:p>
          <w:p w:rsidR="00FE46B4" w:rsidRDefault="00FE4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№98 </w:t>
            </w:r>
          </w:p>
          <w:p w:rsidR="00FE46B4" w:rsidRDefault="00FE4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30» августа  2024 г.</w:t>
            </w:r>
          </w:p>
          <w:p w:rsidR="00FE46B4" w:rsidRDefault="00FE4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0EAD" w:rsidRPr="004C3410" w:rsidRDefault="007D0EAD" w:rsidP="00FE46B4">
      <w:pPr>
        <w:spacing w:after="0"/>
        <w:rPr>
          <w:lang w:val="ru-RU"/>
        </w:rPr>
      </w:pPr>
    </w:p>
    <w:p w:rsidR="007D0EAD" w:rsidRPr="004C3410" w:rsidRDefault="007D0EAD">
      <w:pPr>
        <w:spacing w:after="0"/>
        <w:ind w:left="120"/>
        <w:rPr>
          <w:lang w:val="ru-RU"/>
        </w:rPr>
      </w:pPr>
    </w:p>
    <w:p w:rsidR="007D0EAD" w:rsidRPr="004C3410" w:rsidRDefault="004C3410">
      <w:pPr>
        <w:spacing w:after="0"/>
        <w:ind w:left="120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‌</w:t>
      </w:r>
    </w:p>
    <w:p w:rsidR="007D0EAD" w:rsidRPr="004C3410" w:rsidRDefault="007D0EAD">
      <w:pPr>
        <w:spacing w:after="0"/>
        <w:ind w:left="120"/>
        <w:rPr>
          <w:lang w:val="ru-RU"/>
        </w:rPr>
      </w:pPr>
    </w:p>
    <w:p w:rsidR="007D0EAD" w:rsidRPr="004C3410" w:rsidRDefault="007D0EAD">
      <w:pPr>
        <w:spacing w:after="0"/>
        <w:ind w:left="120"/>
        <w:rPr>
          <w:lang w:val="ru-RU"/>
        </w:rPr>
      </w:pPr>
    </w:p>
    <w:p w:rsidR="007D0EAD" w:rsidRPr="004C3410" w:rsidRDefault="007D0EAD">
      <w:pPr>
        <w:spacing w:after="0"/>
        <w:ind w:left="120"/>
        <w:rPr>
          <w:lang w:val="ru-RU"/>
        </w:rPr>
      </w:pP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851680)</w:t>
      </w: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D0EAD" w:rsidRPr="004C3410" w:rsidRDefault="004C3410">
      <w:pPr>
        <w:spacing w:after="0" w:line="408" w:lineRule="auto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7D0EAD">
      <w:pPr>
        <w:spacing w:after="0"/>
        <w:ind w:left="120"/>
        <w:jc w:val="center"/>
        <w:rPr>
          <w:lang w:val="ru-RU"/>
        </w:rPr>
      </w:pPr>
    </w:p>
    <w:p w:rsidR="007D0EAD" w:rsidRPr="004C3410" w:rsidRDefault="004C3410">
      <w:pPr>
        <w:spacing w:after="0"/>
        <w:ind w:left="120"/>
        <w:jc w:val="center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4C341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4C3410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4C3410">
        <w:rPr>
          <w:rFonts w:ascii="Times New Roman" w:hAnsi="Times New Roman"/>
          <w:b/>
          <w:color w:val="000000"/>
          <w:sz w:val="28"/>
          <w:lang w:val="ru-RU"/>
        </w:rPr>
        <w:t>урлыкский 202</w:t>
      </w:r>
      <w:bookmarkEnd w:id="3"/>
      <w:r w:rsidR="00991ED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C34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C3410">
        <w:rPr>
          <w:rFonts w:ascii="Times New Roman" w:hAnsi="Times New Roman"/>
          <w:color w:val="000000"/>
          <w:sz w:val="28"/>
          <w:lang w:val="ru-RU"/>
        </w:rPr>
        <w:t>​</w:t>
      </w:r>
    </w:p>
    <w:p w:rsidR="007D0EAD" w:rsidRPr="004C3410" w:rsidRDefault="007D0EAD">
      <w:pPr>
        <w:rPr>
          <w:lang w:val="ru-RU"/>
        </w:rPr>
        <w:sectPr w:rsidR="007D0EAD" w:rsidRPr="004C3410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bookmarkStart w:id="5" w:name="block-6059822"/>
      <w:bookmarkEnd w:id="0"/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4C341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4C34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0EAD" w:rsidRPr="004C3410" w:rsidRDefault="007D0EAD">
      <w:pPr>
        <w:rPr>
          <w:lang w:val="ru-RU"/>
        </w:rPr>
        <w:sectPr w:rsidR="007D0EAD" w:rsidRPr="004C3410">
          <w:pgSz w:w="11906" w:h="16383"/>
          <w:pgMar w:top="1134" w:right="850" w:bottom="1134" w:left="1701" w:header="720" w:footer="720" w:gutter="0"/>
          <w:cols w:space="720"/>
        </w:sectPr>
      </w:pP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bookmarkStart w:id="7" w:name="block-6059820"/>
      <w:bookmarkEnd w:id="5"/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C34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C34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4C34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4C34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4C34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D0EAD" w:rsidRPr="004C3410" w:rsidRDefault="004C3410">
      <w:pPr>
        <w:spacing w:after="0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C341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4C34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>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4C34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D0EAD" w:rsidRPr="004C3410" w:rsidRDefault="004C3410">
      <w:pPr>
        <w:spacing w:after="0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C34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>|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341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341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341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D0EAD" w:rsidRPr="004C3410" w:rsidRDefault="007D0EAD">
      <w:pPr>
        <w:rPr>
          <w:lang w:val="ru-RU"/>
        </w:rPr>
        <w:sectPr w:rsidR="007D0EAD" w:rsidRPr="004C3410">
          <w:pgSz w:w="11906" w:h="16383"/>
          <w:pgMar w:top="1134" w:right="850" w:bottom="1134" w:left="1701" w:header="720" w:footer="720" w:gutter="0"/>
          <w:cols w:space="720"/>
        </w:sectPr>
      </w:pP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bookmarkStart w:id="16" w:name="block-6059816"/>
      <w:bookmarkEnd w:id="7"/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C34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Default="004C3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D0EAD" w:rsidRPr="004C3410" w:rsidRDefault="004C3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0EAD" w:rsidRPr="004C3410" w:rsidRDefault="004C3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0EAD" w:rsidRPr="004C3410" w:rsidRDefault="004C3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D0EAD" w:rsidRPr="004C3410" w:rsidRDefault="004C3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0EAD" w:rsidRPr="004C3410" w:rsidRDefault="004C3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D0EAD" w:rsidRPr="004C3410" w:rsidRDefault="004C3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0EAD" w:rsidRDefault="004C3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D0EAD" w:rsidRPr="004C3410" w:rsidRDefault="004C3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D0EAD" w:rsidRPr="004C3410" w:rsidRDefault="004C3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0EAD" w:rsidRPr="004C3410" w:rsidRDefault="004C3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0EAD" w:rsidRPr="004C3410" w:rsidRDefault="004C3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0EAD" w:rsidRDefault="004C3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D0EAD" w:rsidRPr="004C3410" w:rsidRDefault="004C3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D0EAD" w:rsidRPr="004C3410" w:rsidRDefault="004C3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0EAD" w:rsidRPr="004C3410" w:rsidRDefault="004C3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D0EAD" w:rsidRPr="004C3410" w:rsidRDefault="004C3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0EAD" w:rsidRDefault="004C3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0EAD" w:rsidRPr="004C3410" w:rsidRDefault="004C3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D0EAD" w:rsidRPr="004C3410" w:rsidRDefault="004C3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D0EAD" w:rsidRPr="004C3410" w:rsidRDefault="004C3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D0EAD" w:rsidRPr="004C3410" w:rsidRDefault="004C3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D0EAD" w:rsidRPr="004C3410" w:rsidRDefault="004C3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D0EAD" w:rsidRPr="004C3410" w:rsidRDefault="004C3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0EAD" w:rsidRPr="004C3410" w:rsidRDefault="004C3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0EAD" w:rsidRDefault="004C3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D0EAD" w:rsidRPr="004C3410" w:rsidRDefault="004C3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D0EAD" w:rsidRPr="004C3410" w:rsidRDefault="004C3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D0EAD" w:rsidRPr="004C3410" w:rsidRDefault="004C3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left="12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D0EAD" w:rsidRPr="004C3410" w:rsidRDefault="007D0EAD">
      <w:pPr>
        <w:spacing w:after="0" w:line="264" w:lineRule="auto"/>
        <w:ind w:left="120"/>
        <w:jc w:val="both"/>
        <w:rPr>
          <w:lang w:val="ru-RU"/>
        </w:rPr>
      </w:pP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4C34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34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4C34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4C34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34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4C341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4C34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4C34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D0EAD" w:rsidRPr="004C3410" w:rsidRDefault="004C3410">
      <w:pPr>
        <w:spacing w:after="0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D0EAD" w:rsidRPr="004C3410" w:rsidRDefault="004C34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C34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34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4C34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41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4C341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D0EAD" w:rsidRPr="004C3410" w:rsidRDefault="004C3410">
      <w:pPr>
        <w:spacing w:after="0" w:line="360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41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C341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C341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D0EAD" w:rsidRPr="004C3410" w:rsidRDefault="004C3410">
      <w:pPr>
        <w:spacing w:after="0" w:line="264" w:lineRule="auto"/>
        <w:ind w:firstLine="600"/>
        <w:jc w:val="both"/>
        <w:rPr>
          <w:lang w:val="ru-RU"/>
        </w:rPr>
      </w:pPr>
      <w:r w:rsidRPr="004C34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D0EAD" w:rsidRPr="004C3410" w:rsidRDefault="007D0EAD">
      <w:pPr>
        <w:rPr>
          <w:lang w:val="ru-RU"/>
        </w:rPr>
        <w:sectPr w:rsidR="007D0EAD" w:rsidRPr="004C3410">
          <w:pgSz w:w="11906" w:h="16383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bookmarkStart w:id="30" w:name="block-6059817"/>
      <w:bookmarkEnd w:id="16"/>
      <w:r w:rsidRPr="004C3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0EAD" w:rsidRDefault="004C3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D0E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EAD" w:rsidRDefault="007D0EAD">
            <w:pPr>
              <w:spacing w:after="0"/>
              <w:ind w:left="135"/>
            </w:pPr>
          </w:p>
        </w:tc>
      </w:tr>
      <w:tr w:rsidR="007D0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E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C3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Pr="004E0C4A" w:rsidRDefault="004E0C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Default="007D0EAD"/>
        </w:tc>
      </w:tr>
    </w:tbl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D0E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EAD" w:rsidRDefault="007D0EAD">
            <w:pPr>
              <w:spacing w:after="0"/>
              <w:ind w:left="135"/>
            </w:pPr>
          </w:p>
        </w:tc>
      </w:tr>
      <w:tr w:rsidR="007D0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0EAD" w:rsidRDefault="007D0EAD"/>
        </w:tc>
      </w:tr>
    </w:tbl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D0EA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EAD" w:rsidRDefault="007D0EAD">
            <w:pPr>
              <w:spacing w:after="0"/>
              <w:ind w:left="135"/>
            </w:pPr>
          </w:p>
        </w:tc>
      </w:tr>
      <w:tr w:rsidR="007D0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 w:rsidRPr="00766C6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0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D0EAD" w:rsidRDefault="007D0EAD"/>
        </w:tc>
      </w:tr>
    </w:tbl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bookmarkStart w:id="31" w:name="block-60598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EAD" w:rsidRDefault="004C3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5358"/>
        <w:gridCol w:w="1384"/>
        <w:gridCol w:w="2081"/>
        <w:gridCol w:w="1591"/>
        <w:gridCol w:w="2741"/>
      </w:tblGrid>
      <w:tr w:rsidR="007D0EAD" w:rsidTr="00AC0406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5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3465" w:type="dxa"/>
            <w:gridSpan w:val="2"/>
            <w:tcMar>
              <w:top w:w="50" w:type="dxa"/>
              <w:left w:w="100" w:type="dxa"/>
            </w:tcMar>
            <w:vAlign w:val="center"/>
          </w:tcPr>
          <w:p w:rsidR="007D0EAD" w:rsidRDefault="001E4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</w:t>
            </w:r>
            <w:r w:rsidR="004C3410">
              <w:rPr>
                <w:rFonts w:ascii="Times New Roman" w:hAnsi="Times New Roman"/>
                <w:b/>
                <w:color w:val="000000"/>
                <w:sz w:val="24"/>
              </w:rPr>
              <w:t>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 w:rsidP="00A115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5E3" w:rsidRDefault="00A115E3" w:rsidP="004C3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C3410" w:rsidRDefault="004C3410" w:rsidP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EAD" w:rsidRDefault="007D0EAD" w:rsidP="004C3410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5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B52F55" w:rsidP="00B52F55">
            <w:pPr>
              <w:spacing w:after="0"/>
              <w:ind w:left="135"/>
              <w:rPr>
                <w:lang w:val="ru-RU"/>
              </w:rPr>
            </w:pPr>
            <w:r w:rsidRPr="00B52F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B52F55" w:rsidRDefault="00B52F5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Pr="00B52F55" w:rsidRDefault="004C34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Pr="00B52F55" w:rsidRDefault="00B52F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F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B52F55" w:rsidRDefault="00B52F55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B52F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B5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B52F5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15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A115E3"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№1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"Рациональные числа"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A115E3"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"Алгебраические выражения"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A115E3"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№3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"Линейные уравнения"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rPr>
                <w:b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№4 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"Координаты и графики. </w:t>
            </w:r>
            <w:r w:rsidRPr="00A115E3">
              <w:rPr>
                <w:rFonts w:ascii="Times New Roman" w:hAnsi="Times New Roman"/>
                <w:b/>
                <w:color w:val="000000"/>
                <w:sz w:val="24"/>
              </w:rPr>
              <w:t>Функции"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A115E3" w:rsidRDefault="004C3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8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  <w:p w:rsidR="00A115E3" w:rsidRPr="00A115E3" w:rsidRDefault="00A115E3">
            <w:pPr>
              <w:spacing w:after="0"/>
              <w:ind w:left="135"/>
              <w:rPr>
                <w:lang w:val="ru-RU"/>
              </w:rPr>
            </w:pPr>
            <w:r w:rsidRPr="00A1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1E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58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7D0EAD" w:rsidRDefault="004E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C3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:rsidR="007D0EAD" w:rsidRDefault="007D0EAD"/>
        </w:tc>
      </w:tr>
    </w:tbl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5201"/>
        <w:gridCol w:w="946"/>
        <w:gridCol w:w="1841"/>
        <w:gridCol w:w="1910"/>
        <w:gridCol w:w="1376"/>
        <w:gridCol w:w="2078"/>
      </w:tblGrid>
      <w:tr w:rsidR="00BF01B9" w:rsidTr="00AC040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3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>
              <w:t xml:space="preserve"> 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406" w:rsidRDefault="00AC0406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EAD" w:rsidRDefault="007D0EAD" w:rsidP="00AC0406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</w:tr>
      <w:tr w:rsidR="00BF01B9" w:rsidRPr="00AC0406" w:rsidTr="00AC0406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понятий и методов курсов 7 </w:t>
            </w:r>
          </w:p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класса,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288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BF01B9" w:rsidRPr="00AC0406" w:rsidTr="00AC0406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 7  класса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288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BF01B9" w:rsidRPr="00BF01B9" w:rsidTr="00AC0406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Pr="00B52F55" w:rsidRDefault="00BF01B9" w:rsidP="00AC0406">
            <w:pPr>
              <w:spacing w:after="0"/>
              <w:ind w:left="135"/>
              <w:rPr>
                <w:b/>
                <w:lang w:val="ru-RU"/>
              </w:rPr>
            </w:pPr>
            <w:r w:rsidRPr="00B52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F01B9" w:rsidRPr="00B52F55" w:rsidRDefault="00BF01B9" w:rsidP="00AC0406">
            <w:pPr>
              <w:spacing w:after="0"/>
              <w:ind w:left="135"/>
              <w:jc w:val="center"/>
              <w:rPr>
                <w:b/>
              </w:rPr>
            </w:pPr>
            <w:r w:rsidRPr="00B52F5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1B9" w:rsidRPr="00B52F55" w:rsidRDefault="00BF01B9" w:rsidP="00AC040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52F55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288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BB4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B52F55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BF0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2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BB4F2E" w:rsidP="00BB4F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BB4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Pr="00BF01B9" w:rsidRDefault="005623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BF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4F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5623D2" w:rsidRPr="005623D2" w:rsidRDefault="005623D2">
            <w:pPr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5623D2" w:rsidP="00AC0406">
            <w:pPr>
              <w:spacing w:after="0"/>
              <w:ind w:left="135"/>
              <w:jc w:val="center"/>
              <w:rPr>
                <w:lang w:val="ru-RU"/>
              </w:rPr>
            </w:pPr>
            <w:r w:rsidRPr="00BF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5623D2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Pr="00BB4F2E" w:rsidRDefault="005623D2" w:rsidP="00AC0406">
            <w:pPr>
              <w:spacing w:after="0"/>
              <w:ind w:left="135"/>
              <w:jc w:val="center"/>
              <w:rPr>
                <w:lang w:val="ru-RU"/>
              </w:rPr>
            </w:pPr>
            <w:r w:rsidRPr="00BF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5623D2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623D2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  <w:r w:rsidRPr="00BF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23D2" w:rsidRDefault="005623D2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623D2" w:rsidRPr="004C3410" w:rsidRDefault="005623D2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F968E8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968E8" w:rsidRDefault="00F968E8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F968E8" w:rsidRPr="00F968E8" w:rsidRDefault="00F968E8" w:rsidP="00587D0A">
            <w:pPr>
              <w:spacing w:after="0"/>
              <w:ind w:left="135"/>
              <w:rPr>
                <w:b/>
                <w:lang w:val="ru-RU"/>
              </w:rPr>
            </w:pPr>
            <w:r w:rsidRPr="00F96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"Квадратные корни. Степени</w:t>
            </w:r>
            <w:proofErr w:type="gramStart"/>
            <w:r w:rsidRPr="00F96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"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68E8" w:rsidRDefault="00F968E8" w:rsidP="00AC0406">
            <w:pPr>
              <w:spacing w:after="0"/>
              <w:ind w:left="135"/>
              <w:jc w:val="center"/>
            </w:pPr>
            <w:r w:rsidRPr="00BF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8E8" w:rsidRDefault="00F968E8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8E8" w:rsidRDefault="00F968E8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68E8" w:rsidRDefault="00F968E8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968E8" w:rsidRPr="004C3410" w:rsidRDefault="00F968E8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Pr="00BF01B9" w:rsidRDefault="00587D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b/>
                <w:lang w:val="ru-RU"/>
              </w:rPr>
            </w:pPr>
            <w:r w:rsidRPr="00587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уравнения. Квадратный трехчлен 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b/>
              </w:rPr>
            </w:pPr>
            <w:r w:rsidRPr="00587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7D0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b/>
              </w:rPr>
            </w:pPr>
            <w:r w:rsidRPr="00587D0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RP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7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 по теме "Системы уравнений»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lang w:val="ru-RU"/>
              </w:rPr>
            </w:pPr>
            <w:r w:rsidRPr="00587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"Неравенства</w:t>
            </w:r>
            <w:proofErr w:type="gramStart"/>
            <w:r w:rsidRPr="00587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587D0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587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пропорциональные зависимости, их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AC0406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B52F55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B52F55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Pr="00587D0A" w:rsidRDefault="00587D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RPr="00B52F55" w:rsidTr="00AC04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7D0A" w:rsidRDefault="00587D0A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C0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  <w:p w:rsidR="00BB4F2E" w:rsidRPr="00BB4F2E" w:rsidRDefault="00BB4F2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 w:rsidP="00AC0406">
            <w:pPr>
              <w:spacing w:after="0"/>
              <w:ind w:left="135"/>
              <w:rPr>
                <w:lang w:val="ru-RU"/>
              </w:rPr>
            </w:pPr>
          </w:p>
        </w:tc>
      </w:tr>
      <w:tr w:rsidR="00587D0A" w:rsidTr="00BF0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0A" w:rsidRPr="004C3410" w:rsidRDefault="00587D0A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0A" w:rsidRPr="00BB4F2E" w:rsidRDefault="00BB4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0A" w:rsidRDefault="00587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0A" w:rsidRDefault="00587D0A"/>
        </w:tc>
      </w:tr>
    </w:tbl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289"/>
        <w:gridCol w:w="1174"/>
        <w:gridCol w:w="1841"/>
        <w:gridCol w:w="1910"/>
        <w:gridCol w:w="1893"/>
        <w:gridCol w:w="2033"/>
      </w:tblGrid>
      <w:tr w:rsidR="007D0EAD" w:rsidTr="00AC0406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4925" w:type="dxa"/>
            <w:gridSpan w:val="3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EAD" w:rsidRPr="00AC0406" w:rsidRDefault="00AC0406" w:rsidP="00AC040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4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406" w:rsidRDefault="00AC0406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EAD" w:rsidRDefault="007D0EAD" w:rsidP="00AC0406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4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EAD" w:rsidRDefault="007D0EAD">
            <w:pPr>
              <w:spacing w:after="0"/>
              <w:ind w:left="135"/>
            </w:pPr>
          </w:p>
        </w:tc>
        <w:tc>
          <w:tcPr>
            <w:tcW w:w="1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EAD" w:rsidRDefault="007D0EAD"/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A51B5C" w:rsidRDefault="00A51B5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A51B5C" w:rsidRDefault="00A51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A51B5C" w:rsidRDefault="00A51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1B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с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rPr>
                <w:b/>
                <w:lang w:val="ru-RU"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RPr="00AC0406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7D0EAD">
            <w:pPr>
              <w:spacing w:after="0"/>
              <w:ind w:left="135"/>
              <w:rPr>
                <w:lang w:val="ru-RU"/>
              </w:rPr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Pr="00E4489A" w:rsidRDefault="004C3410">
            <w:pPr>
              <w:spacing w:after="0"/>
              <w:ind w:left="135"/>
              <w:jc w:val="center"/>
              <w:rPr>
                <w:b/>
              </w:rPr>
            </w:pPr>
            <w:r w:rsidRPr="00E4489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D0EAD" w:rsidRDefault="007D0EAD">
            <w:pPr>
              <w:spacing w:after="0"/>
              <w:ind w:left="135"/>
            </w:pPr>
          </w:p>
        </w:tc>
      </w:tr>
      <w:tr w:rsidR="007D0EAD" w:rsidTr="00AC0406">
        <w:trPr>
          <w:trHeight w:val="144"/>
          <w:tblCellSpacing w:w="20" w:type="nil"/>
        </w:trPr>
        <w:tc>
          <w:tcPr>
            <w:tcW w:w="5189" w:type="dxa"/>
            <w:gridSpan w:val="2"/>
            <w:tcMar>
              <w:top w:w="50" w:type="dxa"/>
              <w:left w:w="100" w:type="dxa"/>
            </w:tcMar>
            <w:vAlign w:val="center"/>
          </w:tcPr>
          <w:p w:rsidR="007D0EAD" w:rsidRPr="004C3410" w:rsidRDefault="004C3410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EAD" w:rsidRDefault="004C3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26" w:type="dxa"/>
            <w:gridSpan w:val="2"/>
            <w:tcMar>
              <w:top w:w="50" w:type="dxa"/>
              <w:left w:w="100" w:type="dxa"/>
            </w:tcMar>
            <w:vAlign w:val="center"/>
          </w:tcPr>
          <w:p w:rsidR="007D0EAD" w:rsidRDefault="007D0EAD"/>
        </w:tc>
      </w:tr>
    </w:tbl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7D0EAD">
      <w:pPr>
        <w:sectPr w:rsidR="007D0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EAD" w:rsidRDefault="004C3410">
      <w:pPr>
        <w:spacing w:after="0"/>
        <w:ind w:left="120"/>
      </w:pPr>
      <w:bookmarkStart w:id="32" w:name="block-605981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0EAD" w:rsidRDefault="004C3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EAD" w:rsidRDefault="004C3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0EAD" w:rsidRDefault="004C3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0EAD" w:rsidRDefault="004C34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0EAD" w:rsidRDefault="004C3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0EAD" w:rsidRDefault="004C3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0EAD" w:rsidRDefault="007D0EAD">
      <w:pPr>
        <w:spacing w:after="0"/>
        <w:ind w:left="120"/>
      </w:pPr>
    </w:p>
    <w:p w:rsidR="007D0EAD" w:rsidRPr="004C3410" w:rsidRDefault="004C3410">
      <w:pPr>
        <w:spacing w:after="0" w:line="480" w:lineRule="auto"/>
        <w:ind w:left="120"/>
        <w:rPr>
          <w:lang w:val="ru-RU"/>
        </w:rPr>
      </w:pPr>
      <w:r w:rsidRPr="004C34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0EAD" w:rsidRDefault="004C3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0EAD" w:rsidRDefault="007D0EAD">
      <w:pPr>
        <w:sectPr w:rsidR="007D0EAD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F01B9" w:rsidRDefault="00BF01B9" w:rsidP="00BF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F01B9" w:rsidTr="00AC04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1B9" w:rsidRDefault="00BF01B9" w:rsidP="00AC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1B9" w:rsidRDefault="00BF01B9" w:rsidP="00AC04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1B9" w:rsidRDefault="00BF01B9" w:rsidP="00AC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1B9" w:rsidRDefault="00BF01B9" w:rsidP="00AC0406"/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B52F55" w:rsidRDefault="00BF01B9" w:rsidP="00AC0406">
            <w:pPr>
              <w:spacing w:after="0"/>
              <w:ind w:left="135"/>
              <w:rPr>
                <w:b/>
                <w:lang w:val="ru-RU"/>
              </w:rPr>
            </w:pPr>
            <w:r w:rsidRPr="00B52F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Pr="00B52F55" w:rsidRDefault="00BF01B9" w:rsidP="00AC0406">
            <w:pPr>
              <w:spacing w:after="0"/>
              <w:ind w:left="135"/>
              <w:jc w:val="center"/>
              <w:rPr>
                <w:b/>
              </w:rPr>
            </w:pPr>
            <w:r w:rsidRPr="00B52F5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Pr="00B52F55" w:rsidRDefault="00BF01B9" w:rsidP="00AC040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52F55">
              <w:rPr>
                <w:b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01B9" w:rsidRPr="00766C6A" w:rsidTr="00AC0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4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F01B9" w:rsidTr="00AC0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1B9" w:rsidRPr="004C3410" w:rsidRDefault="00BF01B9" w:rsidP="00AC0406">
            <w:pPr>
              <w:spacing w:after="0"/>
              <w:ind w:left="135"/>
              <w:rPr>
                <w:lang w:val="ru-RU"/>
              </w:rPr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 w:rsidRPr="004C3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1B9" w:rsidRDefault="00BF01B9" w:rsidP="00A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1B9" w:rsidRDefault="00BF01B9" w:rsidP="00AC0406"/>
        </w:tc>
      </w:tr>
    </w:tbl>
    <w:p w:rsidR="00BF01B9" w:rsidRDefault="00BF01B9" w:rsidP="00BF01B9">
      <w:pPr>
        <w:sectPr w:rsidR="00BF0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410" w:rsidRDefault="004C3410"/>
    <w:sectPr w:rsidR="004C3410" w:rsidSect="007D0E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E35"/>
    <w:multiLevelType w:val="multilevel"/>
    <w:tmpl w:val="CEE48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9696D"/>
    <w:multiLevelType w:val="multilevel"/>
    <w:tmpl w:val="775EB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50DC7"/>
    <w:multiLevelType w:val="multilevel"/>
    <w:tmpl w:val="79B6B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45153"/>
    <w:multiLevelType w:val="multilevel"/>
    <w:tmpl w:val="59A8E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B2076"/>
    <w:multiLevelType w:val="multilevel"/>
    <w:tmpl w:val="16B8F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52EE4"/>
    <w:multiLevelType w:val="multilevel"/>
    <w:tmpl w:val="37D0B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AD"/>
    <w:rsid w:val="001E48D9"/>
    <w:rsid w:val="002C350A"/>
    <w:rsid w:val="004C3410"/>
    <w:rsid w:val="004E0C4A"/>
    <w:rsid w:val="005623D2"/>
    <w:rsid w:val="00587D0A"/>
    <w:rsid w:val="00766C6A"/>
    <w:rsid w:val="007D0EAD"/>
    <w:rsid w:val="0081753E"/>
    <w:rsid w:val="00991EDB"/>
    <w:rsid w:val="00A115E3"/>
    <w:rsid w:val="00A51B5C"/>
    <w:rsid w:val="00A60EFF"/>
    <w:rsid w:val="00AC0406"/>
    <w:rsid w:val="00B52F55"/>
    <w:rsid w:val="00BB4F2E"/>
    <w:rsid w:val="00BF01B9"/>
    <w:rsid w:val="00E4489A"/>
    <w:rsid w:val="00F968E8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0E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0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5ed6" TargetMode="External"/><Relationship Id="rId47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259c" TargetMode="External"/><Relationship Id="rId63" Type="http://schemas.openxmlformats.org/officeDocument/2006/relationships/hyperlink" Target="https://m.edsoo.ru/7f42f3f6" TargetMode="External"/><Relationship Id="rId68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2c692" TargetMode="External"/><Relationship Id="rId84" Type="http://schemas.openxmlformats.org/officeDocument/2006/relationships/hyperlink" Target="https://m.edsoo.ru/7f434bbc" TargetMode="External"/><Relationship Id="rId89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f75c" TargetMode="External"/><Relationship Id="rId92" Type="http://schemas.openxmlformats.org/officeDocument/2006/relationships/hyperlink" Target="https://m.edsoo.ru/7f4376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2eaa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dd26" TargetMode="External"/><Relationship Id="rId37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ec80" TargetMode="External"/><Relationship Id="rId53" Type="http://schemas.openxmlformats.org/officeDocument/2006/relationships/hyperlink" Target="https://m.edsoo.ru/7f4318c2" TargetMode="External"/><Relationship Id="rId58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30076" TargetMode="External"/><Relationship Id="rId74" Type="http://schemas.openxmlformats.org/officeDocument/2006/relationships/hyperlink" Target="https://m.edsoo.ru/7f43d6d6" TargetMode="External"/><Relationship Id="rId79" Type="http://schemas.openxmlformats.org/officeDocument/2006/relationships/hyperlink" Target="https://m.edsoo.ru/7f42cd2c" TargetMode="External"/><Relationship Id="rId87" Type="http://schemas.openxmlformats.org/officeDocument/2006/relationships/hyperlink" Target="https://m.edsoo.ru/7f434d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33c12" TargetMode="External"/><Relationship Id="rId90" Type="http://schemas.openxmlformats.org/officeDocument/2006/relationships/hyperlink" Target="https://m.edsoo.ru/7f43736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e262" TargetMode="External"/><Relationship Id="rId43" Type="http://schemas.openxmlformats.org/officeDocument/2006/relationships/hyperlink" Target="https://m.edsoo.ru/7f42fd38" TargetMode="External"/><Relationship Id="rId48" Type="http://schemas.openxmlformats.org/officeDocument/2006/relationships/hyperlink" Target="https://m.edsoo.ru/7f430a8a" TargetMode="External"/><Relationship Id="rId56" Type="http://schemas.openxmlformats.org/officeDocument/2006/relationships/hyperlink" Target="https://m.edsoo.ru/7f432736" TargetMode="External"/><Relationship Id="rId64" Type="http://schemas.openxmlformats.org/officeDocument/2006/relationships/hyperlink" Target="https://m.edsoo.ru/7f42f5a4" TargetMode="External"/><Relationship Id="rId69" Type="http://schemas.openxmlformats.org/officeDocument/2006/relationships/hyperlink" Target="https://m.edsoo.ru/7f4328c6" TargetMode="External"/><Relationship Id="rId77" Type="http://schemas.openxmlformats.org/officeDocument/2006/relationships/hyperlink" Target="https://m.edsoo.ru/7f42c84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128c" TargetMode="External"/><Relationship Id="rId72" Type="http://schemas.openxmlformats.org/officeDocument/2006/relationships/hyperlink" Target="https://m.edsoo.ru/7f42f8f6" TargetMode="External"/><Relationship Id="rId80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343e2" TargetMode="External"/><Relationship Id="rId93" Type="http://schemas.openxmlformats.org/officeDocument/2006/relationships/hyperlink" Target="https://m.edsoo.ru/7f436b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ed4" TargetMode="External"/><Relationship Id="rId38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30382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c54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99a" TargetMode="External"/><Relationship Id="rId54" Type="http://schemas.openxmlformats.org/officeDocument/2006/relationships/hyperlink" Target="https://m.edsoo.ru/7f431a20" TargetMode="External"/><Relationship Id="rId62" Type="http://schemas.openxmlformats.org/officeDocument/2006/relationships/hyperlink" Target="https://m.edsoo.ru/7f42f158" TargetMode="External"/><Relationship Id="rId70" Type="http://schemas.openxmlformats.org/officeDocument/2006/relationships/hyperlink" Target="https://m.edsoo.ru/7f432b6e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d84" TargetMode="External"/><Relationship Id="rId88" Type="http://schemas.openxmlformats.org/officeDocument/2006/relationships/hyperlink" Target="https://m.edsoo.ru/7f434eb4" TargetMode="External"/><Relationship Id="rId91" Type="http://schemas.openxmlformats.org/officeDocument/2006/relationships/hyperlink" Target="https://m.edsoo.ru/7f437510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54a4" TargetMode="External"/><Relationship Id="rId49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273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5c0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ef0" TargetMode="External"/><Relationship Id="rId73" Type="http://schemas.openxmlformats.org/officeDocument/2006/relationships/hyperlink" Target="https://m.edsoo.ru/7f4301f2" TargetMode="External"/><Relationship Id="rId78" Type="http://schemas.openxmlformats.org/officeDocument/2006/relationships/hyperlink" Target="https://m.edsoo.ru/7f42cb88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572" TargetMode="External"/><Relationship Id="rId94" Type="http://schemas.openxmlformats.org/officeDocument/2006/relationships/hyperlink" Target="https://m.edsoo.ru/7f437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54</Pages>
  <Words>9380</Words>
  <Characters>53469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2024-09-16T08:04:00Z</cp:lastPrinted>
  <dcterms:created xsi:type="dcterms:W3CDTF">2023-09-08T19:04:00Z</dcterms:created>
  <dcterms:modified xsi:type="dcterms:W3CDTF">2024-11-14T12:52:00Z</dcterms:modified>
</cp:coreProperties>
</file>