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55468" w14:textId="77777777" w:rsidR="002E7E1E" w:rsidRDefault="002E7E1E" w:rsidP="002E7E1E">
      <w:pPr>
        <w:spacing w:line="408" w:lineRule="auto"/>
        <w:ind w:left="120"/>
        <w:jc w:val="center"/>
      </w:pPr>
      <w:bookmarkStart w:id="0" w:name="_GoBack"/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6C53DF2A" w14:textId="77777777" w:rsidR="002E7E1E" w:rsidRDefault="002E7E1E" w:rsidP="002E7E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599c772b-1c2c-414c-9fa0-86e4dc0ff531"/>
      <w:r>
        <w:rPr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b/>
          <w:color w:val="000000"/>
          <w:sz w:val="28"/>
        </w:rPr>
        <w:t xml:space="preserve">‌‌ </w:t>
      </w:r>
    </w:p>
    <w:p w14:paraId="68A52FBD" w14:textId="77777777" w:rsidR="002E7E1E" w:rsidRDefault="002E7E1E" w:rsidP="002E7E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c2e57544-b06e-4214-b0f2-f2dfb4114124"/>
      <w:proofErr w:type="spellStart"/>
      <w:r>
        <w:rPr>
          <w:b/>
          <w:color w:val="000000"/>
          <w:sz w:val="28"/>
        </w:rPr>
        <w:t>Беляевский</w:t>
      </w:r>
      <w:proofErr w:type="spellEnd"/>
      <w:r>
        <w:rPr>
          <w:b/>
          <w:color w:val="000000"/>
          <w:sz w:val="28"/>
        </w:rPr>
        <w:t xml:space="preserve"> район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24254BA4" w14:textId="77777777" w:rsidR="002E7E1E" w:rsidRDefault="002E7E1E" w:rsidP="002E7E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Бурлыкская</w:t>
      </w:r>
      <w:proofErr w:type="spellEnd"/>
      <w:r>
        <w:rPr>
          <w:b/>
          <w:color w:val="000000"/>
          <w:sz w:val="28"/>
        </w:rPr>
        <w:t xml:space="preserve"> СОШ "</w:t>
      </w:r>
    </w:p>
    <w:p w14:paraId="45D38E39" w14:textId="77777777" w:rsidR="002E7E1E" w:rsidRDefault="002E7E1E" w:rsidP="002E7E1E">
      <w:pPr>
        <w:ind w:left="120"/>
      </w:pPr>
    </w:p>
    <w:p w14:paraId="6003EAA9" w14:textId="77777777" w:rsidR="002E7E1E" w:rsidRDefault="002E7E1E" w:rsidP="002E7E1E">
      <w:pPr>
        <w:ind w:left="120"/>
      </w:pPr>
    </w:p>
    <w:p w14:paraId="114E39F4" w14:textId="77777777" w:rsidR="002E7E1E" w:rsidRDefault="002E7E1E" w:rsidP="002E7E1E">
      <w:pPr>
        <w:ind w:left="120"/>
      </w:pPr>
    </w:p>
    <w:p w14:paraId="0111EFFB" w14:textId="77777777" w:rsidR="002E7E1E" w:rsidRDefault="002E7E1E" w:rsidP="002E7E1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2E7E1E" w14:paraId="4CD6CA25" w14:textId="77777777" w:rsidTr="002E7E1E">
        <w:tc>
          <w:tcPr>
            <w:tcW w:w="4644" w:type="dxa"/>
          </w:tcPr>
          <w:p w14:paraId="2830155A" w14:textId="77777777" w:rsidR="002E7E1E" w:rsidRDefault="002E7E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РАССМОТРЕНО                                      </w:t>
            </w:r>
          </w:p>
          <w:p w14:paraId="57AFD4C5" w14:textId="77777777" w:rsidR="002E7E1E" w:rsidRDefault="002E7E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14:paraId="0F825BF4" w14:textId="77777777" w:rsidR="002E7E1E" w:rsidRDefault="002E7E1E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</w:t>
            </w:r>
            <w:proofErr w:type="spellStart"/>
            <w:r>
              <w:rPr>
                <w:color w:val="000000"/>
              </w:rPr>
              <w:t>Капитаненко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170E5B49" w14:textId="77777777" w:rsidR="002E7E1E" w:rsidRDefault="002E7E1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№ 1 </w:t>
            </w:r>
          </w:p>
          <w:p w14:paraId="1CD0C97A" w14:textId="77777777" w:rsidR="002E7E1E" w:rsidRDefault="002E7E1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 28» августа 2024 г.</w:t>
            </w:r>
          </w:p>
          <w:p w14:paraId="10CE0B84" w14:textId="77777777" w:rsidR="002E7E1E" w:rsidRDefault="002E7E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9C714A" w14:textId="77777777" w:rsidR="002E7E1E" w:rsidRDefault="002E7E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BB2EF69" w14:textId="77777777" w:rsidR="002E7E1E" w:rsidRDefault="002E7E1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2A976C95" w14:textId="77777777" w:rsidR="002E7E1E" w:rsidRDefault="002E7E1E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</w:t>
            </w:r>
            <w:proofErr w:type="spellStart"/>
            <w:r>
              <w:rPr>
                <w:color w:val="000000"/>
              </w:rPr>
              <w:t>Сакенов</w:t>
            </w:r>
            <w:proofErr w:type="spellEnd"/>
            <w:r>
              <w:rPr>
                <w:color w:val="000000"/>
              </w:rPr>
              <w:t xml:space="preserve"> М.Ж.</w:t>
            </w:r>
          </w:p>
          <w:p w14:paraId="0E2D5704" w14:textId="77777777" w:rsidR="002E7E1E" w:rsidRDefault="002E7E1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№98 </w:t>
            </w:r>
          </w:p>
          <w:p w14:paraId="7C6FE17B" w14:textId="77777777" w:rsidR="002E7E1E" w:rsidRDefault="002E7E1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 30» августа  2024 г.</w:t>
            </w:r>
          </w:p>
          <w:p w14:paraId="6B2A3241" w14:textId="77777777" w:rsidR="002E7E1E" w:rsidRDefault="002E7E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15C1E2" w14:textId="77777777" w:rsidR="002E7E1E" w:rsidRDefault="002E7E1E" w:rsidP="002E7E1E">
      <w:pPr>
        <w:ind w:left="120"/>
        <w:rPr>
          <w:rFonts w:eastAsia="Times New Roman"/>
        </w:rPr>
      </w:pPr>
    </w:p>
    <w:p w14:paraId="48BBF024" w14:textId="77777777" w:rsidR="002E7E1E" w:rsidRDefault="002E7E1E" w:rsidP="002E7E1E">
      <w:pPr>
        <w:ind w:left="120"/>
      </w:pPr>
    </w:p>
    <w:p w14:paraId="6CF86446" w14:textId="77777777" w:rsidR="002E7E1E" w:rsidRDefault="002E7E1E" w:rsidP="002E7E1E">
      <w:pPr>
        <w:ind w:left="120"/>
      </w:pPr>
    </w:p>
    <w:p w14:paraId="102BD169" w14:textId="77777777" w:rsidR="002E7E1E" w:rsidRDefault="002E7E1E" w:rsidP="002E7E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7C0D65E8" w14:textId="1FBAC6F1" w:rsidR="002E7E1E" w:rsidRDefault="002E7E1E" w:rsidP="002E7E1E">
      <w:pPr>
        <w:spacing w:line="408" w:lineRule="auto"/>
        <w:ind w:left="120"/>
        <w:jc w:val="center"/>
      </w:pPr>
      <w:r>
        <w:rPr>
          <w:color w:val="000000"/>
          <w:sz w:val="28"/>
        </w:rPr>
        <w:t>(ID 1630791)</w:t>
      </w:r>
    </w:p>
    <w:p w14:paraId="290B8166" w14:textId="77777777" w:rsidR="002E7E1E" w:rsidRDefault="002E7E1E" w:rsidP="002E7E1E">
      <w:pPr>
        <w:ind w:left="120"/>
        <w:jc w:val="center"/>
      </w:pPr>
    </w:p>
    <w:p w14:paraId="396FF34E" w14:textId="252EE1FE" w:rsidR="002E7E1E" w:rsidRPr="002E7E1E" w:rsidRDefault="002E7E1E" w:rsidP="002E7E1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учебного курса </w:t>
      </w:r>
      <w:r w:rsidRPr="002E7E1E">
        <w:rPr>
          <w:b/>
          <w:sz w:val="28"/>
        </w:rPr>
        <w:t>«</w:t>
      </w:r>
      <w:r w:rsidRPr="002E7E1E">
        <w:rPr>
          <w:rFonts w:ascii="Arial" w:hAnsi="Arial" w:cs="Arial"/>
          <w:sz w:val="30"/>
          <w:szCs w:val="30"/>
        </w:rPr>
        <w:t>Основы духовно-нравственной культуры народов России</w:t>
      </w:r>
      <w:r w:rsidRPr="002E7E1E">
        <w:rPr>
          <w:b/>
          <w:sz w:val="28"/>
        </w:rPr>
        <w:t xml:space="preserve"> (ОДКНР)»</w:t>
      </w:r>
    </w:p>
    <w:p w14:paraId="16D5DB98" w14:textId="77777777" w:rsidR="002E7E1E" w:rsidRPr="002E7E1E" w:rsidRDefault="002E7E1E" w:rsidP="002E7E1E">
      <w:pPr>
        <w:spacing w:line="408" w:lineRule="auto"/>
        <w:ind w:left="120"/>
        <w:jc w:val="center"/>
      </w:pPr>
      <w:r w:rsidRPr="002E7E1E">
        <w:rPr>
          <w:sz w:val="28"/>
        </w:rPr>
        <w:t xml:space="preserve">для обучающихся 5 классов </w:t>
      </w:r>
    </w:p>
    <w:p w14:paraId="25560B0C" w14:textId="77777777" w:rsidR="002E7E1E" w:rsidRDefault="002E7E1E" w:rsidP="002E7E1E">
      <w:pPr>
        <w:ind w:left="120"/>
        <w:jc w:val="center"/>
      </w:pPr>
    </w:p>
    <w:p w14:paraId="224C05AA" w14:textId="77777777" w:rsidR="002E7E1E" w:rsidRDefault="002E7E1E" w:rsidP="002E7E1E">
      <w:pPr>
        <w:ind w:left="120"/>
        <w:jc w:val="center"/>
      </w:pPr>
    </w:p>
    <w:p w14:paraId="39A5936C" w14:textId="77777777" w:rsidR="000D1AFD" w:rsidRPr="005C0F7D" w:rsidRDefault="000D1AFD" w:rsidP="000D1AFD">
      <w:pPr>
        <w:spacing w:after="0"/>
        <w:ind w:left="120"/>
        <w:jc w:val="center"/>
      </w:pPr>
      <w:bookmarkStart w:id="3" w:name="bc34a7f4-4026-4a2d-8185-cd5f043d8440"/>
      <w:proofErr w:type="spellStart"/>
      <w:r w:rsidRPr="005C0F7D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5C0F7D">
        <w:rPr>
          <w:rFonts w:ascii="Times New Roman" w:hAnsi="Times New Roman"/>
          <w:b/>
          <w:color w:val="000000"/>
          <w:sz w:val="28"/>
        </w:rPr>
        <w:t>.Б</w:t>
      </w:r>
      <w:proofErr w:type="gramEnd"/>
      <w:r w:rsidRPr="005C0F7D">
        <w:rPr>
          <w:rFonts w:ascii="Times New Roman" w:hAnsi="Times New Roman"/>
          <w:b/>
          <w:color w:val="000000"/>
          <w:sz w:val="28"/>
        </w:rPr>
        <w:t>урлыкский</w:t>
      </w:r>
      <w:bookmarkEnd w:id="3"/>
      <w:proofErr w:type="spellEnd"/>
      <w:r w:rsidRPr="005C0F7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r w:rsidRPr="005C0F7D">
        <w:rPr>
          <w:rFonts w:ascii="Times New Roman" w:hAnsi="Times New Roman"/>
          <w:b/>
          <w:color w:val="000000"/>
          <w:sz w:val="28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</w:p>
    <w:p w14:paraId="59821FCD" w14:textId="77777777" w:rsidR="002E7E1E" w:rsidRDefault="002E7E1E" w:rsidP="002E7E1E">
      <w:pPr>
        <w:ind w:left="120"/>
        <w:jc w:val="center"/>
      </w:pPr>
    </w:p>
    <w:bookmarkEnd w:id="0"/>
    <w:p w14:paraId="700ADB87" w14:textId="77777777" w:rsidR="002E7E1E" w:rsidRDefault="002E7E1E" w:rsidP="002E7E1E">
      <w:pPr>
        <w:ind w:left="120"/>
        <w:jc w:val="center"/>
      </w:pPr>
    </w:p>
    <w:p w14:paraId="7FF11826" w14:textId="12A4BA62" w:rsidR="00D81602" w:rsidRDefault="00EC3032" w:rsidP="009C5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3258D1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5F385AA5" w14:textId="77777777" w:rsidR="00D81602" w:rsidRDefault="00D81602" w:rsidP="00EC303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284369A" w14:textId="77777777" w:rsidR="00D81602" w:rsidRDefault="00EC3032" w:rsidP="00EC3032">
      <w:pPr>
        <w:spacing w:after="0" w:line="240" w:lineRule="auto"/>
        <w:ind w:firstLine="709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КУРСА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3915D218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 xml:space="preserve">Программа по предметной области «Основы духовно- нравственной культуры народов России» (далее — ОДНКНР) для 5-6 классов образовательных организаций составлена в соответствии </w:t>
      </w:r>
      <w:proofErr w:type="gramStart"/>
      <w:r w:rsidRPr="00EC30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3032">
        <w:rPr>
          <w:rFonts w:ascii="Times New Roman" w:hAnsi="Times New Roman" w:cs="Times New Roman"/>
          <w:sz w:val="24"/>
          <w:szCs w:val="24"/>
        </w:rPr>
        <w:t>:</w:t>
      </w:r>
    </w:p>
    <w:p w14:paraId="7AAFA896" w14:textId="77777777" w:rsidR="00D81602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1664750D" w14:textId="77777777" w:rsidR="00D81602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2876683E" w14:textId="77777777" w:rsidR="00D81602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7EF64EBA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Также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429B242A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Сохранение традиционных российских духовно- нравственных ценностей как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значимой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развитию российского общества, формированию гражданской идентичности у подрастающих поколений.</w:t>
      </w:r>
    </w:p>
    <w:p w14:paraId="77A47FBF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права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духовно-нравственного развития обучающихся.</w:t>
      </w:r>
    </w:p>
    <w:p w14:paraId="475CE855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традиций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всех народов России, духовно- нравственных ценностей, присущих ей на протяжении всей её истории.</w:t>
      </w:r>
    </w:p>
    <w:p w14:paraId="777084D2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коллектива, региональной общности, гражданина страны с опорой на традиционные духовно-нравственные ценности.</w:t>
      </w:r>
    </w:p>
    <w:p w14:paraId="6A641E30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lastRenderedPageBreak/>
        <w:t>Не менее важно отметить, что данный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курс формируется и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преподаётся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соответствии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 xml:space="preserve">с принципами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44382F1F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70CCA7D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71313997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7C260BD9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Принцип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преподавании означает важность культурологического, а не конфессионального подхода, отсутствие культурной, этнической, религиозной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ангажированности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 содержании предмета и его смысловых акцентах.</w:t>
      </w:r>
    </w:p>
    <w:p w14:paraId="01DA3904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Принцип научности подходов и содержания в преподавании данной дисциплины означает важность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терминологического единства, необходимость освоения основных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научных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подходов к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рассмотрению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 xml:space="preserve">культуры и усвоению научной терминологии для понимания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1766518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4723CFA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AB5034D" w14:textId="77777777" w:rsidR="00D81602" w:rsidRDefault="006A28BA" w:rsidP="006A28BA">
      <w:pPr>
        <w:spacing w:after="0" w:line="240" w:lineRule="auto"/>
        <w:ind w:firstLine="709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AD9862F" w14:textId="77777777" w:rsidR="00D81602" w:rsidRDefault="006A28BA" w:rsidP="006A28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Целями изучения учебного курса являются:</w:t>
      </w:r>
    </w:p>
    <w:p w14:paraId="08EC0FDC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взаимопонимания и мирного сосуществования народов, религий, национальных культур;</w:t>
      </w:r>
    </w:p>
    <w:p w14:paraId="3CB0B305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1965B917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66BB584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4A2EBF9F" w14:textId="77777777" w:rsidR="00D81602" w:rsidRDefault="006A28BA" w:rsidP="006A28BA">
      <w:pPr>
        <w:pStyle w:val="a3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Цели курса определяют следующие задачи:</w:t>
      </w:r>
    </w:p>
    <w:p w14:paraId="2D2366E0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A7195BA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8C436E9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90E114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592EE11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70FBDC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6B9D1B08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29E6EB93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8D614A3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</w:t>
      </w:r>
    </w:p>
    <w:p w14:paraId="3AA9B67D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культуре, осознание важности социального взаимодействия, гражданской идентичности для процветания общества в целом.</w:t>
      </w:r>
    </w:p>
    <w:p w14:paraId="4A31911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5D3DEA0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D8E8D18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6B548D58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3B8BAACC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1F233387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A5B4B72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6742325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45AE6024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9DC22E3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</w:t>
      </w:r>
      <w:r w:rsidRPr="006A28BA">
        <w:rPr>
          <w:rFonts w:ascii="Times New Roman" w:hAnsi="Times New Roman"/>
          <w:color w:val="000000"/>
          <w:sz w:val="24"/>
          <w:szCs w:val="24"/>
        </w:rPr>
        <w:lastRenderedPageBreak/>
        <w:t>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4062E140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2C682E3E" w14:textId="77777777" w:rsidR="00D81602" w:rsidRDefault="00D81602" w:rsidP="003E0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5D8BB7" w14:textId="77777777" w:rsidR="00D81602" w:rsidRDefault="006A28BA" w:rsidP="003E0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</w:t>
      </w:r>
      <w:r w:rsidR="003E0A0C"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14:paraId="4F8EDF36" w14:textId="77777777" w:rsidR="00D81602" w:rsidRDefault="003E0A0C" w:rsidP="003E0A0C">
      <w:pPr>
        <w:widowControl w:val="0"/>
        <w:tabs>
          <w:tab w:val="left" w:pos="892"/>
          <w:tab w:val="left" w:pos="2566"/>
          <w:tab w:val="left" w:pos="2953"/>
          <w:tab w:val="left" w:pos="4245"/>
          <w:tab w:val="left" w:pos="4711"/>
          <w:tab w:val="left" w:pos="5805"/>
        </w:tabs>
        <w:autoSpaceDE w:val="0"/>
        <w:autoSpaceDN w:val="0"/>
        <w:spacing w:before="56" w:after="0" w:line="242" w:lineRule="auto"/>
        <w:ind w:right="233" w:firstLine="709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>государственным</w:t>
      </w:r>
      <w:r w:rsidRPr="006A28BA">
        <w:rPr>
          <w:rFonts w:ascii="Times New Roman" w:eastAsia="Times New Roman" w:hAnsi="Times New Roman" w:cs="Times New Roman"/>
          <w:spacing w:val="-60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образовательным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стандартом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основного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>общего</w:t>
      </w:r>
      <w:r w:rsidRPr="00F06BDB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предметная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область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«Основы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духовно-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>нравственной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культуры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народов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России»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является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обязательной</w:t>
      </w:r>
      <w:r w:rsidRPr="006A28BA">
        <w:rPr>
          <w:rFonts w:ascii="Times New Roman" w:eastAsia="Times New Roman" w:hAnsi="Times New Roman" w:cs="Times New Roman"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для</w:t>
      </w:r>
      <w:r w:rsidRPr="006A28BA">
        <w:rPr>
          <w:rFonts w:ascii="Times New Roman" w:eastAsia="Times New Roman" w:hAnsi="Times New Roman" w:cs="Times New Roman"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изучения.</w:t>
      </w:r>
    </w:p>
    <w:p w14:paraId="638EB8CC" w14:textId="77777777" w:rsidR="00D81602" w:rsidRDefault="003E0A0C" w:rsidP="003E0A0C">
      <w:pPr>
        <w:widowControl w:val="0"/>
        <w:autoSpaceDE w:val="0"/>
        <w:autoSpaceDN w:val="0"/>
        <w:spacing w:before="62" w:after="0" w:line="242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 целях реализации настоящей программы на изучение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курса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уровне 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>основного</w:t>
      </w:r>
      <w:r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общего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отводится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34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часа в 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5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классе (1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часа</w:t>
      </w:r>
      <w:r w:rsidRPr="00F06BDB">
        <w:rPr>
          <w:rFonts w:ascii="Times New Roman" w:eastAsia="Times New Roman" w:hAnsi="Times New Roman" w:cs="Times New Roman"/>
          <w:spacing w:val="3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F06BDB">
        <w:rPr>
          <w:rFonts w:ascii="Times New Roman" w:eastAsia="Times New Roman" w:hAnsi="Times New Roman" w:cs="Times New Roman"/>
          <w:spacing w:val="37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неделю).</w:t>
      </w:r>
    </w:p>
    <w:p w14:paraId="75546823" w14:textId="77777777" w:rsidR="00D81602" w:rsidRDefault="00D81602" w:rsidP="008978E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2B4F16EF" w14:textId="77777777" w:rsidR="00D81602" w:rsidRDefault="008978EC" w:rsidP="008978E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01134E34" w14:textId="77777777" w:rsidR="00D81602" w:rsidRDefault="008978EC" w:rsidP="008978EC">
      <w:pPr>
        <w:pStyle w:val="1"/>
        <w:ind w:left="0" w:firstLine="709"/>
      </w:pPr>
      <w:r>
        <w:t>Основы духовно-нравственной культуры народов России: 5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</w:p>
    <w:p w14:paraId="5CABDCFB" w14:textId="77777777" w:rsidR="00D81602" w:rsidRDefault="00D81602" w:rsidP="003E0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4B4D92" w14:textId="77777777" w:rsidR="00D81602" w:rsidRDefault="008978EC" w:rsidP="008978EC">
      <w:pPr>
        <w:spacing w:after="0" w:line="240" w:lineRule="auto"/>
        <w:ind w:firstLine="709"/>
        <w:rPr>
          <w:sz w:val="24"/>
          <w:szCs w:val="24"/>
        </w:rPr>
      </w:pPr>
      <w:bookmarkStart w:id="5" w:name="_Hlk144378197"/>
      <w:bookmarkStart w:id="6" w:name="_Hlk144336383"/>
      <w:r w:rsidRPr="0059761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448321C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>http://www.kremlin.ru/ - официальный сайт Президента Российской Федерации</w:t>
      </w:r>
    </w:p>
    <w:p w14:paraId="0C80C6B8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https://edu.gov.ru/ – официальный сайт Министерства просвещения </w:t>
      </w:r>
    </w:p>
    <w:p w14:paraId="0F8D94CB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https://www.edu.ru– федеральный портал «Российское образование» </w:t>
      </w:r>
    </w:p>
    <w:p w14:paraId="0BD79014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http://www.vestnik.edu.ru – журнал «Вестник образования» </w:t>
      </w:r>
    </w:p>
    <w:p w14:paraId="23E7BB12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http://school-collection.edu.ru/ – единая коллекция цифровых образовательных ресурсов </w:t>
      </w:r>
    </w:p>
    <w:p w14:paraId="0714863C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http://www.apkpro.ru – Академия реализации государственной политики и профессионального развития работников образования </w:t>
      </w:r>
      <w:proofErr w:type="spellStart"/>
      <w:r w:rsidRPr="00597618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97618">
        <w:rPr>
          <w:rFonts w:ascii="Times New Roman" w:hAnsi="Times New Roman"/>
          <w:color w:val="000000"/>
          <w:sz w:val="24"/>
          <w:szCs w:val="24"/>
        </w:rPr>
        <w:t xml:space="preserve"> РФ </w:t>
      </w:r>
    </w:p>
    <w:p w14:paraId="5D3DD016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http://www.prosv.ru – сайт издательства «Просвещение» </w:t>
      </w:r>
    </w:p>
    <w:p w14:paraId="61DC2D4B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https://rosuchebnik.ru/-сайт корпорации «Российский учебник» </w:t>
      </w:r>
    </w:p>
    <w:p w14:paraId="7F244D33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>https://русское-слово.рф- сайт издательства «Русское слово-учебник»</w:t>
      </w:r>
    </w:p>
    <w:p w14:paraId="157F3EE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www.gmir.ru - Государственный музей истории религии</w:t>
      </w:r>
    </w:p>
    <w:p w14:paraId="3AE57AE4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http://www.musei-online.blogspot.ru/search/label/Россия - сайт «Музеи онлайн» с виртуальными экскурсиями по музеям мира, представлено 16 музеев России.</w:t>
      </w:r>
    </w:p>
    <w:p w14:paraId="21D8B4E9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https://www.ethnomuseum.ru - сайт Российского этнографического музея.</w:t>
      </w:r>
    </w:p>
    <w:p w14:paraId="6D8F9ABE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14:paraId="116EC32B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http://www.artclassic.edu.ru/ - коллекция образовательных ресурсов по поиску произведений искусства по времени, стране, стилю.</w:t>
      </w:r>
    </w:p>
    <w:p w14:paraId="3C6B3181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http://www.rsl.ru/ - сайт российской государственной библиотеки. </w:t>
      </w:r>
    </w:p>
    <w:p w14:paraId="5CF4F1BA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http://www.eart.by.ru - иллюстрированный словарь по искусству.</w:t>
      </w:r>
    </w:p>
    <w:p w14:paraId="295650E2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http://www.artcyclopedia.com - иллюстрированная энциклопедия по искусству.</w:t>
      </w:r>
    </w:p>
    <w:p w14:paraId="4445A6F8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http://www.bibliotekar.ru/rossia/index.htm - электронная библиотека</w:t>
      </w:r>
    </w:p>
    <w:p w14:paraId="49F10526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http://sokrnarmira.ru - библиотека народной мудрости: мифов, сказок, притч, легенд, былин, пословиц и поговорок. </w:t>
      </w:r>
    </w:p>
    <w:p w14:paraId="6DB69D7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http://parables.ru/main-17.html - детские притчи </w:t>
      </w:r>
    </w:p>
    <w:p w14:paraId="40A13BDB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http://pritchi.ru – притчи  </w:t>
      </w:r>
    </w:p>
    <w:p w14:paraId="0FCB1AC1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http://www.artprojekt.ru - энциклопедия искусства - галереи, история искусства.</w:t>
      </w:r>
    </w:p>
    <w:p w14:paraId="65D8FBC6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http://www.smirnova.net/ - гид по музеям мира и галереям. </w:t>
      </w:r>
    </w:p>
    <w:p w14:paraId="3C0E814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lastRenderedPageBreak/>
        <w:t xml:space="preserve"> http://www.cbook.ru/peoples/ - электронная энциклопедия «Народы и религии мира».</w:t>
      </w:r>
    </w:p>
    <w:p w14:paraId="2C91064A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http://witcombe.sbc.edu/ARTHLinks.html - сайт с ресурсом ссылок по истории искусства.</w:t>
      </w:r>
    </w:p>
    <w:p w14:paraId="06F21179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http://www.huntfor.com/arthistory/ - энциклопедия по истории изобразительных искусств.</w:t>
      </w:r>
    </w:p>
    <w:p w14:paraId="62E16A1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http://www.ethnology.ru - сайт «Этнография народов России» с материалами по этнографии.</w:t>
      </w:r>
    </w:p>
    <w:p w14:paraId="266B65DA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http://www.rusnations.ru - мультимедийный проект «Лица России», созданный для знакомства с культурой разных народов России.</w:t>
      </w:r>
    </w:p>
    <w:p w14:paraId="0A8C50B4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http://russia.yaxy.ru - сайт «Великая страна» содержит сведения по географии, истории и культуре народов России.</w:t>
      </w:r>
    </w:p>
    <w:p w14:paraId="6DD8911C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http://www.smallbay.ru/— галерея шедевров живописи, скульптуры, архитектуры, мифология, библиотека, фото.</w:t>
      </w:r>
    </w:p>
    <w:p w14:paraId="4C1CF762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http://www.culturemap.ru/— культура регионов России. </w:t>
      </w:r>
    </w:p>
    <w:p w14:paraId="76A7AA93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http://www.artnet.com/— ссылки на сайты галерей всего мира, каталог художников.</w:t>
      </w:r>
    </w:p>
    <w:p w14:paraId="72DFE789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http://2berega.spb.ru/user/nizhnik65/folder/22663/ - материал (презентации, разработки уроков) по основам православной культуры</w:t>
      </w:r>
    </w:p>
    <w:p w14:paraId="49992294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http://muzlo.at.ua/publZ4 - анимированные истории Ветхого завета, мультсериал «Моя первая Библия»</w:t>
      </w:r>
    </w:p>
    <w:p w14:paraId="0477E12D" w14:textId="12C27898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http://skazanie.info - библиотека мифов и сказаний разных народов мира, в том числе народов Урала и Поволжья, Сибири и Дальнего Востока, славянского мира.</w:t>
      </w:r>
      <w:bookmarkEnd w:id="5"/>
    </w:p>
    <w:bookmarkEnd w:id="6"/>
    <w:p w14:paraId="2A3C4370" w14:textId="77777777" w:rsidR="00D81602" w:rsidRDefault="008978E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7C2EDEF0" w14:textId="77777777" w:rsidR="00D81602" w:rsidRDefault="008978EC" w:rsidP="008978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2D2BA795" w14:textId="77777777" w:rsidR="00D81602" w:rsidRDefault="00D81602" w:rsidP="008978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4D1563" w14:textId="77777777" w:rsidR="00D81602" w:rsidRDefault="008978EC" w:rsidP="008978EC">
      <w:pPr>
        <w:spacing w:after="0" w:line="264" w:lineRule="auto"/>
        <w:ind w:left="120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5487838A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1.Тематический блок «Россия — наш общий дом»</w:t>
      </w:r>
    </w:p>
    <w:p w14:paraId="1A36093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Зачем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изучать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курс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«Основы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14:paraId="4AE31EC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44F0445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Россия.</w:t>
      </w:r>
    </w:p>
    <w:p w14:paraId="30F0425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многонациональная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страна. Многонациональный народ Российской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Федерации. Россия как общий дом. Дружба народов.</w:t>
      </w:r>
    </w:p>
    <w:p w14:paraId="73DDDECD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3. Язык и история.</w:t>
      </w:r>
    </w:p>
    <w:p w14:paraId="5E7AAFB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47FDB56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культурообразующий</w:t>
      </w:r>
      <w:proofErr w:type="spellEnd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25C049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5. Истоки родной культуры.</w:t>
      </w:r>
    </w:p>
    <w:p w14:paraId="21AFDD3D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5DD9CC4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6. Материальная культура.</w:t>
      </w:r>
    </w:p>
    <w:p w14:paraId="0ADC13BA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и духовно-нравственными ценностями общества.</w:t>
      </w:r>
    </w:p>
    <w:p w14:paraId="2D9522D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7. Духовная культура.</w:t>
      </w:r>
    </w:p>
    <w:p w14:paraId="6D75F28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62BD6AA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8. Культура и религия.</w:t>
      </w:r>
    </w:p>
    <w:p w14:paraId="019A347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41425C6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9. Культура и образование.</w:t>
      </w:r>
    </w:p>
    <w:p w14:paraId="7EA97DB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духовно-нравственному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развитию человека.</w:t>
      </w:r>
    </w:p>
    <w:p w14:paraId="4625207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10. Многообразие культур России</w:t>
      </w:r>
    </w:p>
    <w:p w14:paraId="515C33D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(практическое занятие).</w:t>
      </w:r>
    </w:p>
    <w:p w14:paraId="14927168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14:paraId="3972E0F8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2.</w:t>
      </w:r>
      <w:r w:rsidR="006059D6" w:rsidRPr="00605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«Семья и духовно-нравственные ценности»</w:t>
      </w:r>
    </w:p>
    <w:p w14:paraId="73AD3600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11. Семья — хранитель духовных ценностей.</w:t>
      </w:r>
    </w:p>
    <w:p w14:paraId="5B2C5CB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16000BB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12. Родина начинается с семьи.</w:t>
      </w:r>
    </w:p>
    <w:p w14:paraId="1BA75DF0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6051993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13. Традиции семейного воспитания в России.</w:t>
      </w:r>
    </w:p>
    <w:p w14:paraId="12C5455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1964285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</w:t>
      </w:r>
    </w:p>
    <w:p w14:paraId="0DA91B4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искусства.</w:t>
      </w:r>
    </w:p>
    <w:p w14:paraId="116D2C5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15. Труд в истории семьи.</w:t>
      </w:r>
    </w:p>
    <w:p w14:paraId="3E13064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роли в истории семьи. Роль домашнего труда.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Роль нравственных норм в благополучии семьи.</w:t>
      </w:r>
    </w:p>
    <w:p w14:paraId="1D911E3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писем и др.). Семейное древо. Семейные традиции.</w:t>
      </w:r>
    </w:p>
    <w:p w14:paraId="7577FBC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3.</w:t>
      </w:r>
      <w:r w:rsidR="006059D6" w:rsidRPr="00605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«Духовно-нравственное богатство личности»</w:t>
      </w:r>
    </w:p>
    <w:p w14:paraId="592C315F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17. Личность — общество — культура.</w:t>
      </w:r>
    </w:p>
    <w:p w14:paraId="2C7F209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5A2B93D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труда как творческой деятельности, как реализации.</w:t>
      </w:r>
    </w:p>
    <w:p w14:paraId="6DEE32D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сострадание, милосердие, любовь, дружба, коллективизм, патриотизм, любовь к близким.</w:t>
      </w:r>
    </w:p>
    <w:p w14:paraId="46759818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14:paraId="6BF028F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20. Историческая память как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ценность.</w:t>
      </w:r>
    </w:p>
    <w:p w14:paraId="71076CD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история и почему она важна? История семьи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222D9AB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21. Литература как язык культуры. </w:t>
      </w:r>
    </w:p>
    <w:p w14:paraId="6F6D85C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4CB6EB9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22. Взаимовлияние культур.</w:t>
      </w:r>
    </w:p>
    <w:p w14:paraId="7256BB8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Взаимодействие культур. </w:t>
      </w:r>
      <w:proofErr w:type="spellStart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Межпоколенная</w:t>
      </w:r>
      <w:proofErr w:type="spellEnd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ценностей.</w:t>
      </w:r>
    </w:p>
    <w:p w14:paraId="3809E4F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3130563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— часть общего Отечества.</w:t>
      </w:r>
    </w:p>
    <w:p w14:paraId="16AC6C7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25. Праздники в культуре народов России.</w:t>
      </w:r>
    </w:p>
    <w:p w14:paraId="46E35F02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14:paraId="4866FAA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26. Памятники архитектуры в культуре народов России.</w:t>
      </w:r>
    </w:p>
    <w:p w14:paraId="067644D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400A9AFB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27. Музыкальная культура народов России. Музыка. Музыкальные произведения. Музыка как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форма выражения эмоциональных связей между людьми. Народные инструменты. История народа в его музыке и инструментах.</w:t>
      </w:r>
    </w:p>
    <w:p w14:paraId="7A2949D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28. Изобразительное искусство народов России.</w:t>
      </w:r>
    </w:p>
    <w:p w14:paraId="077C92A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74629D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73EA59A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14:paraId="164D64F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09AFE1BA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31. Культурная карта России (практическое занятие).</w:t>
      </w:r>
    </w:p>
    <w:p w14:paraId="537D8AD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География культур России. Россия как культурная карта.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Описание регионов в соответствии с их особенностями.</w:t>
      </w:r>
    </w:p>
    <w:p w14:paraId="49A121E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32. Единство страны — залог будущего России.</w:t>
      </w:r>
    </w:p>
    <w:p w14:paraId="4B05D7D2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— единая страна. Русский мир. Общая история, сходство культурных традиций, единые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духовно-нравственные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ценности народов России.</w:t>
      </w:r>
    </w:p>
    <w:p w14:paraId="30E462ED" w14:textId="77777777" w:rsidR="00D81602" w:rsidRDefault="006059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44FF7D98" w14:textId="77777777" w:rsidR="00D81602" w:rsidRDefault="006059D6" w:rsidP="006059D6">
      <w:pPr>
        <w:spacing w:after="0" w:line="264" w:lineRule="auto"/>
        <w:ind w:left="120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14:paraId="51E23A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_Hlk144337427"/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FAEBBC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150A084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14:paraId="43FB023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2D08663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Патриотическое воспитание</w:t>
      </w:r>
    </w:p>
    <w:p w14:paraId="3A87CD9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</w:t>
      </w:r>
      <w:proofErr w:type="gram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14:paraId="5C40EB8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Гражданское воспитание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D498DE4" w14:textId="77777777" w:rsidR="00D81602" w:rsidRDefault="00175C28" w:rsidP="00175C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основе к сознательному самоограничению в поступках, поведении, расточительном потребительстве;</w:t>
      </w:r>
    </w:p>
    <w:p w14:paraId="458BD0C8" w14:textId="77777777" w:rsidR="00D81602" w:rsidRDefault="006059D6" w:rsidP="00175C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отношения к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религиозным чувствам, взглядам людей или их отсутствию.</w:t>
      </w:r>
    </w:p>
    <w:p w14:paraId="56FCE1A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Ценности познавательной деятельности</w:t>
      </w:r>
    </w:p>
    <w:p w14:paraId="6C12DA6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8D1719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Смыслообразование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6C92C3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Духовно-нравственное воспитание</w:t>
      </w:r>
    </w:p>
    <w:p w14:paraId="2D2E319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6C705E5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социальные сообщества;</w:t>
      </w:r>
    </w:p>
    <w:p w14:paraId="2EF2DE3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уважительное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заботливое отношение к членам своей семьи через знание основных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364382B4" w14:textId="77777777" w:rsidR="00D81602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D2450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489FF0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траектории; овладение навыками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 w14:paraId="21D6B7A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Познавательные универсальные учебные действия Познавательные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14:paraId="1318B76B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аналогии,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7DD5AFEF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решения учебных и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познавательных задач (знаково-символические/ моделирование);</w:t>
      </w:r>
    </w:p>
    <w:p w14:paraId="593C8423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14:paraId="5A33D5A5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0F5F853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</w:t>
      </w:r>
    </w:p>
    <w:p w14:paraId="7AB45D0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 w14:paraId="5460B7D1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на основе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согласования позиций и учёта интересов; формулировать, аргументировать и отстаивать своё мнение (учебное сотрудничество);</w:t>
      </w:r>
    </w:p>
    <w:p w14:paraId="385D81FB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00361891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142802B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Регулятивные универсальные учебные действия Регулятивные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14:paraId="3EFC0880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33191DE7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013C81A" w14:textId="77777777" w:rsidR="00D81602" w:rsidRDefault="00175C28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вои действия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планируемыми</w:t>
      </w:r>
    </w:p>
    <w:p w14:paraId="1DDCB706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6313789D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14:paraId="130752B3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владение основами самоконтроля, самооценки, принятия решений и 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осознанного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выбора в учебной и познавательной (познавательная рефлексия, саморегуляция) деятельности.</w:t>
      </w:r>
    </w:p>
    <w:p w14:paraId="1AFC62CA" w14:textId="77777777" w:rsidR="00D81602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7"/>
    <w:p w14:paraId="66A3350C" w14:textId="77777777" w:rsidR="00D81602" w:rsidRDefault="00175C28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EABDA8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F0A443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1. «Россия — наш общий дом»</w:t>
      </w:r>
    </w:p>
    <w:p w14:paraId="4F13983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1. Зачем изучать курс «Основы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14:paraId="3598D99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цель и предназначение курса «Основы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России», понимать важность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изучения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культуры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гражданство образующих религий для формирования личности гражданина России;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A5C52B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представление о содержании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данного курса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о понятиях «мораль и нравственность»,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«семья», «традиционные ценности», об угрозах духовно-нравственному единству страны;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C5E909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взаимосвязь между языком и культурой,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развитием личности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социальным поведением.</w:t>
      </w:r>
    </w:p>
    <w:p w14:paraId="2A9A523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</w:t>
      </w:r>
    </w:p>
    <w:p w14:paraId="0BE0F0B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7AEC3E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C3877F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4E1A117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3. Язык и история</w:t>
      </w:r>
    </w:p>
    <w:p w14:paraId="308167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14:paraId="672BF65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базовые представления о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формировании языка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носителя духовно-нравственных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смыслов культуры;</w:t>
      </w:r>
    </w:p>
    <w:p w14:paraId="53D6A25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суть и смысл коммуникативной роли языка,</w:t>
      </w:r>
    </w:p>
    <w:p w14:paraId="4E906C1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в организации межкультурного диалога и взаимодействия;</w:t>
      </w:r>
    </w:p>
    <w:p w14:paraId="67FFD8D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своё понимание необходимости нравственной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чистоты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языка,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важности лингвистической гигиены, речевого этикета.</w:t>
      </w:r>
    </w:p>
    <w:p w14:paraId="35C063A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4. Русский язык — язык общения и язык возможностей</w:t>
      </w:r>
    </w:p>
    <w:p w14:paraId="06D5D0C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0F8BC2A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культурообразующего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14:paraId="63EE060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русский язык — не только важнейший элемент национальной культуры, но и историк</w:t>
      </w:r>
      <w:proofErr w:type="gram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культурное наследие, достояние российского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государства, уметь приводить примеры;</w:t>
      </w:r>
    </w:p>
    <w:p w14:paraId="106A677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категориях русского языка и их происхождении.</w:t>
      </w:r>
    </w:p>
    <w:p w14:paraId="65032A8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5. Истоки родной культуры</w:t>
      </w:r>
    </w:p>
    <w:p w14:paraId="3BC251A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понятии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«культура»;</w:t>
      </w:r>
    </w:p>
    <w:p w14:paraId="0D86500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500E1DB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уметь выделять общие черты в культуре различных народов, обосновывать их значение и причины.</w:t>
      </w:r>
    </w:p>
    <w:p w14:paraId="5008DF4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6. Материальная культура</w:t>
      </w:r>
    </w:p>
    <w:p w14:paraId="5DCE751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об артефактах культуры;</w:t>
      </w:r>
    </w:p>
    <w:p w14:paraId="4D9164B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3EB4F34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14:paraId="7141AB4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B5CFC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7. Духовная культура</w:t>
      </w:r>
    </w:p>
    <w:p w14:paraId="0F8A767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таких культурных концептах 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«искусство», «наука», «религия»;</w:t>
      </w:r>
    </w:p>
    <w:p w14:paraId="09548CD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давать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терминам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«мораль»,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«нравственность»,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«духовные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ценности»,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«духовность» на доступном для обучающихся уровне осмысления;</w:t>
      </w:r>
    </w:p>
    <w:p w14:paraId="3282618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14:paraId="24D3430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14:paraId="05A4A90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знаки и символы, уметь соотносить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их скульптурными явлениями, с которыми они связаны.</w:t>
      </w:r>
    </w:p>
    <w:p w14:paraId="663C5EE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8. Культура и религия</w:t>
      </w:r>
    </w:p>
    <w:p w14:paraId="20CFB1B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0E4A134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связь религии и морали;</w:t>
      </w:r>
    </w:p>
    <w:p w14:paraId="2E64491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 w14:paraId="5CB8D8B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характеризовать государство образующие конфессии России и их картины мира.</w:t>
      </w:r>
    </w:p>
    <w:p w14:paraId="5153074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9. Культура и образование</w:t>
      </w:r>
    </w:p>
    <w:p w14:paraId="30235F4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«образование»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обосновать его важность для личности и общества;</w:t>
      </w:r>
    </w:p>
    <w:p w14:paraId="187D109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основных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ступенях образования в России и их необходимости;</w:t>
      </w:r>
    </w:p>
    <w:p w14:paraId="4D89C11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культуры и образованности человека;</w:t>
      </w:r>
    </w:p>
    <w:p w14:paraId="1A7E7F0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14F8EC5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взаимосвязь между знанием и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718D344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России</w:t>
      </w:r>
    </w:p>
    <w:p w14:paraId="304A169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(практическое занятие)</w:t>
      </w:r>
    </w:p>
    <w:p w14:paraId="35DFBCF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 закономерностях развития культуры и истории народов, их культурных особенностях;</w:t>
      </w:r>
    </w:p>
    <w:p w14:paraId="2073840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14:paraId="1191583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2E1FD50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ценностей, морали и нравственности современного общества.</w:t>
      </w:r>
    </w:p>
    <w:p w14:paraId="4CEB78B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2.</w:t>
      </w:r>
    </w:p>
    <w:p w14:paraId="0F736FC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«Семья и духовно-нравственные ценности»</w:t>
      </w:r>
    </w:p>
    <w:p w14:paraId="1D4DA9D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11. Семья — хранитель духовных ценностей</w:t>
      </w:r>
    </w:p>
    <w:p w14:paraId="72AD968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смысл термина «семья»;</w:t>
      </w:r>
    </w:p>
    <w:p w14:paraId="15772B6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иметь представление о взаимосвязях между типом культуры и особенностями семейного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быта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отношений в семье;</w:t>
      </w:r>
    </w:p>
    <w:p w14:paraId="3A48481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14:paraId="1058E52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составить рассказ о своей семье в соответствии с культурно-историческими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условиями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её существования;</w:t>
      </w:r>
    </w:p>
    <w:p w14:paraId="6E36826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такие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понятия,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«счастливая семья», «семейное счастье»;</w:t>
      </w:r>
    </w:p>
    <w:p w14:paraId="61DE411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14:paraId="6F26CF4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F4490A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12. Родина начинается с семьи</w:t>
      </w:r>
    </w:p>
    <w:p w14:paraId="18CE21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понятие «Родина»;</w:t>
      </w:r>
    </w:p>
    <w:p w14:paraId="2926A5D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взаимосвязь и различия между концептами «Отечество» и «Родина»;</w:t>
      </w:r>
    </w:p>
    <w:p w14:paraId="0FE5095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такое история семьи, каковы формы её выражения и сохранения;</w:t>
      </w:r>
    </w:p>
    <w:p w14:paraId="2A08D93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14:paraId="24A0A74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13. Традиции семейного воспитания в России</w:t>
      </w:r>
    </w:p>
    <w:p w14:paraId="71E3F3A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4E49C3B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14:paraId="6E69FBE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рассказывать о семейных традициях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своего народа и народов России, собственной семьи;</w:t>
      </w:r>
    </w:p>
    <w:p w14:paraId="1586A8A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осознавать роль семейных традиций в культуре общества, трансляции ценностей,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14:paraId="2ACE47C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14. Образ семьи в культуре народов России</w:t>
      </w:r>
    </w:p>
    <w:p w14:paraId="2728F95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14:paraId="171FDB1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14:paraId="41C4D07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3D45075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обосновывать важность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семейных ценностей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различного иллюстративного материала.</w:t>
      </w:r>
    </w:p>
    <w:p w14:paraId="0951EA5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15. Труд в истории семьи</w:t>
      </w:r>
    </w:p>
    <w:p w14:paraId="7FFB566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 w14:paraId="610F86C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роль домашнего труда и распределение экономических функций в семье;</w:t>
      </w:r>
    </w:p>
    <w:p w14:paraId="7FFA349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оценивать семейный уклад и взаимосвязь с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социально-экономической структурой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общества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 форме большой и малой семей;</w:t>
      </w:r>
    </w:p>
    <w:p w14:paraId="6635928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4B02018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16. Семья в современном мире (практическое занятие)</w:t>
      </w:r>
    </w:p>
    <w:p w14:paraId="797E4AA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 закономерностях развития семьи в культуре и истории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1C9FCD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9B1471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ценностями семьи;</w:t>
      </w:r>
    </w:p>
    <w:p w14:paraId="1C04763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обосновывать важность семьи и семейных традиций для трансляции духовно-нравственных ценностей, морали и нравственности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фактора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культурной преемственности.</w:t>
      </w:r>
    </w:p>
    <w:p w14:paraId="3A6A567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3.</w:t>
      </w:r>
    </w:p>
    <w:p w14:paraId="16B8A3A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«Духовно-нравственное богатство личности»</w:t>
      </w:r>
    </w:p>
    <w:p w14:paraId="50036B8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17. Личность — общество — культура</w:t>
      </w:r>
    </w:p>
    <w:p w14:paraId="315152B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14:paraId="6F7A219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14:paraId="19A4956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18AF4D1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 w14:paraId="062CB98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18. Духовный мир человека. Человек — творец культуры</w:t>
      </w:r>
    </w:p>
    <w:p w14:paraId="47162FA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значение термина «творчество» в нескольких аспектах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понимать границы их применимости;</w:t>
      </w:r>
    </w:p>
    <w:p w14:paraId="5FEC071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14:paraId="158DA59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обосновывать важность творчества как реализацию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 человека;</w:t>
      </w:r>
    </w:p>
    <w:p w14:paraId="4A4FDA8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 w14:paraId="4BECE1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и уметь объяснить взаимосвязь труда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творчества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021C38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19. Личность и духовно-нравственные ценности</w:t>
      </w:r>
    </w:p>
    <w:p w14:paraId="142239A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14:paraId="3EF74E0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</w:p>
    <w:p w14:paraId="59C8FF6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показывать на примерах значение таких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ценностей,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«взаимопомощь»,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«сострадание», «милосердие», «любовь»,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«дружба»,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«коллективизм», «патриотизм»,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«любовь к близким».</w:t>
      </w:r>
    </w:p>
    <w:p w14:paraId="411A26D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4. «Культурное единство России»</w:t>
      </w:r>
    </w:p>
    <w:p w14:paraId="4FF991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20.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Историческая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память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ценность</w:t>
      </w:r>
    </w:p>
    <w:p w14:paraId="1E1C5CE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объяснять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суть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термина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«история», знать основные исторические периоды и уметь выделять их сущностные черты;</w:t>
      </w:r>
    </w:p>
    <w:p w14:paraId="10F3F07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значении и функциях изучения истории;</w:t>
      </w:r>
    </w:p>
    <w:p w14:paraId="1D5F3A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0443757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21. Литература как язык культуры</w:t>
      </w:r>
    </w:p>
    <w:p w14:paraId="56BA0B7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14:paraId="0860C1D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000E0BF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01D09F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произведениях.</w:t>
      </w:r>
    </w:p>
    <w:p w14:paraId="2E82439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22. Взаимовлияние культур</w:t>
      </w:r>
    </w:p>
    <w:p w14:paraId="7926848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значении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терминов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«взаимодействие культур», «культурный обмен» как формах распространения и обогащения духовно- нравственных идеалов общества;</w:t>
      </w:r>
    </w:p>
    <w:p w14:paraId="1CEAEBE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 w14:paraId="5CF855C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глобализация, 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межкультурной коммуникации как способа формирования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общих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 ценностей.</w:t>
      </w:r>
    </w:p>
    <w:p w14:paraId="0B8C146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23. Духовно-нравственные ценности российского народа</w:t>
      </w:r>
    </w:p>
    <w:p w14:paraId="3193DFC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суть и значение следующих духовно-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ценностей: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крепкая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семья,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созидательный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труд, приоритет духовного над материальным, гуманизм, милосердие,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справедливость,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коллективизм, взаимопомощь, историческая память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751ABF3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4E1036A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24. Регионы России: культурное многообразие</w:t>
      </w:r>
    </w:p>
    <w:p w14:paraId="17F3BA9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полиэтничность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14:paraId="15B79F7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14:paraId="1918426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объяснить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значение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словосочетаний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«многонациональный народ Российской Федерации»,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«государство образующий народ», «титульный этнос»;</w:t>
      </w:r>
    </w:p>
    <w:p w14:paraId="532667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14:paraId="36A5AE5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14:paraId="6A74D93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5784E7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25. Праздники в культуре народов России</w:t>
      </w:r>
    </w:p>
    <w:p w14:paraId="670BA57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14:paraId="7BA93CE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взаимосвязь праздников и культурного уклада;</w:t>
      </w:r>
    </w:p>
    <w:p w14:paraId="34496B4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основные типы праздников;</w:t>
      </w:r>
    </w:p>
    <w:p w14:paraId="10C0E73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14:paraId="722B0F1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 w14:paraId="1FF53F9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основной смысл семейных праздников:</w:t>
      </w:r>
    </w:p>
    <w:p w14:paraId="721BDBD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нравственный смысл праздников народов России;</w:t>
      </w:r>
    </w:p>
    <w:p w14:paraId="47488D0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2F6362A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26. Памятники архитектуры народов России</w:t>
      </w:r>
    </w:p>
    <w:p w14:paraId="20ED526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между их структурой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особенностями культуры и этапами исторического развития;</w:t>
      </w:r>
    </w:p>
    <w:p w14:paraId="7266A32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 w14:paraId="58F20C9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охарактеризовать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связь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между</w:t>
      </w:r>
    </w:p>
    <w:p w14:paraId="1F297B0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уровнем научно-технического развития и типами жилищ;</w:t>
      </w:r>
    </w:p>
    <w:p w14:paraId="7EFCEB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объяснять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взаимосвязь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между</w:t>
      </w:r>
    </w:p>
    <w:p w14:paraId="47E512F4" w14:textId="77777777" w:rsidR="00D81602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5548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особенностями архитектуры и духовно-нравственными ценностями народов России;</w:t>
      </w:r>
    </w:p>
    <w:p w14:paraId="582984F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6196070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 w14:paraId="2E95643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27. Музыкальная культура народов России</w:t>
      </w:r>
    </w:p>
    <w:p w14:paraId="6E11118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A61F17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музыки как культурного явления, как формы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трансляции культурных ценностей;</w:t>
      </w:r>
    </w:p>
    <w:p w14:paraId="4689C12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14:paraId="4C426D6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14:paraId="519D8CE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28. Изобразительное искусство народов России</w:t>
      </w:r>
    </w:p>
    <w:p w14:paraId="01662BF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1C7B7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14:paraId="3B8F27A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94FB66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нравственного смысла изобразительного искусства;</w:t>
      </w:r>
    </w:p>
    <w:p w14:paraId="4680C2F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 w14:paraId="10FD8D0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29. Фольклор и литература народов России</w:t>
      </w:r>
    </w:p>
    <w:p w14:paraId="58CFA6D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</w:t>
      </w:r>
    </w:p>
    <w:p w14:paraId="0666EC6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выразительных средств;</w:t>
      </w:r>
    </w:p>
    <w:p w14:paraId="2AAF27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 w14:paraId="220D24A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D26041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национальная литература и каковы её выразительные средства;</w:t>
      </w:r>
    </w:p>
    <w:p w14:paraId="260D49D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оценивать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морально-нравственный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потенциал национальной литературы.</w:t>
      </w:r>
    </w:p>
    <w:p w14:paraId="5E9B1BA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30. Бытовые традиции народов России: пища, одежда, дом</w:t>
      </w:r>
    </w:p>
    <w:p w14:paraId="63055C9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00BB61F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455E3E1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4262BA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9F26F1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31. Культурная карта России (практическое занятие)</w:t>
      </w:r>
    </w:p>
    <w:p w14:paraId="4635B20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14:paraId="1D0810B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такое культурная карта народов России;</w:t>
      </w:r>
    </w:p>
    <w:p w14:paraId="2EF9071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14:paraId="29F460B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32. Единство страны — залог будущего России</w:t>
      </w:r>
    </w:p>
    <w:p w14:paraId="09FEB10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5D3F51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7EFA14E0" w14:textId="77777777" w:rsidR="00D81602" w:rsidRDefault="00EA7E1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3F1ADC9" w14:textId="3F6E2123" w:rsidR="00EA7E11" w:rsidRDefault="00EA7E11" w:rsidP="00EA7E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EA7E11" w:rsidSect="00DF6182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bookmarkStart w:id="8" w:name="_Hlk144323690"/>
    </w:p>
    <w:p w14:paraId="2491966D" w14:textId="77777777" w:rsidR="00D81602" w:rsidRDefault="00EA7E11" w:rsidP="00EA7E11">
      <w:pPr>
        <w:spacing w:after="0"/>
        <w:ind w:left="120"/>
        <w:rPr>
          <w:sz w:val="24"/>
          <w:szCs w:val="24"/>
        </w:rPr>
      </w:pPr>
      <w:bookmarkStart w:id="9" w:name="_Hlk144376414"/>
      <w:r w:rsidRPr="00EA7E1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bookmarkEnd w:id="8"/>
    <w:p w14:paraId="648AE132" w14:textId="77777777" w:rsidR="00D81602" w:rsidRDefault="00EA7E11" w:rsidP="00EA7E11">
      <w:pPr>
        <w:spacing w:after="0"/>
        <w:ind w:left="120"/>
        <w:rPr>
          <w:sz w:val="24"/>
          <w:szCs w:val="24"/>
        </w:rPr>
      </w:pPr>
      <w:r w:rsidRPr="00EA7E1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p w14:paraId="46191074" w14:textId="0044A56C" w:rsidR="00EA7E11" w:rsidRPr="00EA7E11" w:rsidRDefault="00EA7E11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3"/>
        <w:gridCol w:w="2489"/>
      </w:tblGrid>
      <w:tr w:rsidR="00EA7E11" w:rsidRPr="00EA7E11" w14:paraId="1A572EC9" w14:textId="77777777" w:rsidTr="009C5990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EA77A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A28C55" w14:textId="3EEE2783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039B6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9549BC4" w14:textId="1D1BD9D3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8717D" w14:textId="77777777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C37AB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C41FB6C" w14:textId="6232CE96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50ADBDB7" w14:textId="77777777" w:rsidTr="00EA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929D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7505A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1232B26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7106974" w14:textId="05607989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D0C7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3B8ED56" w14:textId="1D3B3B5B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1ED60A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A02C73" w14:textId="1136170C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619F0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36FCA32" w14:textId="77777777" w:rsidTr="00EA7E11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3453F1CB" w14:textId="1D670F2A" w:rsidR="00EA7E11" w:rsidRP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 общий дом</w:t>
            </w:r>
          </w:p>
        </w:tc>
      </w:tr>
      <w:tr w:rsidR="00EA7E11" w:rsidRPr="00EA7E11" w14:paraId="6E3D1652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ACA4A6" w14:textId="77777777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74354EE4" w14:textId="331C2C6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изучать курс ОДНКНР?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C2071D2" w14:textId="684C6C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5BD5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BECC5B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B26799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AE815DF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21C3B6" w14:textId="092A929F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05DEE1E" w14:textId="353C3351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E84B5F0" w14:textId="61898C21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48524" w14:textId="74D1C8CB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B48CD8" w14:textId="2F1108C9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8C2159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587ECE72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BC3E70" w14:textId="5F839CEA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13B41340" w14:textId="528127F3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E533971" w14:textId="3FE67CD4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90EC" w14:textId="4847BBF6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F784BB" w14:textId="440328F9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ABA8FD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BBEDB64" w14:textId="77777777" w:rsidTr="00EA7E1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88E3B67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389C2BF" w14:textId="75C42C4A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1700FB8C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261C123E" w14:textId="77777777" w:rsidTr="009C5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34148" w14:textId="4E3CCDEF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</w:tr>
      <w:tr w:rsidR="00EA7E11" w:rsidRPr="00EA7E11" w14:paraId="12A0730D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F49903" w14:textId="77777777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B9EBC51" w14:textId="3D62866D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3AB3A0E" w14:textId="30BEDD19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F01A0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4E4F75" w14:textId="18F10272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4B30EA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0CA4D58B" w14:textId="77777777" w:rsidTr="009C599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B54973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CF7C0C" w14:textId="64C9E95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73D6A5D5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41E247B" w14:textId="77777777" w:rsidTr="009C5990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06480616" w14:textId="2E2A2766" w:rsidR="00EA7E11" w:rsidRPr="0099243B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99243B" w:rsidRPr="0099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Духовно-нравственное богатство личности</w:t>
            </w:r>
          </w:p>
        </w:tc>
      </w:tr>
      <w:tr w:rsidR="00EA7E11" w:rsidRPr="00EA7E11" w14:paraId="149C466C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5AB753" w14:textId="10AA3423" w:rsidR="00EA7E11" w:rsidRPr="00EA7E11" w:rsidRDefault="0099243B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4379989" w14:textId="4D005D4E" w:rsidR="00EA7E11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409E0F4" w14:textId="2208628A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7D5B7" w14:textId="36B8FC82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9ECEF5" w14:textId="71BBDFCA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76620C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B" w:rsidRPr="00EA7E11" w14:paraId="6BF3047F" w14:textId="77777777" w:rsidTr="009C599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A73BFFA" w14:textId="77777777" w:rsidR="0099243B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98AC2B" w14:textId="5D13D9C5" w:rsidR="0099243B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3D11B900" w14:textId="77777777" w:rsidR="0099243B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B" w:rsidRPr="00EA7E11" w14:paraId="55F9BC7A" w14:textId="77777777" w:rsidTr="009C5990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5EE36DD7" w14:textId="64F302C7" w:rsidR="0099243B" w:rsidRPr="001C36D6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Культурное единство России</w:t>
            </w:r>
          </w:p>
        </w:tc>
      </w:tr>
      <w:tr w:rsidR="00EA7E11" w:rsidRPr="00EA7E11" w14:paraId="4169D015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311101" w14:textId="05750659" w:rsidR="00EA7E11" w:rsidRPr="00EA7E11" w:rsidRDefault="0099243B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58661DFE" w14:textId="3986444F" w:rsidR="00EA7E11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её язык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0996FD0" w14:textId="6EF76CDA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76E5" w14:textId="4F6BD026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D52473" w14:textId="761D241C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E45A52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F879D91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242993" w14:textId="62592E04" w:rsidR="00EA7E11" w:rsidRPr="00EA7E11" w:rsidRDefault="0099243B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15BD11B" w14:textId="5FB75847" w:rsidR="00EA7E11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A71D771" w14:textId="55FFE66E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2F3B2" w14:textId="56FF2C00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2BF85C" w14:textId="62261059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E3D5A2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4F501239" w14:textId="77777777" w:rsidTr="009C5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73BAA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D8D16F" w14:textId="76469CA9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75FB9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69EF116E" w14:textId="77777777" w:rsidTr="00EA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802A0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2E99FDE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70F7F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0A3AC1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7CB9C2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3D24F869" w14:textId="77777777" w:rsidTr="00EA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C8D85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C4DD1A7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BF32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63BE9A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93E0D4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1DB1" w14:textId="77777777" w:rsidR="00D81602" w:rsidRDefault="00D81602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A4E782" w14:textId="77777777" w:rsidR="00D76220" w:rsidRDefault="00D76220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D76220" w:rsidSect="00DF6182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14:paraId="5FA51D21" w14:textId="77777777" w:rsidR="00D81602" w:rsidRDefault="00D76220" w:rsidP="00D76220">
      <w:pPr>
        <w:spacing w:after="0"/>
        <w:ind w:left="120"/>
        <w:rPr>
          <w:sz w:val="24"/>
          <w:szCs w:val="24"/>
        </w:rPr>
      </w:pPr>
      <w:bookmarkStart w:id="10" w:name="_Hlk144378309"/>
      <w:bookmarkEnd w:id="9"/>
      <w:r w:rsidRPr="00C5109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0D0CCC89" w14:textId="0B433805" w:rsidR="00D76220" w:rsidRPr="00C5109D" w:rsidRDefault="00D76220" w:rsidP="00D76220">
      <w:pPr>
        <w:spacing w:after="0"/>
        <w:ind w:left="120"/>
        <w:rPr>
          <w:sz w:val="24"/>
          <w:szCs w:val="24"/>
        </w:rPr>
      </w:pPr>
      <w:r w:rsidRPr="00C5109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  <w:r w:rsidR="00023E60">
        <w:rPr>
          <w:rFonts w:ascii="Times New Roman" w:hAnsi="Times New Roman"/>
          <w:b/>
          <w:color w:val="000000"/>
          <w:sz w:val="24"/>
          <w:szCs w:val="24"/>
        </w:rPr>
        <w:t>ОДКНР</w:t>
      </w:r>
    </w:p>
    <w:tbl>
      <w:tblPr>
        <w:tblW w:w="136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63"/>
        <w:gridCol w:w="1161"/>
        <w:gridCol w:w="1509"/>
        <w:gridCol w:w="2159"/>
        <w:gridCol w:w="2244"/>
        <w:gridCol w:w="2605"/>
      </w:tblGrid>
      <w:tr w:rsidR="00D76220" w:rsidRPr="00C5109D" w14:paraId="7F6034ED" w14:textId="77777777" w:rsidTr="00D81602">
        <w:trPr>
          <w:trHeight w:val="143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F5479" w14:textId="77777777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3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78FD227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1D4263" w14:textId="5C5B59C5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Mar>
              <w:top w:w="50" w:type="dxa"/>
              <w:left w:w="100" w:type="dxa"/>
            </w:tcMar>
            <w:vAlign w:val="center"/>
          </w:tcPr>
          <w:p w14:paraId="70889053" w14:textId="77777777" w:rsidR="00D76220" w:rsidRPr="00C5109D" w:rsidRDefault="00D76220" w:rsidP="009C5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79C32" w14:textId="4CE815B1" w:rsidR="00D76220" w:rsidRPr="00023E60" w:rsidRDefault="00023E60" w:rsidP="00023E6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76220" w:rsidRPr="00C5109D" w14:paraId="460E0ACB" w14:textId="77777777" w:rsidTr="00D81602">
        <w:trPr>
          <w:trHeight w:val="143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B7796" w14:textId="77777777" w:rsidR="00D76220" w:rsidRPr="00C5109D" w:rsidRDefault="00D76220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78957" w14:textId="77777777" w:rsidR="00D76220" w:rsidRPr="00C5109D" w:rsidRDefault="00D76220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AA6D19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E7FC05C" w14:textId="5FFD6221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4A623B8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A883892" w14:textId="23281B25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7DB5792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34EB23" w14:textId="04B53C6A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38B26" w14:textId="77777777" w:rsidR="00D76220" w:rsidRPr="00C5109D" w:rsidRDefault="00D76220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4F179C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0ED5B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B5E8D35" w14:textId="7C7C934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Зачем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изучать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курс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«Основы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духовно-нравственной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России»?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BF93B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475112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A1F819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3FF51C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314C8B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A183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7FDEF985" w14:textId="522AB6A0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Наш дом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76ED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603C39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974168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F0EBA7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2C19ED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63F721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90C9C1C" w14:textId="63E9C2FB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Язык и история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D9FF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27E664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626775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A82B0B4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AC71E53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67EF5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53715E56" w14:textId="19EA13B8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Русский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язык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язык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общения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возможностей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CE135" w14:textId="7F8F0DBF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D989189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114021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FD21D9D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0B34B99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32D99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D58F916" w14:textId="02665029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Истоки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родной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884C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3EB951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FC2C34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861F2FB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BEFA18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7D9D6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01CDBDC" w14:textId="2A1DE899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Материальная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B4258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C9CDF0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9248D5F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64773315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27C7A47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142C94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77FF0B9E" w14:textId="5870F5CC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Духовная</w:t>
            </w:r>
            <w:r w:rsidRPr="00D762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DB52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1CB12F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6A2CB3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F7C66B1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C87D44F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BD7CD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40429D6D" w14:textId="0092772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религия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9E432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082FFD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C9EB32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A0DBFE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552892D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E8E159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5E19D68B" w14:textId="0DF1665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869B8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50C6C7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8A9188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152173E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474EABE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573A9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1132564" w14:textId="00F0BFC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Многообразие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 xml:space="preserve">России </w:t>
            </w:r>
            <w:r w:rsidRPr="00D76220">
              <w:rPr>
                <w:rFonts w:ascii="Times New Roman" w:hAnsi="Times New Roman" w:cs="Times New Roman"/>
                <w:i/>
                <w:sz w:val="24"/>
              </w:rPr>
              <w:t>(практическое</w:t>
            </w:r>
            <w:r w:rsidRPr="00D76220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i/>
                <w:sz w:val="24"/>
              </w:rPr>
              <w:t>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E1EB4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453CD42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9A2CFD4" w14:textId="071A65D2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D453E55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793952E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E46C8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FCE0C46" w14:textId="2EFADB6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Семья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–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хранитель духовных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B993F4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06DA5C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7E58C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D90D04B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67C2B481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EC793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ECB1F47" w14:textId="68C0AC6A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Родина начинается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 семьи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BCE9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5B0808C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F40359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BFF99F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217F057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93AAE8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43104B4A" w14:textId="42A35AF7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Традиции семейного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53AE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650EA9C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453BD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F210DB7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A203BB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BD853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356D421" w14:textId="0FE58442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Образ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семьи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культуре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родов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14B6A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6AFF52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75C431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7559ACC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10F722E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F600D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A34AFB6" w14:textId="730F993C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Труд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истории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59C8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393B95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53A430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7C9BA25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84B240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24BA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71C78A5" w14:textId="38769B04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Семья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 современном мире</w:t>
            </w:r>
            <w:r w:rsidRPr="00D76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D0FE8" w14:textId="1B9BA3A4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968197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9A4B593" w14:textId="7115E1E5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1398FB7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22A1269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27530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A469F4F" w14:textId="3925CAFC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Личность-общество-культура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A709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29F2BD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F62047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46858F8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AF82916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112AB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49FE5BA" w14:textId="79E8F9EA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Духовный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мир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человека.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Человек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творец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CDC1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AD4888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6861D3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0FF3DF1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423D6AC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4CDF1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916AA94" w14:textId="79C87413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Личность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духовно-нравственный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9ABF1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CA2A31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6575DE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3BA7B9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CF015B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EF72A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60D64EE" w14:textId="1A19F6AA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Историческая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память как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духовно-нравственная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5BB2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A49A5F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67052D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5B99E0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13C71908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7CBBAE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5938EBA2" w14:textId="711891A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Литература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как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язык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4959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5DAD53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732441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CB340BB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642062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180C3D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D9A732D" w14:textId="56998358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Взаимовлияние</w:t>
            </w:r>
            <w:r w:rsidRPr="00D762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15839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AE2322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2AA41BB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21911792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E14DD89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F2859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BFAFA7F" w14:textId="5A50BD94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Духовно-нравственные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ценности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российского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8A66B" w14:textId="32294B33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7C506E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CA68FF4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38C08E03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4783A18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839F73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188A79E" w14:textId="6685C53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Регионы</w:t>
            </w:r>
            <w:r w:rsidRPr="00D762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России:</w:t>
            </w:r>
            <w:r w:rsidRPr="00D762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культурное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многообразие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30BA6" w14:textId="4C6B1A98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E32C27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C5A0DB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0E7B784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97B3CB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95701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56B8240" w14:textId="34EB786B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Праздники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культуре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70B6A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471B0F1C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41F901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C47CC73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42EA32E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D4B8EF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6C75FE6" w14:textId="48776581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Памятники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культуре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6C17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327B91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5F43AD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68377FCC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2863F3F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6EF07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27CDF25" w14:textId="277DEE64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Музыкальная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9752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360CD9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3BBBAC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214F0B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697CB8F3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38095" w14:textId="52DB65E3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EB8A7E6" w14:textId="252F34B7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Изобразительное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искусство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DFF3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D05BB7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FF5010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C4BF82D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6AE6DA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D043FA" w14:textId="52FD73F9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0CCB7C6" w14:textId="1F0627C6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Фольклор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литература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2D469" w14:textId="36172FD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F8BA3C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B17C4BD" w14:textId="2C683A7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70A716F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A435D37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0D9C09" w14:textId="033179C0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4027EAF3" w14:textId="73F9F08E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Бытовые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традиции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России: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пища, одежда,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дом</w:t>
            </w:r>
            <w:r w:rsidR="00D816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1602" w:rsidRPr="00D76220">
              <w:rPr>
                <w:rFonts w:ascii="Times New Roman" w:hAnsi="Times New Roman" w:cs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D3269" w14:textId="3596C8D5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633C095" w14:textId="191AB3A5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A6FF72E" w14:textId="0352C34B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346AA4DC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72DC25F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87FFBD" w14:textId="6FB3FF78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46ADF50" w14:textId="2F2C7972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Культурная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карта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  <w:r w:rsidR="00D816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1602" w:rsidRPr="00D76220">
              <w:rPr>
                <w:rFonts w:ascii="Times New Roman" w:hAnsi="Times New Roman" w:cs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5B808" w14:textId="74A36DAA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D71FF0B" w14:textId="18C52C2C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95237AA" w14:textId="45770DA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22E5989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285F784D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D69749" w14:textId="6284E07C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076A475" w14:textId="0BCF7850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Единство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страны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залог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будущего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00DA5" w14:textId="3CB30E3D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B68576C" w14:textId="3C362130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CEE93F6" w14:textId="03A3FEEA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7AF3A61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7CC6E8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C9D708" w14:textId="4807EA5E" w:rsidR="00D76220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74B07D4" w14:textId="1BB3AE4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повторение и 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81326" w14:textId="1253C9F7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D838F6A" w14:textId="364B08E3" w:rsidR="00D76220" w:rsidRDefault="00023E6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B21C3F3" w14:textId="6603C4DC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9673798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461DB0C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FD194A" w14:textId="222CA4A7" w:rsidR="00D76220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7DC023FD" w14:textId="795A253F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повторение и 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1A7B5" w14:textId="3377C7BF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EFB9BE7" w14:textId="39A40935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598BBE4" w14:textId="65021590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F6D04E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678AF316" w14:textId="77777777" w:rsidTr="00D81602">
        <w:trPr>
          <w:trHeight w:val="143"/>
          <w:tblCellSpacing w:w="20" w:type="nil"/>
        </w:trPr>
        <w:tc>
          <w:tcPr>
            <w:tcW w:w="4014" w:type="dxa"/>
            <w:gridSpan w:val="2"/>
            <w:tcMar>
              <w:top w:w="50" w:type="dxa"/>
              <w:left w:w="100" w:type="dxa"/>
            </w:tcMar>
            <w:vAlign w:val="center"/>
          </w:tcPr>
          <w:p w14:paraId="620F58C9" w14:textId="799A8874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</w:tcPr>
          <w:p w14:paraId="01CDF8E1" w14:textId="67AFD7F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5D18BC1" w14:textId="6DB67213" w:rsidR="00D76220" w:rsidRPr="00C5109D" w:rsidRDefault="00023E6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2EB57E9" w14:textId="0BB08ECC" w:rsidR="00D76220" w:rsidRPr="00C5109D" w:rsidRDefault="00D81602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9986C98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C7D12" w14:textId="77777777" w:rsidR="00D76220" w:rsidRPr="00C5109D" w:rsidRDefault="00D76220" w:rsidP="00D76220">
      <w:pPr>
        <w:rPr>
          <w:sz w:val="24"/>
          <w:szCs w:val="24"/>
        </w:rPr>
        <w:sectPr w:rsidR="00D76220" w:rsidRPr="00C5109D" w:rsidSect="00DF6182">
          <w:type w:val="continuous"/>
          <w:pgSz w:w="16383" w:h="11906" w:orient="landscape"/>
          <w:pgMar w:top="1134" w:right="567" w:bottom="1134" w:left="1418" w:header="720" w:footer="720" w:gutter="0"/>
          <w:cols w:space="720"/>
          <w:docGrid w:linePitch="299"/>
        </w:sectPr>
      </w:pPr>
    </w:p>
    <w:bookmarkEnd w:id="10"/>
    <w:p w14:paraId="2352A62E" w14:textId="77777777" w:rsidR="009C5990" w:rsidRPr="001D165A" w:rsidRDefault="009C5990" w:rsidP="00B309A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по истории Древнего мира,</w:t>
      </w:r>
    </w:p>
    <w:p w14:paraId="34BE0356" w14:textId="5781CC2B" w:rsidR="009C5990" w:rsidRPr="001D165A" w:rsidRDefault="00B309A2" w:rsidP="00B309A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  <w:proofErr w:type="gramStart"/>
      <w:r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="009C5990"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 часа в неделю)</w:t>
      </w:r>
    </w:p>
    <w:p w14:paraId="7892BECC" w14:textId="77777777" w:rsidR="009C5990" w:rsidRPr="001D165A" w:rsidRDefault="009C5990" w:rsidP="009C599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6379"/>
      </w:tblGrid>
      <w:tr w:rsidR="009C5990" w:rsidRPr="001D165A" w14:paraId="01761F6D" w14:textId="77777777" w:rsidTr="001D165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A008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1991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C5CDD5" w14:textId="56A44D8F" w:rsidR="009C5990" w:rsidRPr="001D165A" w:rsidRDefault="00B309A2" w:rsidP="00B309A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Тема</w:t>
            </w:r>
          </w:p>
        </w:tc>
      </w:tr>
      <w:tr w:rsidR="009C5990" w:rsidRPr="001D165A" w14:paraId="656519F1" w14:textId="77777777" w:rsidTr="001D16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512C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BDC8" w14:textId="4EAE8805" w:rsidR="009C5990" w:rsidRPr="001D165A" w:rsidRDefault="00B309A2" w:rsidP="00B309A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</w:t>
            </w:r>
            <w:proofErr w:type="gram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C5990"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А</w:t>
            </w:r>
            <w:proofErr w:type="gramEnd"/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B7ADB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9C5990" w:rsidRPr="001D165A" w14:paraId="2403DB92" w14:textId="77777777" w:rsidTr="001D165A">
        <w:trPr>
          <w:trHeight w:val="49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3273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9684E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C33BFF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804D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B309A2" w:rsidRPr="001D165A" w14:paraId="1BB1DCDC" w14:textId="77777777" w:rsidTr="001D165A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276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17B37" w14:textId="3C2DEFEA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0B85C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D70EC" w14:textId="27401BA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России»?</w:t>
            </w:r>
          </w:p>
        </w:tc>
      </w:tr>
      <w:tr w:rsidR="00B309A2" w:rsidRPr="001D165A" w14:paraId="6EECCC57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B692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2BFEC" w14:textId="10345DC5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9CC7A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3505" w14:textId="01CEAAAB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309A2" w:rsidRPr="001D165A" w14:paraId="7A97304C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968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0941BC" w14:textId="03592965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BCA06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BE75A" w14:textId="7CF96252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</w:tr>
      <w:tr w:rsidR="00B309A2" w:rsidRPr="001D165A" w14:paraId="37C2205B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430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ED0397" w14:textId="21E0EACB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F7CA3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D6FAD" w14:textId="1126849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</w:tr>
      <w:tr w:rsidR="00B309A2" w:rsidRPr="001D165A" w14:paraId="58183F9D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1B1A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C7854" w14:textId="210EA734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11E16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BF73B" w14:textId="193B097E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309A2" w:rsidRPr="001D165A" w14:paraId="2AFBD5A6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D582E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CB6FF" w14:textId="5CD2F863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5501E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F75ED" w14:textId="4278B1B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B309A2" w:rsidRPr="001D165A" w14:paraId="05D930CC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FEE6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227CDF" w14:textId="3B07FA7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D3D25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F8EE2" w14:textId="7220BD3E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Pr="001D16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B309A2" w:rsidRPr="001D165A" w14:paraId="510C78B2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A87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DC4A1" w14:textId="5241943F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D2A6E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06E84" w14:textId="0C2490C4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B309A2" w:rsidRPr="001D165A" w14:paraId="7EB119C3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2E16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17F1A3" w14:textId="2C694DF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DC66C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1C64D" w14:textId="2F377DD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B309A2" w:rsidRPr="001D165A" w14:paraId="4E9990F7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4AF8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E6F31F" w14:textId="75E18AB0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9BCCF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CFED9" w14:textId="04335A5E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</w:t>
            </w:r>
            <w:r w:rsidRPr="001D165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занятие)</w:t>
            </w:r>
          </w:p>
        </w:tc>
      </w:tr>
      <w:tr w:rsidR="00B309A2" w:rsidRPr="001D165A" w14:paraId="0AEDCFA1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2E2B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70AAD" w14:textId="542D9824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16DC8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D70D0" w14:textId="47AD8F7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хранитель духовных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B309A2" w:rsidRPr="001D165A" w14:paraId="7B76029C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4D3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CB7B" w14:textId="4E09128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4E595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84BF0" w14:textId="4188854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Родина начинается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 семьи</w:t>
            </w:r>
          </w:p>
        </w:tc>
      </w:tr>
      <w:tr w:rsidR="00B309A2" w:rsidRPr="001D165A" w14:paraId="5B44C132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255C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94304" w14:textId="6A3D2403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CCF63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CE832" w14:textId="7034171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Традиции семейного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</w:tr>
      <w:tr w:rsidR="00B309A2" w:rsidRPr="001D165A" w14:paraId="0C08997D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7EBE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F2839" w14:textId="55E1AE1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6ED72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006FB" w14:textId="1FCA9DE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7D1CE3F7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FCC5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1D96D" w14:textId="3D39986F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EE57E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3C6" w14:textId="402E4FA0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B309A2" w:rsidRPr="001D165A" w14:paraId="34CC718E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E0B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48AD0" w14:textId="545C840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E4034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149" w14:textId="75BB9614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 современном мире</w:t>
            </w:r>
            <w:r w:rsidRPr="001D16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</w:tr>
      <w:tr w:rsidR="00B309A2" w:rsidRPr="001D165A" w14:paraId="0266C768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BBB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361ED" w14:textId="0E650B8F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09564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046E" w14:textId="275F1B50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Личность-общество-культура</w:t>
            </w:r>
          </w:p>
        </w:tc>
      </w:tr>
      <w:tr w:rsidR="00B309A2" w:rsidRPr="001D165A" w14:paraId="7AB5F337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349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B1B55" w14:textId="21EC5223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4651F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8168C" w14:textId="63DA370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309A2" w:rsidRPr="001D165A" w14:paraId="6E600DAF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76A6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486EA" w14:textId="63ACB4B2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872DB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B3013" w14:textId="15F50BC0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</w:t>
            </w:r>
            <w:proofErr w:type="gramEnd"/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</w:tr>
      <w:tr w:rsidR="00B309A2" w:rsidRPr="001D165A" w14:paraId="7A56F049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E908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DDEDB" w14:textId="67D728C6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B3049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800E4" w14:textId="7E3C283F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память как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B309A2" w:rsidRPr="001D165A" w14:paraId="26CACF0F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8F7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DF406" w14:textId="06B0981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739B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ACA97" w14:textId="239E91A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309A2" w:rsidRPr="001D165A" w14:paraId="48AF7963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1DF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9F688" w14:textId="03026074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3962C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56CE5" w14:textId="6EC3F46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  <w:r w:rsidRPr="001D16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</w:tr>
      <w:tr w:rsidR="00B309A2" w:rsidRPr="001D165A" w14:paraId="50B91F5C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AFE6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8B15D" w14:textId="28BCCDC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9406F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9C1B6" w14:textId="67ECA29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</w:tr>
      <w:tr w:rsidR="00B309A2" w:rsidRPr="001D165A" w14:paraId="0F5A13C8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7C2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BE76E" w14:textId="274A5E84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A144B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956F6" w14:textId="69C4D1B5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r w:rsidRPr="001D16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1D16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</w:p>
        </w:tc>
      </w:tr>
      <w:tr w:rsidR="00B309A2" w:rsidRPr="001D165A" w14:paraId="25B784E7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F2A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1F7E2" w14:textId="30428D9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F405D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51085" w14:textId="33E97F0F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0098073C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971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83E62" w14:textId="7629F231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DF044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76985" w14:textId="12D1FB06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2F14F71E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3C45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71B1B" w14:textId="439E2C2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7994C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E52E" w14:textId="080A8EE9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02D7AC18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8D5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A828A" w14:textId="75C020D6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EB5D5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415" w14:textId="1B390C31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48077CB9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C9E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39036" w14:textId="5339A925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024AF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28D7" w14:textId="262E87EF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6A254488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9D05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C487" w14:textId="0EA664B0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1E3F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415C" w14:textId="389984C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пища, одежда,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</w:tr>
      <w:tr w:rsidR="00B309A2" w:rsidRPr="001D165A" w14:paraId="4C5B6C92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4A4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00C3E" w14:textId="32F1CB02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2B077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8AE82" w14:textId="7FDCD07C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  <w:proofErr w:type="gramStart"/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динство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B309A2" w:rsidRPr="001D165A" w14:paraId="0435D0D3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17B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CF0B9" w14:textId="0105DEE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BB869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E4765" w14:textId="44855D58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</w:tr>
      <w:tr w:rsidR="00B309A2" w:rsidRPr="001D165A" w14:paraId="79A5F64E" w14:textId="77777777" w:rsidTr="001D16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E0B" w14:textId="77777777" w:rsidR="00B309A2" w:rsidRPr="001D165A" w:rsidRDefault="00B309A2" w:rsidP="009C599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0E919" w14:textId="5944E8DB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B3A66" w14:textId="77777777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C3E7C" w14:textId="56EEA53D" w:rsidR="00B309A2" w:rsidRPr="001D165A" w:rsidRDefault="00B309A2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</w:tr>
    </w:tbl>
    <w:p w14:paraId="2E66CCFF" w14:textId="77777777" w:rsidR="009C5990" w:rsidRPr="001D165A" w:rsidRDefault="009C5990" w:rsidP="009C599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E6C8A" w14:textId="77777777" w:rsidR="00B309A2" w:rsidRPr="00B309A2" w:rsidRDefault="00B309A2" w:rsidP="00317439">
      <w:pPr>
        <w:spacing w:after="0" w:line="240" w:lineRule="auto"/>
        <w:ind w:right="-1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309A2" w:rsidRPr="00B309A2" w:rsidSect="00DF6182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D7F"/>
    <w:multiLevelType w:val="hybridMultilevel"/>
    <w:tmpl w:val="D0747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E19A6"/>
    <w:multiLevelType w:val="hybridMultilevel"/>
    <w:tmpl w:val="42B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1ED1"/>
    <w:multiLevelType w:val="hybridMultilevel"/>
    <w:tmpl w:val="BEF08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31340"/>
    <w:multiLevelType w:val="hybridMultilevel"/>
    <w:tmpl w:val="6BD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91E48"/>
    <w:multiLevelType w:val="hybridMultilevel"/>
    <w:tmpl w:val="BB98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2102C2"/>
    <w:multiLevelType w:val="hybridMultilevel"/>
    <w:tmpl w:val="0234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64B41"/>
    <w:multiLevelType w:val="hybridMultilevel"/>
    <w:tmpl w:val="91D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767D80"/>
    <w:multiLevelType w:val="hybridMultilevel"/>
    <w:tmpl w:val="DC2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54FC"/>
    <w:multiLevelType w:val="hybridMultilevel"/>
    <w:tmpl w:val="7342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FC5E48"/>
    <w:multiLevelType w:val="hybridMultilevel"/>
    <w:tmpl w:val="B372C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327653"/>
    <w:multiLevelType w:val="hybridMultilevel"/>
    <w:tmpl w:val="2A56B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7409AE"/>
    <w:multiLevelType w:val="hybridMultilevel"/>
    <w:tmpl w:val="2E328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193416"/>
    <w:multiLevelType w:val="hybridMultilevel"/>
    <w:tmpl w:val="723E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87FD4"/>
    <w:multiLevelType w:val="hybridMultilevel"/>
    <w:tmpl w:val="BEF08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FD5008"/>
    <w:multiLevelType w:val="hybridMultilevel"/>
    <w:tmpl w:val="11843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8E72A61"/>
    <w:multiLevelType w:val="hybridMultilevel"/>
    <w:tmpl w:val="143816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15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32"/>
    <w:rsid w:val="00023E60"/>
    <w:rsid w:val="000D1AFD"/>
    <w:rsid w:val="0015253E"/>
    <w:rsid w:val="00175C28"/>
    <w:rsid w:val="001C36D6"/>
    <w:rsid w:val="001D165A"/>
    <w:rsid w:val="002E7E1E"/>
    <w:rsid w:val="00317439"/>
    <w:rsid w:val="003E0A0C"/>
    <w:rsid w:val="004A53C1"/>
    <w:rsid w:val="006059D6"/>
    <w:rsid w:val="006A28BA"/>
    <w:rsid w:val="008978EC"/>
    <w:rsid w:val="008A13F1"/>
    <w:rsid w:val="0099243B"/>
    <w:rsid w:val="009C5990"/>
    <w:rsid w:val="00AE7427"/>
    <w:rsid w:val="00B309A2"/>
    <w:rsid w:val="00BB027B"/>
    <w:rsid w:val="00C87854"/>
    <w:rsid w:val="00D76220"/>
    <w:rsid w:val="00D81602"/>
    <w:rsid w:val="00DF204C"/>
    <w:rsid w:val="00DF6182"/>
    <w:rsid w:val="00EA7E11"/>
    <w:rsid w:val="00EC3032"/>
    <w:rsid w:val="00F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978EC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978EC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7608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География</cp:lastModifiedBy>
  <cp:revision>7</cp:revision>
  <cp:lastPrinted>2024-10-14T08:26:00Z</cp:lastPrinted>
  <dcterms:created xsi:type="dcterms:W3CDTF">2023-10-17T03:30:00Z</dcterms:created>
  <dcterms:modified xsi:type="dcterms:W3CDTF">2024-11-14T08:47:00Z</dcterms:modified>
</cp:coreProperties>
</file>